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A3B" w:rsidRPr="00B25D2D" w:rsidRDefault="00E4755B" w:rsidP="007F4A3B">
      <w:pPr>
        <w:jc w:val="center"/>
        <w:rPr>
          <w:sz w:val="28"/>
          <w:szCs w:val="28"/>
        </w:rPr>
      </w:pPr>
      <w:r>
        <w:rPr>
          <w:sz w:val="28"/>
          <w:szCs w:val="28"/>
        </w:rPr>
        <w:t>CS321 Compiler Lab</w:t>
      </w:r>
      <w:r>
        <w:rPr>
          <w:sz w:val="28"/>
          <w:szCs w:val="28"/>
        </w:rPr>
        <w:br/>
        <w:t>Work-2</w:t>
      </w:r>
    </w:p>
    <w:p w:rsidR="00B25D2D" w:rsidRDefault="00B25D2D"/>
    <w:p w:rsidR="00B25D2D" w:rsidRDefault="00B25D2D"/>
    <w:p w:rsidR="007F4A3B" w:rsidRDefault="007F4A3B">
      <w:r>
        <w:t>Do the following.</w:t>
      </w:r>
    </w:p>
    <w:p w:rsidR="007F4A3B" w:rsidRDefault="007F4A3B" w:rsidP="00E4755B">
      <w:pPr>
        <w:pStyle w:val="ListParagraph"/>
        <w:numPr>
          <w:ilvl w:val="0"/>
          <w:numId w:val="1"/>
        </w:numPr>
      </w:pPr>
      <w:r>
        <w:t xml:space="preserve">Write a LEX program to </w:t>
      </w:r>
      <w:r w:rsidR="00E4755B">
        <w:t xml:space="preserve">take a Java program (having comments) as input and </w:t>
      </w:r>
      <w:r w:rsidR="00A412C8">
        <w:t xml:space="preserve">to </w:t>
      </w:r>
      <w:r w:rsidR="00E4755B">
        <w:t>produce another Java program removing the comments.</w:t>
      </w:r>
    </w:p>
    <w:p w:rsidR="00E4755B" w:rsidRDefault="00E4755B" w:rsidP="00E4755B">
      <w:pPr>
        <w:pStyle w:val="ListParagraph"/>
        <w:numPr>
          <w:ilvl w:val="0"/>
          <w:numId w:val="1"/>
        </w:numPr>
      </w:pPr>
      <w:r>
        <w:t>Extend the above LEX program</w:t>
      </w:r>
      <w:r w:rsidR="007C2940">
        <w:t xml:space="preserve"> to </w:t>
      </w:r>
      <w:r w:rsidR="00F52E29">
        <w:t>remove the documentation comment as well and to produce another .txt file that contains the documentation comments. In the output .txt file, the contents may be placed in such a way that it provides good readability.</w:t>
      </w:r>
    </w:p>
    <w:p w:rsidR="00A412C8" w:rsidRDefault="00A412C8" w:rsidP="00A412C8">
      <w:pPr>
        <w:pStyle w:val="ListParagraph"/>
        <w:numPr>
          <w:ilvl w:val="0"/>
          <w:numId w:val="1"/>
        </w:numPr>
      </w:pPr>
      <w:r>
        <w:t xml:space="preserve">Write a Lex program to extract all html tags </w:t>
      </w:r>
      <w:r w:rsidR="0050757F">
        <w:t>and report</w:t>
      </w:r>
      <w:r>
        <w:t xml:space="preserve"> their occurrence count</w:t>
      </w:r>
      <w:r>
        <w:t xml:space="preserve"> from a given html file. </w:t>
      </w:r>
    </w:p>
    <w:p w:rsidR="00A412C8" w:rsidRDefault="00A412C8" w:rsidP="0050757F">
      <w:pPr>
        <w:pStyle w:val="ListParagraph"/>
      </w:pPr>
      <w:r>
        <w:br/>
        <w:t>Example:</w:t>
      </w:r>
      <w:r>
        <w:br/>
      </w:r>
      <w:r>
        <w:br/>
      </w:r>
      <w:r w:rsidR="00E4092E" w:rsidRPr="00E4092E">
        <w:rPr>
          <w:b/>
        </w:rPr>
        <w:t>Input</w:t>
      </w:r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412C8" w:rsidTr="00A412C8">
        <w:tc>
          <w:tcPr>
            <w:tcW w:w="9016" w:type="dxa"/>
          </w:tcPr>
          <w:p w:rsidR="00A412C8" w:rsidRDefault="00A412C8" w:rsidP="00A412C8">
            <w:pPr>
              <w:ind w:left="360"/>
            </w:pPr>
            <w:r>
              <w:t xml:space="preserve">&lt;html&gt; </w:t>
            </w:r>
          </w:p>
          <w:p w:rsidR="00A412C8" w:rsidRDefault="00A412C8" w:rsidP="00A412C8">
            <w:pPr>
              <w:ind w:left="360"/>
            </w:pPr>
            <w:r>
              <w:t xml:space="preserve">                      &lt;head&gt; </w:t>
            </w:r>
          </w:p>
          <w:p w:rsidR="00A412C8" w:rsidRDefault="00A412C8" w:rsidP="00A412C8">
            <w:pPr>
              <w:ind w:left="360"/>
            </w:pPr>
            <w:r>
              <w:t xml:space="preserve">                              &lt;title&gt;Hello HTML&lt;/title&gt; </w:t>
            </w:r>
          </w:p>
          <w:p w:rsidR="00A412C8" w:rsidRDefault="00A412C8" w:rsidP="00A412C8">
            <w:pPr>
              <w:ind w:left="360"/>
            </w:pPr>
            <w:r>
              <w:t xml:space="preserve">                      &lt;/head&gt; </w:t>
            </w:r>
          </w:p>
          <w:p w:rsidR="00A412C8" w:rsidRDefault="00A412C8" w:rsidP="00A412C8">
            <w:pPr>
              <w:ind w:left="360"/>
            </w:pPr>
            <w:r>
              <w:t xml:space="preserve">                       &lt;body&gt; </w:t>
            </w:r>
          </w:p>
          <w:p w:rsidR="00A412C8" w:rsidRDefault="00A412C8" w:rsidP="00A412C8">
            <w:pPr>
              <w:ind w:left="360"/>
            </w:pPr>
            <w:r>
              <w:t xml:space="preserve">                              &lt;p&gt;Hello </w:t>
            </w:r>
            <w:proofErr w:type="gramStart"/>
            <w:r>
              <w:t>World!&lt;</w:t>
            </w:r>
            <w:proofErr w:type="gramEnd"/>
            <w:r>
              <w:t>/p&gt;</w:t>
            </w:r>
          </w:p>
          <w:p w:rsidR="00A412C8" w:rsidRDefault="00A412C8" w:rsidP="00A412C8">
            <w:pPr>
              <w:ind w:left="360"/>
            </w:pPr>
            <w:r>
              <w:tab/>
            </w:r>
            <w:r>
              <w:tab/>
              <w:t>&lt;p&gt;I am fine&lt;/p&gt;</w:t>
            </w:r>
          </w:p>
          <w:p w:rsidR="00A412C8" w:rsidRDefault="00A412C8" w:rsidP="00A412C8">
            <w:pPr>
              <w:ind w:left="360"/>
            </w:pPr>
            <w:r>
              <w:t xml:space="preserve">                       &lt;/body&gt; </w:t>
            </w:r>
          </w:p>
          <w:p w:rsidR="00A412C8" w:rsidRDefault="00A412C8" w:rsidP="00A412C8">
            <w:r>
              <w:t xml:space="preserve">                       &lt;/html&gt;</w:t>
            </w:r>
          </w:p>
        </w:tc>
      </w:tr>
    </w:tbl>
    <w:p w:rsidR="00A412C8" w:rsidRDefault="00A412C8" w:rsidP="00A412C8"/>
    <w:p w:rsidR="00A412C8" w:rsidRDefault="00A412C8" w:rsidP="00A412C8">
      <w:pPr>
        <w:ind w:left="360"/>
      </w:pPr>
      <w:r w:rsidRPr="00A412C8">
        <w:rPr>
          <w:b/>
        </w:rPr>
        <w:t>Output:</w:t>
      </w:r>
      <w:r>
        <w:t xml:space="preserve"> </w:t>
      </w:r>
      <w:r>
        <w:br/>
        <w:t>html: 2</w:t>
      </w:r>
      <w:r>
        <w:br/>
        <w:t>head: 2</w:t>
      </w:r>
      <w:r>
        <w:br/>
        <w:t>title: 2</w:t>
      </w:r>
      <w:r>
        <w:br/>
        <w:t>body: 2</w:t>
      </w:r>
      <w:bookmarkStart w:id="0" w:name="_GoBack"/>
      <w:bookmarkEnd w:id="0"/>
      <w:r>
        <w:br/>
        <w:t>p: 4</w:t>
      </w:r>
    </w:p>
    <w:sectPr w:rsidR="00A41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B42C47"/>
    <w:multiLevelType w:val="hybridMultilevel"/>
    <w:tmpl w:val="EA6CC9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58A"/>
    <w:rsid w:val="0050757F"/>
    <w:rsid w:val="005756C1"/>
    <w:rsid w:val="005B1DBC"/>
    <w:rsid w:val="007C2940"/>
    <w:rsid w:val="007F4A3B"/>
    <w:rsid w:val="008B458A"/>
    <w:rsid w:val="00A412C8"/>
    <w:rsid w:val="00B25D2D"/>
    <w:rsid w:val="00E4092E"/>
    <w:rsid w:val="00E4755B"/>
    <w:rsid w:val="00EC38ED"/>
    <w:rsid w:val="00F5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03D96"/>
  <w15:chartTrackingRefBased/>
  <w15:docId w15:val="{1D4ED6AD-4BE8-4A01-B4B3-62F067443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A3B"/>
    <w:pPr>
      <w:ind w:left="720"/>
      <w:contextualSpacing/>
    </w:pPr>
  </w:style>
  <w:style w:type="table" w:styleId="TableGrid">
    <w:name w:val="Table Grid"/>
    <w:basedOn w:val="TableNormal"/>
    <w:uiPriority w:val="39"/>
    <w:rsid w:val="00A412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1</Pages>
  <Words>149</Words>
  <Characters>735</Characters>
  <Application>Microsoft Office Word</Application>
  <DocSecurity>0</DocSecurity>
  <Lines>49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IIITG</dc:creator>
  <cp:keywords/>
  <dc:description/>
  <cp:lastModifiedBy>IIITG</cp:lastModifiedBy>
  <cp:revision>9</cp:revision>
  <dcterms:created xsi:type="dcterms:W3CDTF">2023-01-10T06:28:00Z</dcterms:created>
  <dcterms:modified xsi:type="dcterms:W3CDTF">2023-01-17T11:42:00Z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5db58acc96b6f9a0a4a2e98f72e742e4cdbfac0269e03f84db04bd4ff94b90ed</vt:lpwstr>
  </property>
</Properties>
</file>