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3B" w:rsidRPr="00B25D2D" w:rsidRDefault="0045630F" w:rsidP="007F4A3B">
      <w:pPr>
        <w:jc w:val="center"/>
        <w:rPr>
          <w:sz w:val="28"/>
          <w:szCs w:val="28"/>
        </w:rPr>
      </w:pPr>
      <w:r>
        <w:rPr>
          <w:sz w:val="28"/>
          <w:szCs w:val="28"/>
        </w:rPr>
        <w:t>CS321 Compiler Lab</w:t>
      </w:r>
      <w:r>
        <w:rPr>
          <w:sz w:val="28"/>
          <w:szCs w:val="28"/>
        </w:rPr>
        <w:br/>
        <w:t>Work-5</w:t>
      </w:r>
    </w:p>
    <w:p w:rsidR="00B25D2D" w:rsidRDefault="00B25D2D"/>
    <w:p w:rsidR="00B25D2D" w:rsidRDefault="00B25D2D"/>
    <w:p w:rsidR="007F4A3B" w:rsidRDefault="007F4A3B">
      <w:r>
        <w:t>Do the following.</w:t>
      </w:r>
    </w:p>
    <w:p w:rsidR="00C770A7" w:rsidRDefault="00456ADD" w:rsidP="00C96B27">
      <w:pPr>
        <w:pStyle w:val="ListParagraph"/>
        <w:numPr>
          <w:ilvl w:val="0"/>
          <w:numId w:val="1"/>
        </w:numPr>
      </w:pPr>
      <w:r>
        <w:t>Write a C/</w:t>
      </w:r>
      <w:proofErr w:type="spellStart"/>
      <w:r>
        <w:t>Yacc</w:t>
      </w:r>
      <w:proofErr w:type="spellEnd"/>
      <w:r>
        <w:t xml:space="preserve"> program to </w:t>
      </w:r>
      <w:r w:rsidR="0045630F">
        <w:t xml:space="preserve">check whether an expression involving parentheses is well-formed or not. </w:t>
      </w:r>
    </w:p>
    <w:p w:rsidR="00456ADD" w:rsidRDefault="00456ADD" w:rsidP="00C96B27">
      <w:pPr>
        <w:pStyle w:val="ListParagraph"/>
        <w:numPr>
          <w:ilvl w:val="0"/>
          <w:numId w:val="1"/>
        </w:numPr>
      </w:pPr>
      <w:r>
        <w:t>Write a C/</w:t>
      </w:r>
      <w:proofErr w:type="spellStart"/>
      <w:r>
        <w:t>Yacc</w:t>
      </w:r>
      <w:proofErr w:type="spellEnd"/>
      <w:r>
        <w:t xml:space="preserve"> program to implement </w:t>
      </w:r>
      <w:r w:rsidR="0045630F">
        <w:t>Shift-Reduce parsing</w:t>
      </w:r>
      <w:r>
        <w:t xml:space="preserve"> technique for any valid input.</w:t>
      </w:r>
      <w:r w:rsidR="00050FC7">
        <w:t xml:space="preserve"> All intermediate calculations should also be displayed.</w:t>
      </w:r>
      <w:bookmarkStart w:id="0" w:name="_GoBack"/>
      <w:bookmarkEnd w:id="0"/>
    </w:p>
    <w:sectPr w:rsidR="00456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42C47"/>
    <w:multiLevelType w:val="hybridMultilevel"/>
    <w:tmpl w:val="EA6CC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8A"/>
    <w:rsid w:val="00050FC7"/>
    <w:rsid w:val="00323B61"/>
    <w:rsid w:val="0045630F"/>
    <w:rsid w:val="00456ADD"/>
    <w:rsid w:val="0050757F"/>
    <w:rsid w:val="005756C1"/>
    <w:rsid w:val="005B1DBC"/>
    <w:rsid w:val="007C2940"/>
    <w:rsid w:val="007F4A3B"/>
    <w:rsid w:val="008B458A"/>
    <w:rsid w:val="00A412C8"/>
    <w:rsid w:val="00B25D2D"/>
    <w:rsid w:val="00C770A7"/>
    <w:rsid w:val="00D2065E"/>
    <w:rsid w:val="00E4092E"/>
    <w:rsid w:val="00E4755B"/>
    <w:rsid w:val="00EC38ED"/>
    <w:rsid w:val="00F5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A845"/>
  <w15:chartTrackingRefBased/>
  <w15:docId w15:val="{1D4ED6AD-4BE8-4A01-B4B3-62F06744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3B"/>
    <w:pPr>
      <w:ind w:left="720"/>
      <w:contextualSpacing/>
    </w:pPr>
  </w:style>
  <w:style w:type="table" w:styleId="TableGrid">
    <w:name w:val="Table Grid"/>
    <w:basedOn w:val="TableNormal"/>
    <w:uiPriority w:val="39"/>
    <w:rsid w:val="00A4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IIITG</dc:creator>
  <cp:keywords/>
  <dc:description/>
  <cp:lastModifiedBy>IIITG</cp:lastModifiedBy>
  <cp:revision>17</cp:revision>
  <dcterms:created xsi:type="dcterms:W3CDTF">2023-01-10T06:28:00Z</dcterms:created>
  <dcterms:modified xsi:type="dcterms:W3CDTF">2023-02-14T12:57:00Z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5db58acc96b6f9a0a4a2e98f72e742e4cdbfac0269e03f84db04bd4ff94b90ed</vt:lpwstr>
  </property>
</Properties>
</file>