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A3B" w:rsidRPr="00B25D2D" w:rsidRDefault="00D37D97" w:rsidP="007F4A3B">
      <w:pPr>
        <w:jc w:val="center"/>
        <w:rPr>
          <w:sz w:val="28"/>
          <w:szCs w:val="28"/>
        </w:rPr>
      </w:pPr>
      <w:r>
        <w:rPr>
          <w:sz w:val="28"/>
          <w:szCs w:val="28"/>
        </w:rPr>
        <w:t>CS321 Compiler Lab</w:t>
      </w:r>
      <w:r>
        <w:rPr>
          <w:sz w:val="28"/>
          <w:szCs w:val="28"/>
        </w:rPr>
        <w:br/>
        <w:t>Work-6</w:t>
      </w:r>
    </w:p>
    <w:p w:rsidR="00B25D2D" w:rsidRDefault="00B25D2D"/>
    <w:p w:rsidR="00B25D2D" w:rsidRDefault="00B25D2D"/>
    <w:p w:rsidR="007F4A3B" w:rsidRDefault="007F4A3B">
      <w:r>
        <w:t>Do the following.</w:t>
      </w:r>
    </w:p>
    <w:p w:rsidR="00592B6B" w:rsidRDefault="00456ADD" w:rsidP="00592B6B">
      <w:pPr>
        <w:pStyle w:val="ListParagraph"/>
        <w:numPr>
          <w:ilvl w:val="0"/>
          <w:numId w:val="1"/>
        </w:numPr>
      </w:pPr>
      <w:r>
        <w:t>Write a C/</w:t>
      </w:r>
      <w:proofErr w:type="spellStart"/>
      <w:r>
        <w:t>Yacc</w:t>
      </w:r>
      <w:proofErr w:type="spellEnd"/>
      <w:r>
        <w:t xml:space="preserve"> program to </w:t>
      </w:r>
      <w:r w:rsidR="0045630F">
        <w:t xml:space="preserve">check whether </w:t>
      </w:r>
      <w:r w:rsidR="00283379">
        <w:t xml:space="preserve">an SQL (or similar) query is valid or not. </w:t>
      </w:r>
      <w:r w:rsidR="002F224D">
        <w:br/>
      </w:r>
      <w:r w:rsidR="002F224D">
        <w:br/>
        <w:t xml:space="preserve">Hint: </w:t>
      </w:r>
      <w:r w:rsidR="00283379">
        <w:t>You may start with 1 simple query and gradually add different types of queries to be parsed.</w:t>
      </w:r>
      <w:r w:rsidR="002F224D">
        <w:t xml:space="preserve"> At last, your parser should be able to successfully parse at least 5 types of queries</w:t>
      </w:r>
      <w:r w:rsidR="00592B6B">
        <w:t>.</w:t>
      </w:r>
      <w:r w:rsidR="00592B6B">
        <w:br/>
      </w:r>
      <w:r w:rsidR="00592B6B">
        <w:br/>
      </w:r>
    </w:p>
    <w:p w:rsidR="00C770A7" w:rsidRDefault="00592B6B" w:rsidP="00592B6B">
      <w:pPr>
        <w:pStyle w:val="ListParagraph"/>
        <w:numPr>
          <w:ilvl w:val="0"/>
          <w:numId w:val="1"/>
        </w:numPr>
      </w:pPr>
      <w:r>
        <w:t>Write a C/</w:t>
      </w:r>
      <w:proofErr w:type="spellStart"/>
      <w:r>
        <w:t>Yacc</w:t>
      </w:r>
      <w:proofErr w:type="spellEnd"/>
      <w:r>
        <w:t xml:space="preserve"> program to check whether </w:t>
      </w:r>
      <w:r>
        <w:t>an English sentence is grammatically correct or not.</w:t>
      </w:r>
      <w:bookmarkStart w:id="0" w:name="_GoBack"/>
      <w:bookmarkEnd w:id="0"/>
      <w:r>
        <w:br/>
      </w:r>
      <w:r w:rsidR="002F224D">
        <w:br/>
      </w:r>
    </w:p>
    <w:p w:rsidR="00456ADD" w:rsidRDefault="00456ADD" w:rsidP="002F224D">
      <w:pPr>
        <w:pStyle w:val="ListParagraph"/>
      </w:pPr>
    </w:p>
    <w:sectPr w:rsidR="00456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B42C47"/>
    <w:multiLevelType w:val="hybridMultilevel"/>
    <w:tmpl w:val="EA6CC9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8A"/>
    <w:rsid w:val="00050FC7"/>
    <w:rsid w:val="00283379"/>
    <w:rsid w:val="002F224D"/>
    <w:rsid w:val="00323B61"/>
    <w:rsid w:val="0045630F"/>
    <w:rsid w:val="00456ADD"/>
    <w:rsid w:val="0050757F"/>
    <w:rsid w:val="005756C1"/>
    <w:rsid w:val="00592B6B"/>
    <w:rsid w:val="005B1DBC"/>
    <w:rsid w:val="007C2940"/>
    <w:rsid w:val="007F4A3B"/>
    <w:rsid w:val="008B458A"/>
    <w:rsid w:val="00A412C8"/>
    <w:rsid w:val="00B25D2D"/>
    <w:rsid w:val="00C07D87"/>
    <w:rsid w:val="00C770A7"/>
    <w:rsid w:val="00D2065E"/>
    <w:rsid w:val="00D37D97"/>
    <w:rsid w:val="00E4092E"/>
    <w:rsid w:val="00E4755B"/>
    <w:rsid w:val="00EC38ED"/>
    <w:rsid w:val="00F5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250BA"/>
  <w15:chartTrackingRefBased/>
  <w15:docId w15:val="{1D4ED6AD-4BE8-4A01-B4B3-62F067443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A3B"/>
    <w:pPr>
      <w:ind w:left="720"/>
      <w:contextualSpacing/>
    </w:pPr>
  </w:style>
  <w:style w:type="table" w:styleId="TableGrid">
    <w:name w:val="Table Grid"/>
    <w:basedOn w:val="TableNormal"/>
    <w:uiPriority w:val="39"/>
    <w:rsid w:val="00A41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IIITG</dc:creator>
  <cp:keywords/>
  <dc:description/>
  <cp:lastModifiedBy>IIITG</cp:lastModifiedBy>
  <cp:revision>23</cp:revision>
  <dcterms:created xsi:type="dcterms:W3CDTF">2023-01-10T06:28:00Z</dcterms:created>
  <dcterms:modified xsi:type="dcterms:W3CDTF">2023-02-28T13:34:00Z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5db58acc96b6f9a0a4a2e98f72e742e4cdbfac0269e03f84db04bd4ff94b90ed</vt:lpwstr>
  </property>
</Properties>
</file>