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3B" w:rsidRPr="00B25D2D" w:rsidRDefault="00123F66" w:rsidP="007F4A3B">
      <w:pPr>
        <w:jc w:val="center"/>
        <w:rPr>
          <w:sz w:val="28"/>
          <w:szCs w:val="28"/>
        </w:rPr>
      </w:pPr>
      <w:r>
        <w:rPr>
          <w:sz w:val="28"/>
          <w:szCs w:val="28"/>
        </w:rPr>
        <w:t>CS321 Compiler Lab</w:t>
      </w:r>
      <w:r>
        <w:rPr>
          <w:sz w:val="28"/>
          <w:szCs w:val="28"/>
        </w:rPr>
        <w:br/>
        <w:t>Work-7</w:t>
      </w:r>
    </w:p>
    <w:p w:rsidR="00B25D2D" w:rsidRDefault="00B25D2D"/>
    <w:p w:rsidR="00B25D2D" w:rsidRDefault="00B25D2D"/>
    <w:p w:rsidR="007F4A3B" w:rsidRDefault="007F4A3B">
      <w:r>
        <w:t>Do the following.</w:t>
      </w:r>
    </w:p>
    <w:p w:rsidR="00123F66" w:rsidRDefault="00BB6E65" w:rsidP="00BB6E65">
      <w:pPr>
        <w:pStyle w:val="ListParagraph"/>
        <w:numPr>
          <w:ilvl w:val="0"/>
          <w:numId w:val="1"/>
        </w:numPr>
      </w:pPr>
      <w:r>
        <w:t xml:space="preserve">Suppose you want to communicate to a database using plain English sentences. Design appropriate grammar and implement the CLR/LALR parsing technique to facilitate the same. The paper should check the grammatical correctness of the English sentence </w:t>
      </w:r>
      <w:r w:rsidR="00123F66">
        <w:t xml:space="preserve">and the </w:t>
      </w:r>
      <w:r>
        <w:t>SD</w:t>
      </w:r>
      <w:r w:rsidR="00123F66">
        <w:t>D</w:t>
      </w:r>
      <w:r>
        <w:t xml:space="preserve"> should generate the corresponding database query.</w:t>
      </w:r>
    </w:p>
    <w:p w:rsidR="00BB6E65" w:rsidRDefault="00123F66" w:rsidP="00123F66">
      <w:pPr>
        <w:ind w:left="360"/>
      </w:pPr>
      <w:r>
        <w:t xml:space="preserve">[Hint: You may assume </w:t>
      </w:r>
      <w:proofErr w:type="spellStart"/>
      <w:r>
        <w:t>mySql</w:t>
      </w:r>
      <w:proofErr w:type="spellEnd"/>
      <w:r>
        <w:t xml:space="preserve"> database and some tables with certain attributes such as Student table with attributes name, roll, </w:t>
      </w:r>
      <w:proofErr w:type="spellStart"/>
      <w:r>
        <w:t>cpi</w:t>
      </w:r>
      <w:proofErr w:type="spellEnd"/>
      <w:r>
        <w:t>.]</w:t>
      </w:r>
      <w:r w:rsidR="00BB6E65">
        <w:br/>
      </w:r>
      <w:r w:rsidR="00BB6E65">
        <w:br/>
      </w:r>
    </w:p>
    <w:p w:rsidR="00BB6E65" w:rsidRDefault="00BB6E65" w:rsidP="00BB6E65">
      <w:r>
        <w:t>Example run:</w:t>
      </w:r>
    </w:p>
    <w:p w:rsidR="00BB6E65" w:rsidRDefault="00BB6E65" w:rsidP="00BB6E65">
      <w:r>
        <w:t>Input: Please give me the roll numbers of the students</w:t>
      </w:r>
      <w:r w:rsidR="00764C59">
        <w:t>.</w:t>
      </w:r>
    </w:p>
    <w:p w:rsidR="00BB6E65" w:rsidRDefault="00BB6E65" w:rsidP="00BB6E65">
      <w:r>
        <w:t>Output: select roll from Student</w:t>
      </w:r>
    </w:p>
    <w:p w:rsidR="00BB6E65" w:rsidRDefault="00BB6E65" w:rsidP="00BB6E65">
      <w:r>
        <w:t xml:space="preserve">Input: Please give me </w:t>
      </w:r>
      <w:r w:rsidR="00123F66">
        <w:t>all the information</w:t>
      </w:r>
      <w:r>
        <w:t xml:space="preserve"> of the students</w:t>
      </w:r>
      <w:r w:rsidR="00764C59">
        <w:t>.</w:t>
      </w:r>
    </w:p>
    <w:p w:rsidR="00BB6E65" w:rsidRDefault="00123F66" w:rsidP="00BB6E65">
      <w:r>
        <w:t>Output: select *</w:t>
      </w:r>
      <w:r w:rsidR="00BB6E65">
        <w:t xml:space="preserve"> from Student</w:t>
      </w:r>
    </w:p>
    <w:p w:rsidR="00764C59" w:rsidRDefault="00764C59" w:rsidP="00764C59">
      <w:r>
        <w:t xml:space="preserve">Input: Please show the name and roll number of the students whose </w:t>
      </w:r>
      <w:proofErr w:type="spellStart"/>
      <w:r>
        <w:t>cpi</w:t>
      </w:r>
      <w:proofErr w:type="spellEnd"/>
      <w:r>
        <w:t xml:space="preserve"> is more than 7. </w:t>
      </w:r>
    </w:p>
    <w:p w:rsidR="00764C59" w:rsidRDefault="00764C59" w:rsidP="00764C59">
      <w:r>
        <w:t xml:space="preserve">Output: select name, roll from Student where </w:t>
      </w:r>
      <w:proofErr w:type="spellStart"/>
      <w:r>
        <w:t>cpi</w:t>
      </w:r>
      <w:proofErr w:type="spellEnd"/>
      <w:r>
        <w:t xml:space="preserve"> &gt; 7</w:t>
      </w:r>
    </w:p>
    <w:p w:rsidR="003B3E50" w:rsidRDefault="003B3E50" w:rsidP="003B3E50">
      <w:r>
        <w:t xml:space="preserve">Input: Please </w:t>
      </w:r>
      <w:r>
        <w:t xml:space="preserve">update the </w:t>
      </w:r>
      <w:proofErr w:type="spellStart"/>
      <w:r>
        <w:t>cpi</w:t>
      </w:r>
      <w:proofErr w:type="spellEnd"/>
      <w:r>
        <w:t xml:space="preserve"> of the student having roll no 201 to 9.</w:t>
      </w:r>
      <w:r>
        <w:t xml:space="preserve"> </w:t>
      </w:r>
    </w:p>
    <w:p w:rsidR="003B3E50" w:rsidRDefault="003B3E50" w:rsidP="00764C59">
      <w:r>
        <w:t xml:space="preserve">Output: </w:t>
      </w:r>
      <w:r>
        <w:t xml:space="preserve">update table Student set </w:t>
      </w:r>
      <w:proofErr w:type="spellStart"/>
      <w:r>
        <w:t>cpi</w:t>
      </w:r>
      <w:proofErr w:type="spellEnd"/>
      <w:r>
        <w:t>=9 where roll = 210.</w:t>
      </w:r>
    </w:p>
    <w:p w:rsidR="003B3E50" w:rsidRDefault="003B3E50" w:rsidP="00764C59"/>
    <w:p w:rsidR="003B3E50" w:rsidRDefault="003B3E50" w:rsidP="00764C59">
      <w:r>
        <w:t>Note: You may choose similar queries from your side</w:t>
      </w:r>
      <w:bookmarkStart w:id="0" w:name="_GoBack"/>
      <w:bookmarkEnd w:id="0"/>
      <w:r>
        <w:t>.</w:t>
      </w:r>
    </w:p>
    <w:p w:rsidR="00764C59" w:rsidRDefault="00764C59" w:rsidP="00764C59">
      <w:r>
        <w:t>[As an additional work, you may design a small database and send the produced query to the database and get the result from the database. Design a small GUI to support this.]</w:t>
      </w:r>
    </w:p>
    <w:p w:rsidR="00C770A7" w:rsidRDefault="00C770A7" w:rsidP="00123F66"/>
    <w:p w:rsidR="00456ADD" w:rsidRDefault="00456ADD" w:rsidP="002F224D">
      <w:pPr>
        <w:pStyle w:val="ListParagraph"/>
      </w:pPr>
    </w:p>
    <w:sectPr w:rsidR="00456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42C47"/>
    <w:multiLevelType w:val="hybridMultilevel"/>
    <w:tmpl w:val="EA6CC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8A"/>
    <w:rsid w:val="00050FC7"/>
    <w:rsid w:val="00123F66"/>
    <w:rsid w:val="00283379"/>
    <w:rsid w:val="002F224D"/>
    <w:rsid w:val="00323B61"/>
    <w:rsid w:val="003B3E50"/>
    <w:rsid w:val="0045630F"/>
    <w:rsid w:val="00456ADD"/>
    <w:rsid w:val="0050757F"/>
    <w:rsid w:val="005756C1"/>
    <w:rsid w:val="00592B6B"/>
    <w:rsid w:val="005B1DBC"/>
    <w:rsid w:val="00764C59"/>
    <w:rsid w:val="007C2940"/>
    <w:rsid w:val="007F4A3B"/>
    <w:rsid w:val="008B458A"/>
    <w:rsid w:val="00A412C8"/>
    <w:rsid w:val="00B25D2D"/>
    <w:rsid w:val="00BB6E65"/>
    <w:rsid w:val="00C07D87"/>
    <w:rsid w:val="00C770A7"/>
    <w:rsid w:val="00D2065E"/>
    <w:rsid w:val="00D37D97"/>
    <w:rsid w:val="00E4092E"/>
    <w:rsid w:val="00E4755B"/>
    <w:rsid w:val="00EC38ED"/>
    <w:rsid w:val="00F5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09CF"/>
  <w15:chartTrackingRefBased/>
  <w15:docId w15:val="{1D4ED6AD-4BE8-4A01-B4B3-62F06744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3B"/>
    <w:pPr>
      <w:ind w:left="720"/>
      <w:contextualSpacing/>
    </w:pPr>
  </w:style>
  <w:style w:type="table" w:styleId="TableGrid">
    <w:name w:val="Table Grid"/>
    <w:basedOn w:val="TableNormal"/>
    <w:uiPriority w:val="39"/>
    <w:rsid w:val="00A41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IIITG</dc:creator>
  <cp:keywords/>
  <dc:description/>
  <cp:lastModifiedBy>IIITG</cp:lastModifiedBy>
  <cp:revision>26</cp:revision>
  <dcterms:created xsi:type="dcterms:W3CDTF">2023-01-10T06:28:00Z</dcterms:created>
  <dcterms:modified xsi:type="dcterms:W3CDTF">2023-03-14T13:02:00Z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5db58acc96b6f9a0a4a2e98f72e742e4cdbfac0269e03f84db04bd4ff94b90ed</vt:lpwstr>
  </property>
</Properties>
</file>