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Simple applications to demonstrate Servlets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import javax.servlet.http.*;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import javax.servlet.*;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public class DemoServ extends HttpServlet{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public void doGet(HttpServletRequest req,HttpServletResponse res)throws ServletException,IOException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res.setContentType("text/html");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PrintWriter pw=res.getWriter();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String name=req.getParameter("name");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pw.println("Welcome "+name+"this is an example of Servlet");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}}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