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WEEK 8 - DONE A SIMPLE APPLICATION USING AJAX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 fun1()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 a;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(window.XMLHttpRequest)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{// If the browser if IE7+[or]Firefox[or]Chrome[or]Opera[or]Safari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a=new XMLHttpRequest();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else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{//If browser is IE6, IE5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a=new ActiveXObject("Microsoft.XMLHTTP");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a.onreadystatechange=function()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if (a.readyState==4 &amp;&amp; a.status==200)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document.getElementById("myDiv").innerHTML=a.responseText;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a.open("POST","ajax_info",true);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a.send();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 // fun1() close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&lt;div id="myDiv" style="width: 300px; height: 30px;"&gt;Click on the button below&lt;/div&gt;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&lt;button type="button" onclick="fun1()"&gt;Change Content&lt;/button&gt;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&lt;h1&gt;AJAX&lt;/h1&gt;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&lt;p&gt;AJAX is not a programming language.&lt;/p&gt;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&lt;p&gt;AJAX is a technique for accessing web servers from a web page.&lt;/p&gt;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&lt;p&gt;AJAX stands for Asynchronous JavaScript And XML.&lt;/p&gt;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