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WEEK 10 - XML APPLICATION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&lt;breakfast_menu&gt;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&lt;food&gt;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&lt;name&gt;Belgian Waffles&lt;/name&gt;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&lt;price&gt;$5.95&lt;/price&gt;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&lt;description&gt;Two of our famous Belgian Waffles with plenty of real maple syrup&lt;/description&gt;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&lt;calories&gt;650&lt;/calories&gt;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&lt;/food&gt;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&lt;food&gt;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&lt;name&gt;Strawberry Belgian Waffles&lt;/name&gt;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&lt;price&gt;$7.95&lt;/price&gt;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&lt;description&gt;Light Belgian waffles covered with strawberries and whipped cream&lt;/description&gt;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&lt;calories&gt;900&lt;/calories&gt;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&lt;/food&gt;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&lt;food&gt;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&lt;name&gt;Berry-Berry Belgian Waffles&lt;/name&gt;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&lt;price&gt;$8.95&lt;/price&gt;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&lt;description&gt;Light Belgian waffles covered with an assortment of fresh berries and whipped cream&lt;/description&gt;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&lt;calories&gt;900&lt;/calories&gt;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&lt;/food&gt;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&lt;food&gt;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&lt;name&gt;French Toast&lt;/name&gt;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&lt;price&gt;$4.50&lt;/price&gt;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&lt;description&gt;Thick slices made from our homemade sourdough bread&lt;/description&gt;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&lt;calories&gt;600&lt;/calories&gt;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&lt;/food&gt;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&lt;food&gt;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&lt;name&gt;Homestyle Breakfast&lt;/name&gt;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&lt;price&gt;$6.95&lt;/price&gt;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&lt;description&gt;Two eggs, bacon or sausage, toast, and our ever-popular hash browns&lt;/description&gt;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&lt;calories&gt;950&lt;/calories&gt;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&lt;/food&gt;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&lt;/breakfast_menu&gt;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