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6F5B" w:rsidRDefault="00106F5B">
      <w:pPr>
        <w:pStyle w:val="Heading1"/>
        <w:divId w:val="75937410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Sona Router - Claude Code Models Mapping</w:t>
      </w:r>
    </w:p>
    <w:p w:rsidR="00106F5B" w:rsidRDefault="00106F5B">
      <w:pPr>
        <w:pStyle w:val="NormalWeb"/>
        <w:divId w:val="759374101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Document Version:</w:t>
      </w:r>
      <w:r>
        <w:rPr>
          <w:rFonts w:ascii="Calibri" w:hAnsi="Calibri" w:cs="Calibri"/>
        </w:rPr>
        <w:t xml:space="preserve"> 1.0</w:t>
      </w:r>
      <w:r>
        <w:rPr>
          <w:rFonts w:ascii="Calibri" w:hAnsi="Calibri" w:cs="Calibri"/>
        </w:rPr>
        <w:br/>
      </w:r>
      <w:r>
        <w:rPr>
          <w:rStyle w:val="Strong"/>
          <w:rFonts w:ascii="Calibri" w:hAnsi="Calibri" w:cs="Calibri"/>
        </w:rPr>
        <w:t>Date:</w:t>
      </w:r>
      <w:r>
        <w:rPr>
          <w:rFonts w:ascii="Calibri" w:hAnsi="Calibri" w:cs="Calibri"/>
        </w:rPr>
        <w:t xml:space="preserve"> January 2026</w:t>
      </w:r>
      <w:r>
        <w:rPr>
          <w:rFonts w:ascii="Calibri" w:hAnsi="Calibri" w:cs="Calibri"/>
        </w:rPr>
        <w:br/>
      </w:r>
      <w:r>
        <w:rPr>
          <w:rStyle w:val="Strong"/>
          <w:rFonts w:ascii="Calibri" w:hAnsi="Calibri" w:cs="Calibri"/>
        </w:rPr>
        <w:t>Purpose: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Maps Claude API models to recommended local LLM equivalents for use with Sona Router</w:t>
      </w:r>
    </w:p>
    <w:p w:rsidR="00106F5B" w:rsidRDefault="00106F5B">
      <w:pPr>
        <w:pStyle w:val="Heading2"/>
        <w:divId w:val="75937410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Claude Models Overview</w:t>
      </w:r>
    </w:p>
    <w:p w:rsidR="00106F5B" w:rsidRDefault="00106F5B">
      <w:pPr>
        <w:pStyle w:val="Heading3"/>
        <w:divId w:val="75937410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Claude 4 Family (Latest Generation)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3128"/>
        <w:gridCol w:w="4275"/>
      </w:tblGrid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A90D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Model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A90D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Specialty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A90D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Best For</w:t>
            </w:r>
          </w:p>
        </w:tc>
      </w:tr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claude-opus-4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Most capable model with deep reasoning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Complex reasoning, research, multi-step tasks, extended thinking</w:t>
            </w:r>
          </w:p>
        </w:tc>
      </w:tr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claude-sonnet-4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Balanced performance and speed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Coding tasks, tool use, agentic workflows (powers Claude Code)</w:t>
            </w:r>
          </w:p>
        </w:tc>
      </w:tr>
    </w:tbl>
    <w:p w:rsidR="00106F5B" w:rsidRDefault="00106F5B">
      <w:pPr>
        <w:pStyle w:val="Heading3"/>
        <w:divId w:val="75937410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Claude 3.5 Family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2474"/>
        <w:gridCol w:w="4658"/>
      </w:tblGrid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A90D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Model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A90D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Specialty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A90D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Best For</w:t>
            </w:r>
          </w:p>
        </w:tc>
      </w:tr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claude-3-5-sonnet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Previous best coding model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Code generation, debugging, refactoring, vision tasks</w:t>
            </w:r>
          </w:p>
        </w:tc>
      </w:tr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lastRenderedPageBreak/>
              <w:t>claude-3-5-haiku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Fastest 3.5 model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Quick tasks, high-volume processing, real-time applications</w:t>
            </w:r>
          </w:p>
        </w:tc>
      </w:tr>
    </w:tbl>
    <w:p w:rsidR="00106F5B" w:rsidRDefault="00106F5B">
      <w:pPr>
        <w:pStyle w:val="Heading3"/>
        <w:divId w:val="75937410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Claude 3 Family (Original)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2472"/>
        <w:gridCol w:w="4684"/>
      </w:tblGrid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A90D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Model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A90D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Specialty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A90D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Best For</w:t>
            </w:r>
          </w:p>
        </w:tc>
      </w:tr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claude-3-opus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Original flagship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Deep analysis, nuanced writing, complex reasoning</w:t>
            </w:r>
          </w:p>
        </w:tc>
      </w:tr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claude-3-sonnet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Original balanced model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General-purpose tasks</w:t>
            </w:r>
          </w:p>
        </w:tc>
      </w:tr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claude-3-haiku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Original speed model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Simple queries, classification, extraction</w:t>
            </w:r>
          </w:p>
        </w:tc>
      </w:tr>
    </w:tbl>
    <w:p w:rsidR="00106F5B" w:rsidRDefault="00106F5B">
      <w:pPr>
        <w:pStyle w:val="Heading2"/>
        <w:divId w:val="75937410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Recommended Model Mappings</w:t>
      </w:r>
    </w:p>
    <w:p w:rsidR="00106F5B" w:rsidRDefault="00106F5B">
      <w:pPr>
        <w:pStyle w:val="Heading3"/>
        <w:divId w:val="75937410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LM Studio Configuration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3091"/>
        <w:gridCol w:w="3997"/>
      </w:tblGrid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A90D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Claude Model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A90D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Local Model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A90D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Rationale</w:t>
            </w:r>
          </w:p>
        </w:tc>
      </w:tr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claude-opus-4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qwen2.5-coder-32b-instruct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Large model for complex reasoning and coding</w:t>
            </w:r>
          </w:p>
        </w:tc>
      </w:tr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lastRenderedPageBreak/>
              <w:t>claude-sonnet-4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qwen2.5-coder-32b-instruct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Best balance of capability for agentic tasks</w:t>
            </w:r>
          </w:p>
        </w:tc>
      </w:tr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claude-3-5-sonnet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deepseek-coder-v2-lite-instruct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Excellent coding performance</w:t>
            </w:r>
          </w:p>
        </w:tc>
      </w:tr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claude-3-5-haiku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qwen2.5-coder-7b-instruct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Fast responses for quick tasks</w:t>
            </w:r>
          </w:p>
        </w:tc>
      </w:tr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claude-3-opus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qwen2.5-coder-32b-instruct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Complex analysis tasks</w:t>
            </w:r>
          </w:p>
        </w:tc>
      </w:tr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claude-3-sonnet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deepseek-coder-v2-lite-instruct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General purpose coding</w:t>
            </w:r>
          </w:p>
        </w:tc>
      </w:tr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claude-3-haiku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qwen2.5-coder-7b-instruct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Quick, simple tasks</w:t>
            </w:r>
          </w:p>
        </w:tc>
      </w:tr>
    </w:tbl>
    <w:p w:rsidR="00106F5B" w:rsidRDefault="00106F5B">
      <w:pPr>
        <w:pStyle w:val="Heading3"/>
        <w:ind w:left="600" w:right="600"/>
        <w:divId w:val="75937410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Ollama Configuration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2332"/>
        <w:gridCol w:w="4459"/>
      </w:tblGrid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A90D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Claude Model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A90D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Local Model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A90D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Rationale</w:t>
            </w:r>
          </w:p>
        </w:tc>
      </w:tr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claude-opus-4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qwen2.5:72b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Largest available for complex reasoning</w:t>
            </w:r>
          </w:p>
        </w:tc>
      </w:tr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claude-sonnet-4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qwen2.5:32b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Strong performance for agentic workflows</w:t>
            </w:r>
          </w:p>
        </w:tc>
      </w:tr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claude-3-5-sonnet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deepseek-coder:33b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Specialized for code generation</w:t>
            </w:r>
          </w:p>
        </w:tc>
      </w:tr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claude-3-5-haiku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qwen2.5:7b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Fast and efficient</w:t>
            </w:r>
          </w:p>
        </w:tc>
      </w:tr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claude-3-opus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llama3:70b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Strong general reasoning</w:t>
            </w:r>
          </w:p>
        </w:tc>
      </w:tr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claude-3-sonnet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qwen2.5:14b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Balanced performance</w:t>
            </w:r>
          </w:p>
        </w:tc>
      </w:tr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claude-3-haiku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phi3:mini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Smallest and fastest</w:t>
            </w:r>
          </w:p>
        </w:tc>
      </w:tr>
    </w:tbl>
    <w:p w:rsidR="00106F5B" w:rsidRDefault="00106F5B">
      <w:pPr>
        <w:pStyle w:val="Heading2"/>
        <w:ind w:left="600" w:right="600"/>
        <w:divId w:val="75937410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Feature Support Matrix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1144"/>
        <w:gridCol w:w="1349"/>
        <w:gridCol w:w="1551"/>
        <w:gridCol w:w="1409"/>
        <w:gridCol w:w="1206"/>
      </w:tblGrid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A90D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A90D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Opus 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A90D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Sonnet 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A90D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3.5 Sonnet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A90D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3.5 Haiku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A90D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3 Haiku</w:t>
            </w:r>
          </w:p>
        </w:tc>
      </w:tr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Extended Thinking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No</w:t>
            </w:r>
          </w:p>
        </w:tc>
      </w:tr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Tool Use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Yes</w:t>
            </w:r>
          </w:p>
        </w:tc>
      </w:tr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Vision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Yes</w:t>
            </w:r>
          </w:p>
        </w:tc>
      </w:tr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Computer Use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No</w:t>
            </w:r>
          </w:p>
        </w:tc>
      </w:tr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200K Context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Yes</w:t>
            </w:r>
          </w:p>
        </w:tc>
      </w:tr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Prompt Caching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Yes</w:t>
            </w:r>
          </w:p>
        </w:tc>
      </w:tr>
    </w:tbl>
    <w:p w:rsidR="00106F5B" w:rsidRDefault="00106F5B">
      <w:pPr>
        <w:shd w:val="clear" w:color="auto" w:fill="FFF3CD"/>
        <w:spacing w:before="300" w:after="300"/>
        <w:ind w:left="600" w:right="600"/>
        <w:divId w:val="1900363632"/>
        <w:rPr>
          <w:rFonts w:ascii="Calibri" w:eastAsia="Times New Roman" w:hAnsi="Calibri" w:cs="Calibri"/>
        </w:rPr>
      </w:pPr>
      <w:r>
        <w:rPr>
          <w:rStyle w:val="Strong"/>
          <w:rFonts w:ascii="Calibri" w:eastAsia="Times New Roman" w:hAnsi="Calibri" w:cs="Calibri"/>
        </w:rPr>
        <w:t>Note:</w:t>
      </w:r>
      <w:r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 xml:space="preserve">Extended Thinking and Prompt Caching are Claude-specific features that local LLMs cannot replicate. The router will pass through these parameters, but they will have no effect on local models. </w:t>
      </w:r>
    </w:p>
    <w:p w:rsidR="00106F5B" w:rsidRDefault="00106F5B">
      <w:pPr>
        <w:pStyle w:val="Heading2"/>
        <w:ind w:left="600" w:right="600"/>
        <w:divId w:val="75937410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Alternative Local Models</w:t>
      </w:r>
    </w:p>
    <w:p w:rsidR="00106F5B" w:rsidRDefault="00106F5B">
      <w:pPr>
        <w:pStyle w:val="NormalWeb"/>
        <w:ind w:left="600" w:right="600"/>
        <w:divId w:val="759374101"/>
        <w:rPr>
          <w:rFonts w:ascii="Calibri" w:hAnsi="Calibri" w:cs="Calibri"/>
        </w:rPr>
      </w:pPr>
      <w:r>
        <w:rPr>
          <w:rFonts w:ascii="Calibri" w:hAnsi="Calibri" w:cs="Calibri"/>
        </w:rPr>
        <w:t>Depending on your hardware and requirements, consider these alternatives:</w:t>
      </w:r>
    </w:p>
    <w:p w:rsidR="00106F5B" w:rsidRDefault="00106F5B">
      <w:pPr>
        <w:pStyle w:val="Heading3"/>
        <w:ind w:left="600" w:right="600"/>
        <w:divId w:val="75937410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For High-End Hardware (64GB+ RAM, RTX 4090)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3"/>
        <w:gridCol w:w="5907"/>
      </w:tblGrid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A90D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A90D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Recommended Models</w:t>
            </w:r>
          </w:p>
        </w:tc>
      </w:tr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Complex Reasoning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qwen2.5:72b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HTMLCode"/>
              </w:rPr>
              <w:t>llama3:70b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HTMLCode"/>
              </w:rPr>
              <w:t>deepseek-v3</w:t>
            </w:r>
          </w:p>
        </w:tc>
      </w:tr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Coding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qwen2.5-coder-32b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HTMLCode"/>
              </w:rPr>
              <w:t>deepseek-coder:33b</w:t>
            </w:r>
          </w:p>
        </w:tc>
      </w:tr>
    </w:tbl>
    <w:p w:rsidR="00106F5B" w:rsidRDefault="00106F5B">
      <w:pPr>
        <w:pStyle w:val="Heading3"/>
        <w:ind w:left="600" w:right="600"/>
        <w:divId w:val="75937410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For Mid-Range Hardware (32GB RAM, RTX 3080/4070)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1"/>
        <w:gridCol w:w="6019"/>
      </w:tblGrid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A90D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A90D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Recommended Models</w:t>
            </w:r>
          </w:p>
        </w:tc>
      </w:tr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General Purpose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qwen2.5:14b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HTMLCode"/>
              </w:rPr>
              <w:t>llama3:8b</w:t>
            </w:r>
          </w:p>
        </w:tc>
      </w:tr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Coding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deepseek-coder:6.7b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HTMLCode"/>
              </w:rPr>
              <w:t>codellama:13b</w:t>
            </w:r>
          </w:p>
        </w:tc>
      </w:tr>
    </w:tbl>
    <w:p w:rsidR="00106F5B" w:rsidRDefault="00106F5B">
      <w:pPr>
        <w:pStyle w:val="Heading3"/>
        <w:ind w:left="600" w:right="600"/>
        <w:divId w:val="75937410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For Lower-End Hardware (16GB RAM)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6176"/>
      </w:tblGrid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A90D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A90D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Recommended Models</w:t>
            </w:r>
          </w:p>
        </w:tc>
      </w:tr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General Purpose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qwen2.5:7b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HTMLCode"/>
              </w:rPr>
              <w:t>phi3:mini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HTMLCode"/>
              </w:rPr>
              <w:t>llama3.2:3b</w:t>
            </w:r>
          </w:p>
        </w:tc>
      </w:tr>
      <w:tr w:rsidR="00000000">
        <w:trPr>
          <w:divId w:val="759374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Coding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06F5B" w:rsidRDefault="00106F5B">
            <w:pPr>
              <w:spacing w:before="300" w:after="300"/>
              <w:rPr>
                <w:rFonts w:ascii="Calibri" w:eastAsia="Times New Roman" w:hAnsi="Calibri" w:cs="Calibri"/>
              </w:rPr>
            </w:pPr>
            <w:r>
              <w:rPr>
                <w:rStyle w:val="HTMLCode"/>
              </w:rPr>
              <w:t>qwen2.5-coder-7b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HTMLCode"/>
              </w:rPr>
              <w:t>deepseek-coder:1.3b</w:t>
            </w:r>
          </w:p>
        </w:tc>
      </w:tr>
    </w:tbl>
    <w:p w:rsidR="00106F5B" w:rsidRDefault="00106F5B">
      <w:pPr>
        <w:pStyle w:val="Heading2"/>
        <w:ind w:left="600" w:right="600"/>
        <w:divId w:val="75937410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Configuration Commands</w:t>
      </w:r>
    </w:p>
    <w:p w:rsidR="00106F5B" w:rsidRDefault="00106F5B">
      <w:pPr>
        <w:pStyle w:val="NormalWeb"/>
        <w:ind w:left="600" w:right="600"/>
        <w:divId w:val="759374101"/>
        <w:rPr>
          <w:rFonts w:ascii="Calibri" w:hAnsi="Calibri" w:cs="Calibri"/>
        </w:rPr>
      </w:pPr>
      <w:r>
        <w:rPr>
          <w:rFonts w:ascii="Calibri" w:hAnsi="Calibri" w:cs="Calibri"/>
        </w:rPr>
        <w:t>Use these CLI commands to configure model routing:</w:t>
      </w:r>
    </w:p>
    <w:p w:rsidR="00106F5B" w:rsidRDefault="00106F5B">
      <w:pPr>
        <w:pStyle w:val="HTMLPreformatted"/>
        <w:shd w:val="clear" w:color="auto" w:fill="F4F4F4"/>
        <w:ind w:left="600" w:right="600"/>
        <w:divId w:val="759374101"/>
      </w:pPr>
    </w:p>
    <w:p w:rsidR="00106F5B" w:rsidRDefault="00106F5B">
      <w:pPr>
        <w:pStyle w:val="HTMLPreformatted"/>
        <w:shd w:val="clear" w:color="auto" w:fill="F4F4F4"/>
        <w:ind w:left="600" w:right="600"/>
        <w:divId w:val="759374101"/>
      </w:pPr>
      <w:r>
        <w:t># View current configuration</w:t>
      </w:r>
    </w:p>
    <w:p w:rsidR="00106F5B" w:rsidRDefault="00106F5B">
      <w:pPr>
        <w:pStyle w:val="HTMLPreformatted"/>
        <w:shd w:val="clear" w:color="auto" w:fill="F4F4F4"/>
        <w:ind w:left="600" w:right="600"/>
        <w:divId w:val="759374101"/>
      </w:pPr>
      <w:r>
        <w:t>sona-router config</w:t>
      </w:r>
    </w:p>
    <w:p w:rsidR="00106F5B" w:rsidRDefault="00106F5B">
      <w:pPr>
        <w:pStyle w:val="HTMLPreformatted"/>
        <w:shd w:val="clear" w:color="auto" w:fill="F4F4F4"/>
        <w:ind w:left="600" w:right="600"/>
        <w:divId w:val="759374101"/>
      </w:pPr>
    </w:p>
    <w:p w:rsidR="00106F5B" w:rsidRDefault="00106F5B">
      <w:pPr>
        <w:pStyle w:val="HTMLPreformatted"/>
        <w:shd w:val="clear" w:color="auto" w:fill="F4F4F4"/>
        <w:ind w:left="600" w:right="600"/>
        <w:divId w:val="759374101"/>
      </w:pPr>
      <w:r>
        <w:t># View all model routes</w:t>
      </w:r>
    </w:p>
    <w:p w:rsidR="00106F5B" w:rsidRDefault="00106F5B">
      <w:pPr>
        <w:pStyle w:val="HTMLPreformatted"/>
        <w:shd w:val="clear" w:color="auto" w:fill="F4F4F4"/>
        <w:ind w:left="600" w:right="600"/>
        <w:divId w:val="759374101"/>
      </w:pPr>
      <w:r>
        <w:t>sona-router routes</w:t>
      </w:r>
    </w:p>
    <w:p w:rsidR="00106F5B" w:rsidRDefault="00106F5B">
      <w:pPr>
        <w:pStyle w:val="HTMLPreformatted"/>
        <w:shd w:val="clear" w:color="auto" w:fill="F4F4F4"/>
        <w:ind w:left="600" w:right="600"/>
        <w:divId w:val="759374101"/>
      </w:pPr>
    </w:p>
    <w:p w:rsidR="00106F5B" w:rsidRDefault="00106F5B">
      <w:pPr>
        <w:pStyle w:val="HTMLPreformatted"/>
        <w:shd w:val="clear" w:color="auto" w:fill="F4F4F4"/>
        <w:ind w:left="600" w:right="600"/>
        <w:divId w:val="759374101"/>
      </w:pPr>
      <w:r>
        <w:t># Set a specific route</w:t>
      </w:r>
    </w:p>
    <w:p w:rsidR="00106F5B" w:rsidRDefault="00106F5B">
      <w:pPr>
        <w:pStyle w:val="HTMLPreformatted"/>
        <w:shd w:val="clear" w:color="auto" w:fill="F4F4F4"/>
        <w:ind w:left="600" w:right="600"/>
        <w:divId w:val="759374101"/>
      </w:pPr>
      <w:r>
        <w:t>sona-router route claude-opus-4 qwen2.5:72b</w:t>
      </w:r>
    </w:p>
    <w:p w:rsidR="00106F5B" w:rsidRDefault="00106F5B">
      <w:pPr>
        <w:pStyle w:val="HTMLPreformatted"/>
        <w:shd w:val="clear" w:color="auto" w:fill="F4F4F4"/>
        <w:ind w:left="600" w:right="600"/>
        <w:divId w:val="759374101"/>
      </w:pPr>
    </w:p>
    <w:p w:rsidR="00106F5B" w:rsidRDefault="00106F5B">
      <w:pPr>
        <w:pStyle w:val="HTMLPreformatted"/>
        <w:shd w:val="clear" w:color="auto" w:fill="F4F4F4"/>
        <w:ind w:left="600" w:right="600"/>
        <w:divId w:val="759374101"/>
      </w:pPr>
      <w:r>
        <w:t># Set route for specific provider</w:t>
      </w:r>
    </w:p>
    <w:p w:rsidR="00106F5B" w:rsidRDefault="00106F5B">
      <w:pPr>
        <w:pStyle w:val="HTMLPreformatted"/>
        <w:shd w:val="clear" w:color="auto" w:fill="F4F4F4"/>
        <w:ind w:left="600" w:right="600"/>
        <w:divId w:val="759374101"/>
      </w:pPr>
      <w:r>
        <w:t>sona-router route claude-sonnet-4 deepseek-coder:33b --provider ollama</w:t>
      </w:r>
    </w:p>
    <w:p w:rsidR="00106F5B" w:rsidRDefault="00106F5B">
      <w:pPr>
        <w:pStyle w:val="HTMLPreformatted"/>
        <w:shd w:val="clear" w:color="auto" w:fill="F4F4F4"/>
        <w:ind w:left="600" w:right="600"/>
        <w:divId w:val="759374101"/>
      </w:pPr>
    </w:p>
    <w:p w:rsidR="00106F5B" w:rsidRDefault="00106F5B">
      <w:pPr>
        <w:pStyle w:val="HTMLPreformatted"/>
        <w:shd w:val="clear" w:color="auto" w:fill="F4F4F4"/>
        <w:ind w:left="600" w:right="600"/>
        <w:divId w:val="759374101"/>
      </w:pPr>
      <w:r>
        <w:t># Switch provider</w:t>
      </w:r>
    </w:p>
    <w:p w:rsidR="00106F5B" w:rsidRDefault="00106F5B">
      <w:pPr>
        <w:pStyle w:val="HTMLPreformatted"/>
        <w:shd w:val="clear" w:color="auto" w:fill="F4F4F4"/>
        <w:ind w:left="600" w:right="600"/>
        <w:divId w:val="759374101"/>
      </w:pPr>
      <w:r>
        <w:t>sona-router use ollama</w:t>
      </w:r>
    </w:p>
    <w:p w:rsidR="00106F5B" w:rsidRDefault="00106F5B">
      <w:pPr>
        <w:pStyle w:val="HTMLPreformatted"/>
        <w:shd w:val="clear" w:color="auto" w:fill="F4F4F4"/>
        <w:ind w:left="600" w:right="600"/>
        <w:divId w:val="759374101"/>
      </w:pPr>
    </w:p>
    <w:p w:rsidR="00106F5B" w:rsidRDefault="00106F5B">
      <w:pPr>
        <w:pStyle w:val="HTMLPreformatted"/>
        <w:shd w:val="clear" w:color="auto" w:fill="F4F4F4"/>
        <w:ind w:left="600" w:right="600"/>
        <w:divId w:val="759374101"/>
      </w:pPr>
      <w:r>
        <w:t># Set default model</w:t>
      </w:r>
    </w:p>
    <w:p w:rsidR="00106F5B" w:rsidRDefault="00106F5B">
      <w:pPr>
        <w:pStyle w:val="HTMLPreformatted"/>
        <w:shd w:val="clear" w:color="auto" w:fill="F4F4F4"/>
        <w:ind w:left="600" w:right="600"/>
        <w:divId w:val="759374101"/>
      </w:pPr>
      <w:r>
        <w:t>sona-router model qwen2.5:32b</w:t>
      </w:r>
    </w:p>
    <w:p w:rsidR="00106F5B" w:rsidRDefault="00106F5B">
      <w:pPr>
        <w:shd w:val="clear" w:color="auto" w:fill="D4EDDA"/>
        <w:spacing w:before="300" w:after="300"/>
        <w:ind w:left="600" w:right="600"/>
        <w:divId w:val="1529222887"/>
        <w:rPr>
          <w:rFonts w:ascii="Calibri" w:eastAsia="Times New Roman" w:hAnsi="Calibri" w:cs="Calibri"/>
        </w:rPr>
      </w:pPr>
      <w:r>
        <w:rPr>
          <w:rStyle w:val="Strong"/>
          <w:rFonts w:ascii="Calibri" w:eastAsia="Times New Roman" w:hAnsi="Calibri" w:cs="Calibri"/>
        </w:rPr>
        <w:t>Tip:</w:t>
      </w:r>
      <w:r>
        <w:rPr>
          <w:rFonts w:ascii="Calibri" w:eastAsia="Times New Roman" w:hAnsi="Calibri" w:cs="Calibri"/>
        </w:rPr>
        <w:t xml:space="preserve"> For Claude Code usage, the most important mapping is </w:t>
      </w:r>
      <w:r>
        <w:rPr>
          <w:rStyle w:val="HTMLCode"/>
        </w:rPr>
        <w:t>claude-sonnet-4</w:t>
      </w:r>
      <w:r>
        <w:rPr>
          <w:rFonts w:ascii="Calibri" w:eastAsia="Times New Roman" w:hAnsi="Calibri" w:cs="Calibri"/>
        </w:rPr>
        <w:t xml:space="preserve"> as this is the default model used by Claude Code for most operations. </w:t>
      </w:r>
    </w:p>
    <w:p w:rsidR="00106F5B" w:rsidRDefault="00106F5B">
      <w:pPr>
        <w:pStyle w:val="Heading2"/>
        <w:ind w:left="600" w:right="600"/>
        <w:divId w:val="75937410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YAML Configuration Example</w:t>
      </w:r>
    </w:p>
    <w:p w:rsidR="00106F5B" w:rsidRDefault="00106F5B">
      <w:pPr>
        <w:pStyle w:val="HTMLPreformatted"/>
        <w:shd w:val="clear" w:color="auto" w:fill="F4F4F4"/>
        <w:ind w:left="600" w:right="600"/>
        <w:divId w:val="759374101"/>
      </w:pPr>
    </w:p>
    <w:p w:rsidR="00106F5B" w:rsidRDefault="00106F5B">
      <w:pPr>
        <w:pStyle w:val="HTMLPreformatted"/>
        <w:shd w:val="clear" w:color="auto" w:fill="F4F4F4"/>
        <w:ind w:left="600" w:right="600"/>
        <w:divId w:val="759374101"/>
      </w:pPr>
      <w:r>
        <w:t>provider: ollama</w:t>
      </w:r>
    </w:p>
    <w:p w:rsidR="00106F5B" w:rsidRDefault="00106F5B">
      <w:pPr>
        <w:pStyle w:val="HTMLPreformatted"/>
        <w:shd w:val="clear" w:color="auto" w:fill="F4F4F4"/>
        <w:ind w:left="600" w:right="600"/>
        <w:divId w:val="759374101"/>
      </w:pPr>
      <w:r>
        <w:t>port: 9001</w:t>
      </w:r>
    </w:p>
    <w:p w:rsidR="00106F5B" w:rsidRDefault="00106F5B">
      <w:pPr>
        <w:pStyle w:val="HTMLPreformatted"/>
        <w:shd w:val="clear" w:color="auto" w:fill="F4F4F4"/>
        <w:ind w:left="600" w:right="600"/>
        <w:divId w:val="759374101"/>
      </w:pPr>
      <w:r>
        <w:t>lmstudio:</w:t>
      </w:r>
    </w:p>
    <w:p w:rsidR="00106F5B" w:rsidRDefault="00106F5B">
      <w:pPr>
        <w:pStyle w:val="HTMLPreformatted"/>
        <w:shd w:val="clear" w:color="auto" w:fill="F4F4F4"/>
        <w:ind w:left="600" w:right="600"/>
        <w:divId w:val="759374101"/>
      </w:pPr>
      <w:r>
        <w:t xml:space="preserve">  baseUrl: http://localhost:1234/v1</w:t>
      </w:r>
    </w:p>
    <w:p w:rsidR="00106F5B" w:rsidRDefault="00106F5B">
      <w:pPr>
        <w:pStyle w:val="HTMLPreformatted"/>
        <w:shd w:val="clear" w:color="auto" w:fill="F4F4F4"/>
        <w:ind w:left="600" w:right="600"/>
        <w:divId w:val="759374101"/>
      </w:pPr>
      <w:r>
        <w:t xml:space="preserve">  model: qwen2.5-coder-32b-instruct</w:t>
      </w:r>
    </w:p>
    <w:p w:rsidR="00106F5B" w:rsidRDefault="00106F5B">
      <w:pPr>
        <w:pStyle w:val="HTMLPreformatted"/>
        <w:shd w:val="clear" w:color="auto" w:fill="F4F4F4"/>
        <w:ind w:left="600" w:right="600"/>
        <w:divId w:val="759374101"/>
      </w:pPr>
      <w:r>
        <w:t xml:space="preserve">  modelRouting:</w:t>
      </w:r>
    </w:p>
    <w:p w:rsidR="00106F5B" w:rsidRDefault="00106F5B">
      <w:pPr>
        <w:pStyle w:val="HTMLPreformatted"/>
        <w:shd w:val="clear" w:color="auto" w:fill="F4F4F4"/>
        <w:ind w:left="600" w:right="600"/>
        <w:divId w:val="759374101"/>
      </w:pPr>
      <w:r>
        <w:t xml:space="preserve">    claude-opus-4: qwen2.5-coder-32b-instruct</w:t>
      </w:r>
    </w:p>
    <w:p w:rsidR="00106F5B" w:rsidRDefault="00106F5B">
      <w:pPr>
        <w:pStyle w:val="HTMLPreformatted"/>
        <w:shd w:val="clear" w:color="auto" w:fill="F4F4F4"/>
        <w:ind w:left="600" w:right="600"/>
        <w:divId w:val="759374101"/>
      </w:pPr>
      <w:r>
        <w:t xml:space="preserve">    claude-sonnet-4: qwen2.5-coder-32b-instruct</w:t>
      </w:r>
    </w:p>
    <w:p w:rsidR="00106F5B" w:rsidRDefault="00106F5B">
      <w:pPr>
        <w:pStyle w:val="HTMLPreformatted"/>
        <w:shd w:val="clear" w:color="auto" w:fill="F4F4F4"/>
        <w:ind w:left="600" w:right="600"/>
        <w:divId w:val="759374101"/>
      </w:pPr>
      <w:r>
        <w:t xml:space="preserve">    claude-3-5-sonnet: deepseek-coder-v2-lite-instruct</w:t>
      </w:r>
    </w:p>
    <w:p w:rsidR="00106F5B" w:rsidRDefault="00106F5B">
      <w:pPr>
        <w:pStyle w:val="HTMLPreformatted"/>
        <w:shd w:val="clear" w:color="auto" w:fill="F4F4F4"/>
        <w:ind w:left="600" w:right="600"/>
        <w:divId w:val="759374101"/>
      </w:pPr>
      <w:r>
        <w:t xml:space="preserve">    claude-3-5-haiku: qwen2.5-coder-7b-instruct</w:t>
      </w:r>
    </w:p>
    <w:p w:rsidR="00106F5B" w:rsidRDefault="00106F5B">
      <w:pPr>
        <w:pStyle w:val="HTMLPreformatted"/>
        <w:shd w:val="clear" w:color="auto" w:fill="F4F4F4"/>
        <w:ind w:left="600" w:right="600"/>
        <w:divId w:val="759374101"/>
      </w:pPr>
      <w:r>
        <w:t>ollama:</w:t>
      </w:r>
    </w:p>
    <w:p w:rsidR="00106F5B" w:rsidRDefault="00106F5B">
      <w:pPr>
        <w:pStyle w:val="HTMLPreformatted"/>
        <w:shd w:val="clear" w:color="auto" w:fill="F4F4F4"/>
        <w:ind w:left="600" w:right="600"/>
        <w:divId w:val="759374101"/>
      </w:pPr>
      <w:r>
        <w:t xml:space="preserve">  baseUrl: http://localhost:11434/v1</w:t>
      </w:r>
    </w:p>
    <w:p w:rsidR="00106F5B" w:rsidRDefault="00106F5B">
      <w:pPr>
        <w:pStyle w:val="HTMLPreformatted"/>
        <w:shd w:val="clear" w:color="auto" w:fill="F4F4F4"/>
        <w:ind w:left="600" w:right="600"/>
        <w:divId w:val="759374101"/>
      </w:pPr>
      <w:r>
        <w:t xml:space="preserve">  model: qwen2.5:32b</w:t>
      </w:r>
    </w:p>
    <w:p w:rsidR="00106F5B" w:rsidRDefault="00106F5B">
      <w:pPr>
        <w:pStyle w:val="HTMLPreformatted"/>
        <w:shd w:val="clear" w:color="auto" w:fill="F4F4F4"/>
        <w:ind w:left="600" w:right="600"/>
        <w:divId w:val="759374101"/>
      </w:pPr>
      <w:r>
        <w:t xml:space="preserve">  modelRouting:</w:t>
      </w:r>
    </w:p>
    <w:p w:rsidR="00106F5B" w:rsidRDefault="00106F5B">
      <w:pPr>
        <w:pStyle w:val="HTMLPreformatted"/>
        <w:shd w:val="clear" w:color="auto" w:fill="F4F4F4"/>
        <w:ind w:left="600" w:right="600"/>
        <w:divId w:val="759374101"/>
      </w:pPr>
      <w:r>
        <w:t xml:space="preserve">    claude-opus-4: qwen2.5:72b</w:t>
      </w:r>
    </w:p>
    <w:p w:rsidR="00106F5B" w:rsidRDefault="00106F5B">
      <w:pPr>
        <w:pStyle w:val="HTMLPreformatted"/>
        <w:shd w:val="clear" w:color="auto" w:fill="F4F4F4"/>
        <w:ind w:left="600" w:right="600"/>
        <w:divId w:val="759374101"/>
      </w:pPr>
      <w:r>
        <w:t xml:space="preserve">    claude-sonnet-4: qwen2.5:32b</w:t>
      </w:r>
    </w:p>
    <w:p w:rsidR="00106F5B" w:rsidRDefault="00106F5B">
      <w:pPr>
        <w:pStyle w:val="HTMLPreformatted"/>
        <w:shd w:val="clear" w:color="auto" w:fill="F4F4F4"/>
        <w:ind w:left="600" w:right="600"/>
        <w:divId w:val="759374101"/>
      </w:pPr>
      <w:r>
        <w:t xml:space="preserve">    claude-3-5-sonnet: deepseek-coder:33b</w:t>
      </w:r>
    </w:p>
    <w:p w:rsidR="00106F5B" w:rsidRDefault="00106F5B">
      <w:pPr>
        <w:pStyle w:val="HTMLPreformatted"/>
        <w:shd w:val="clear" w:color="auto" w:fill="F4F4F4"/>
        <w:spacing w:after="600"/>
        <w:ind w:left="600" w:right="600"/>
        <w:divId w:val="759374101"/>
      </w:pPr>
      <w:r>
        <w:t xml:space="preserve">    </w:t>
      </w:r>
      <w:r>
        <w:t>claude-3-5-haiku: qwen2.5:7b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F5B"/>
    <w:rsid w:val="00106F5B"/>
    <w:rsid w:val="00613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E6E8B1-5DA9-42BD-AADF-FCD240FB5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W" w:eastAsia="en-Z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8" w:color="4A90D9"/>
      </w:pBdr>
      <w:spacing w:before="100" w:beforeAutospacing="1" w:after="100" w:afterAutospacing="1"/>
      <w:outlineLvl w:val="0"/>
    </w:pPr>
    <w:rPr>
      <w:b/>
      <w:bCs/>
      <w:color w:val="1A1A2E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450" w:after="100" w:afterAutospacing="1"/>
      <w:outlineLvl w:val="1"/>
    </w:pPr>
    <w:rPr>
      <w:b/>
      <w:bCs/>
      <w:color w:val="16213E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0F346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4F4F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e">
    <w:name w:val="note"/>
    <w:basedOn w:val="Normal"/>
    <w:pPr>
      <w:pBdr>
        <w:left w:val="single" w:sz="24" w:space="11" w:color="FFC107"/>
      </w:pBdr>
      <w:shd w:val="clear" w:color="auto" w:fill="FFF3CD"/>
      <w:spacing w:before="300" w:after="300"/>
    </w:pPr>
  </w:style>
  <w:style w:type="paragraph" w:customStyle="1" w:styleId="tip">
    <w:name w:val="tip"/>
    <w:basedOn w:val="Normal"/>
    <w:pPr>
      <w:pBdr>
        <w:left w:val="single" w:sz="24" w:space="11" w:color="28A745"/>
      </w:pBdr>
      <w:shd w:val="clear" w:color="auto" w:fill="D4EDDA"/>
      <w:spacing w:before="300" w:after="30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374101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63632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</w:div>
        <w:div w:id="1529222887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1" w:color="28A745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645</Words>
  <Characters>3680</Characters>
  <Application>Microsoft Office Word</Application>
  <DocSecurity>0</DocSecurity>
  <Lines>30</Lines>
  <Paragraphs>8</Paragraphs>
  <ScaleCrop>false</ScaleCrop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Sona Router - Claude Code Models Mapping</dc:title>
  <dc:subject/>
  <dc:creator>mana chins</dc:creator>
  <cp:keywords/>
  <dc:description/>
  <cp:lastModifiedBy>mana chins</cp:lastModifiedBy>
  <cp:revision>2</cp:revision>
  <dcterms:created xsi:type="dcterms:W3CDTF">2026-01-22T22:59:00Z</dcterms:created>
  <dcterms:modified xsi:type="dcterms:W3CDTF">2026-01-22T22:59:00Z</dcterms:modified>
</cp:coreProperties>
</file>