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Rough Agenda: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Crux: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round of Sync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Sync: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Showcase prototype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Discussion of mock-up (possible workflow)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1st &amp; 2nd Meeting Minutes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1st meeting minutes: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https://docs.google.com/document/d/196rhBZF0Hp9DpYJfCFE_WqLK0POHhbU4qx6MqLUMMRI/edit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2nd meeting minutes: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https://docs.google.com/document/d/1_e0mzn6PsXXAlWdpT1lg2hwH42RlLLEDVmmBFqYD_to/edit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Backlog: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https://docs.google.com/spreadsheets/d/1IXSUmoY8miq8EHZzc9m1hViFGOEPn3y6/edit#gid=340795659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Proposal: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https://docs.google.com/document/d/1idkaPCwLSTBPpnMDya7IuSXfCLRRPdOqaeXcmwI6HYE/edit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Model:</w:t>
      </w:r>
    </w:p>
    <w:p w:rsidR="00000000" w:rsidDel="00000000" w:rsidP="00000000" w:rsidRDefault="00000000" w:rsidRPr="00000000" w14:paraId="0000000F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https://docs.google.com/document/d/1culUuDat3T3xI6u3VZwNuXBROjPLnSKR5rOGqAKjtZU/edit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Misc: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Wiki creation reminder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CZ3002 WIKI link: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http://155.69.100.27/3002s22122_SSP4Inspiration/index.php/Main_Page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http://155.69.100.27/3002S22122_SSP4Inspiration/index.php/Overview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Username: clarence pass: clarence@123456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U: jovan pass: jovan@123456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U: john pass: john@123456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any additional help needed?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Backend algo.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other delegation?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Things to be accomplished by next meeting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55.69.100.27/3002s22122_SSP4Inspiration/index.php/Main_Page" TargetMode="External"/><Relationship Id="rId10" Type="http://schemas.openxmlformats.org/officeDocument/2006/relationships/hyperlink" Target="https://docs.google.com/document/d/1culUuDat3T3xI6u3VZwNuXBROjPLnSKR5rOGqAKjtZU/edit" TargetMode="External"/><Relationship Id="rId13" Type="http://schemas.openxmlformats.org/officeDocument/2006/relationships/header" Target="header1.xml"/><Relationship Id="rId12" Type="http://schemas.openxmlformats.org/officeDocument/2006/relationships/hyperlink" Target="http://155.69.100.27/3002S22122_SSP4Inspiration/index.php/Over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dkaPCwLSTBPpnMDya7IuSXfCLRRPdOqaeXcmwI6HYE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96rhBZF0Hp9DpYJfCFE_WqLK0POHhbU4qx6MqLUMMRI/edit" TargetMode="External"/><Relationship Id="rId7" Type="http://schemas.openxmlformats.org/officeDocument/2006/relationships/hyperlink" Target="https://docs.google.com/document/d/1_e0mzn6PsXXAlWdpT1lg2hwH42RlLLEDVmmBFqYD_to/edit" TargetMode="External"/><Relationship Id="rId8" Type="http://schemas.openxmlformats.org/officeDocument/2006/relationships/hyperlink" Target="https://docs.google.com/spreadsheets/d/1IXSUmoY8miq8EHZzc9m1hViFGOEPn3y6/edit#gid=340795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