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line="276" w:lineRule="auto"/>
        <w:jc w:val="center"/>
        <w:rPr>
          <w:rFonts w:ascii="Calibri" w:cs="Calibri" w:eastAsia="Calibri" w:hAnsi="Calibri"/>
          <w:b w:val="1"/>
          <w:bCs w:val="1"/>
          <w:sz w:val="40"/>
          <w:szCs w:val="4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40"/>
          <w:szCs w:val="40"/>
          <w:rtl w:val="0"/>
        </w:rPr>
        <w:t xml:space="preserve">Meeting Minutes</w:t>
      </w:r>
    </w:p>
    <w:tbl>
      <w:tblPr>
        <w:tblStyle w:val="Table1"/>
        <w:tblW w:w="9022.0" w:type="dxa"/>
        <w:jc w:val="left"/>
        <w:tblInd w:w="-108.0" w:type="dxa"/>
        <w:tblLayout w:type="fixed"/>
        <w:tblLook w:val="0400"/>
      </w:tblPr>
      <w:tblGrid>
        <w:gridCol w:w="1278"/>
        <w:gridCol w:w="2554"/>
        <w:gridCol w:w="945"/>
        <w:gridCol w:w="1725"/>
        <w:gridCol w:w="2520"/>
        <w:tblGridChange w:id="0">
          <w:tblGrid>
            <w:gridCol w:w="1278"/>
            <w:gridCol w:w="2554"/>
            <w:gridCol w:w="945"/>
            <w:gridCol w:w="1725"/>
            <w:gridCol w:w="2520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gridSpan w:val="5"/>
            <w:tcBorders>
              <w:top w:color="000000" w:space="0" w:sz="0" w:val="nil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shd w:fill="bfbfb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2">
            <w:pPr>
              <w:shd w:fill="bfbfbf" w:val="clear"/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32"/>
                <w:szCs w:val="32"/>
                <w:shd w:fill="bfbfbf" w:val="clear"/>
                <w:rtl w:val="0"/>
              </w:rPr>
              <w:t xml:space="preserve">Subject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7" w:hRule="atLeast"/>
          <w:tblHeader w:val="0"/>
        </w:trPr>
        <w:tc>
          <w:tcPr>
            <w:gridSpan w:val="5"/>
            <w:tcBorders>
              <w:top w:color="000000" w:space="0" w:sz="0" w:val="nil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7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Update on deliverables and prototype progress</w:t>
            </w:r>
          </w:p>
        </w:tc>
      </w:tr>
      <w:tr>
        <w:trPr>
          <w:cantSplit w:val="0"/>
          <w:trHeight w:val="634.21875" w:hRule="atLeast"/>
          <w:tblHeader w:val="0"/>
        </w:trPr>
        <w:tc>
          <w:tcPr>
            <w:gridSpan w:val="5"/>
            <w:tcBorders>
              <w:top w:color="000000" w:space="0" w:sz="0" w:val="nil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shd w:fill="bfbfb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C">
            <w:pPr>
              <w:shd w:fill="bfbfbf" w:val="clear"/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32"/>
                <w:szCs w:val="32"/>
                <w:shd w:fill="bfbfbf" w:val="clear"/>
                <w:rtl w:val="0"/>
              </w:rPr>
              <w:t xml:space="preserve">Date, Time (duration) and Venue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6" w:hRule="atLeast"/>
          <w:tblHeader w:val="0"/>
        </w:trPr>
        <w:tc>
          <w:tcPr>
            <w:gridSpan w:val="5"/>
            <w:tcBorders>
              <w:top w:color="000000" w:space="0" w:sz="0" w:val="nil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1">
            <w:pPr>
              <w:spacing w:after="200" w:line="276" w:lineRule="auto"/>
              <w:ind w:left="36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·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         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02/03/2022  2100-2130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spacing w:after="200" w:line="276" w:lineRule="auto"/>
              <w:ind w:left="36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·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         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Online Zoom Meeting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gridSpan w:val="3"/>
            <w:tcBorders>
              <w:top w:color="000000" w:space="0" w:sz="0" w:val="nil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shd w:fill="bfbfb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7">
            <w:pPr>
              <w:shd w:fill="bfbfbf" w:val="clear"/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32"/>
                <w:szCs w:val="32"/>
                <w:shd w:fill="bfbfbf" w:val="clear"/>
                <w:rtl w:val="0"/>
              </w:rPr>
              <w:t xml:space="preserve">Attendees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shd w:fill="bfbfbf" w:val="clear"/>
          </w:tcPr>
          <w:p w:rsidR="00000000" w:rsidDel="00000000" w:rsidP="00000000" w:rsidRDefault="00000000" w:rsidRPr="00000000" w14:paraId="0000001A">
            <w:pPr>
              <w:shd w:fill="bfbfbf" w:val="clear"/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32"/>
                <w:szCs w:val="32"/>
                <w:shd w:fill="bfbfbf" w:val="clear"/>
                <w:rtl w:val="0"/>
              </w:rPr>
              <w:t xml:space="preserve">Non-Attendees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15" w:hRule="atLeast"/>
          <w:tblHeader w:val="0"/>
        </w:trPr>
        <w:tc>
          <w:tcPr>
            <w:gridSpan w:val="3"/>
            <w:tcBorders>
              <w:top w:color="000000" w:space="0" w:sz="0" w:val="nil"/>
              <w:left w:color="808080" w:space="0" w:sz="8" w:val="single"/>
              <w:bottom w:color="808080" w:space="0" w:sz="8" w:val="single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C">
            <w:pPr>
              <w:spacing w:line="252.00000000000003" w:lineRule="auto"/>
              <w:ind w:left="795" w:hanging="435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·        Jovan Huang Tian Chun, Royce Ang Jia Jie, Zhu Weiji, Manav Arora, Clarence Hong Shi Man, Tan Hui Zhan</w:t>
            </w:r>
          </w:p>
          <w:p w:rsidR="00000000" w:rsidDel="00000000" w:rsidP="00000000" w:rsidRDefault="00000000" w:rsidRPr="00000000" w14:paraId="0000001D">
            <w:pPr>
              <w:spacing w:line="252.00000000000003" w:lineRule="auto"/>
              <w:ind w:left="795" w:hanging="435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808080" w:space="0" w:sz="8" w:val="single"/>
              <w:right w:color="80808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0">
            <w:pPr>
              <w:spacing w:after="200" w:line="276" w:lineRule="auto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· 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gridSpan w:val="4"/>
            <w:tcBorders>
              <w:top w:color="000000" w:space="0" w:sz="0" w:val="nil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shd w:fill="bfbfb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2">
            <w:pPr>
              <w:shd w:fill="bfbfbf" w:val="clear"/>
              <w:spacing w:after="200" w:line="276" w:lineRule="auto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shd w:fill="bfbfbf" w:val="clear"/>
                <w:rtl w:val="0"/>
              </w:rPr>
              <w:t xml:space="preserve">Chaired 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shd w:fill="bfbfbf" w:val="clear"/>
          </w:tcPr>
          <w:p w:rsidR="00000000" w:rsidDel="00000000" w:rsidP="00000000" w:rsidRDefault="00000000" w:rsidRPr="00000000" w14:paraId="00000026">
            <w:pPr>
              <w:shd w:fill="bfbfbf" w:val="clear"/>
              <w:spacing w:after="200" w:line="276" w:lineRule="auto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Tan Hui Zhan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gridSpan w:val="4"/>
            <w:tcBorders>
              <w:top w:color="000000" w:space="0" w:sz="0" w:val="nil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shd w:fill="bfbfb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7">
            <w:pPr>
              <w:shd w:fill="bfbfbf" w:val="clear"/>
              <w:spacing w:after="200" w:line="276" w:lineRule="auto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shd w:fill="bfbfbf" w:val="clear"/>
                <w:rtl w:val="0"/>
              </w:rPr>
              <w:t xml:space="preserve">Last meeting minutes have been reviewed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shd w:fill="bfbfbf" w:val="clear"/>
          </w:tcPr>
          <w:p w:rsidR="00000000" w:rsidDel="00000000" w:rsidP="00000000" w:rsidRDefault="00000000" w:rsidRPr="00000000" w14:paraId="0000002B">
            <w:pPr>
              <w:shd w:fill="bfbfbf" w:val="clear"/>
              <w:spacing w:after="200" w:line="276" w:lineRule="auto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u w:val="single"/>
                <w:rtl w:val="0"/>
              </w:rPr>
              <w:t xml:space="preserve">Yes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/No</w:t>
            </w:r>
          </w:p>
        </w:tc>
      </w:tr>
      <w:tr>
        <w:trPr>
          <w:cantSplit w:val="0"/>
          <w:trHeight w:val="357" w:hRule="atLeast"/>
          <w:tblHeader w:val="0"/>
        </w:trPr>
        <w:tc>
          <w:tcPr>
            <w:gridSpan w:val="5"/>
            <w:tcBorders>
              <w:top w:color="000000" w:space="0" w:sz="0" w:val="nil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shd w:fill="bfbfb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C">
            <w:pPr>
              <w:shd w:fill="bfbfbf" w:val="clear"/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32"/>
                <w:szCs w:val="32"/>
                <w:shd w:fill="bfbfbf" w:val="clear"/>
                <w:rtl w:val="0"/>
              </w:rPr>
              <w:t xml:space="preserve">Progress Updates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7" w:hRule="atLeast"/>
          <w:tblHeader w:val="0"/>
        </w:trPr>
        <w:tc>
          <w:tcPr>
            <w:tcBorders>
              <w:top w:color="000000" w:space="0" w:sz="0" w:val="nil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shd w:fill="bfbfb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1">
            <w:pPr>
              <w:shd w:fill="bfbfbf" w:val="clear"/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hd w:fill="bfbfbf" w:val="clear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8" w:val="single"/>
              <w:right w:color="808080" w:space="0" w:sz="8" w:val="single"/>
            </w:tcBorders>
            <w:shd w:fill="bfbfb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2">
            <w:pPr>
              <w:shd w:fill="bfbfbf" w:val="clear"/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hd w:fill="bfbfbf" w:val="clear"/>
                <w:rtl w:val="0"/>
              </w:rPr>
              <w:t xml:space="preserve">Problem/Issue/Progress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808080" w:space="0" w:sz="8" w:val="single"/>
              <w:right w:color="808080" w:space="0" w:sz="8" w:val="single"/>
            </w:tcBorders>
            <w:shd w:fill="bfbfb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3">
            <w:pPr>
              <w:shd w:fill="bfbfbf" w:val="clear"/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hd w:fill="bfbfbf" w:val="clear"/>
                <w:rtl w:val="0"/>
              </w:rPr>
              <w:t xml:space="preserve">Solution/Action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8" w:val="single"/>
              <w:right w:color="808080" w:space="0" w:sz="8" w:val="single"/>
            </w:tcBorders>
            <w:shd w:fill="bfbfb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5">
            <w:pPr>
              <w:shd w:fill="bfbfbf" w:val="clear"/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hd w:fill="bfbfbf" w:val="clear"/>
                <w:rtl w:val="0"/>
              </w:rPr>
              <w:t xml:space="preserve">Taken by &amp; deadline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26" w:hRule="atLeast"/>
          <w:tblHeader w:val="0"/>
        </w:trPr>
        <w:tc>
          <w:tcPr>
            <w:tcBorders>
              <w:top w:color="000000" w:space="0" w:sz="0" w:val="nil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6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8" w:val="single"/>
              <w:right w:color="80808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7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Progress of frontend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808080" w:space="0" w:sz="8" w:val="single"/>
              <w:right w:color="80808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8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Functionality done, some UI to be fixed, integrated with backend but with some bugs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8" w:val="single"/>
              <w:right w:color="80808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A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Royce, 09/03/22</w:t>
            </w:r>
          </w:p>
        </w:tc>
      </w:tr>
      <w:tr>
        <w:trPr>
          <w:cantSplit w:val="0"/>
          <w:trHeight w:val="1226" w:hRule="atLeast"/>
          <w:tblHeader w:val="0"/>
        </w:trPr>
        <w:tc>
          <w:tcPr>
            <w:tcBorders>
              <w:top w:color="000000" w:space="0" w:sz="0" w:val="nil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B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8" w:val="single"/>
              <w:right w:color="80808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C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Progress of backend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808080" w:space="0" w:sz="8" w:val="single"/>
              <w:right w:color="80808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D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Backend to fix bugs concerning with API calls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8" w:val="single"/>
              <w:right w:color="80808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F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Weiji, 09/03/22</w:t>
            </w:r>
          </w:p>
        </w:tc>
      </w:tr>
      <w:tr>
        <w:trPr>
          <w:cantSplit w:val="0"/>
          <w:trHeight w:val="1226" w:hRule="atLeast"/>
          <w:tblHeader w:val="0"/>
        </w:trPr>
        <w:tc>
          <w:tcPr>
            <w:tcBorders>
              <w:top w:color="000000" w:space="0" w:sz="0" w:val="nil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0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8" w:val="single"/>
              <w:right w:color="80808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1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Risk Management Plan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808080" w:space="0" w:sz="8" w:val="single"/>
              <w:right w:color="80808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2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Risk Management Plan completed, to be checked before submitting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8" w:val="single"/>
              <w:right w:color="80808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4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Everyone, 09/03/22</w:t>
            </w:r>
          </w:p>
        </w:tc>
      </w:tr>
      <w:tr>
        <w:trPr>
          <w:cantSplit w:val="0"/>
          <w:trHeight w:val="1226" w:hRule="atLeast"/>
          <w:tblHeader w:val="0"/>
        </w:trPr>
        <w:tc>
          <w:tcPr>
            <w:tcBorders>
              <w:top w:color="000000" w:space="0" w:sz="0" w:val="nil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5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8" w:val="single"/>
              <w:right w:color="80808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6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Plan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808080" w:space="0" w:sz="8" w:val="single"/>
              <w:right w:color="80808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7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Just started, to be finished by next meeting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8" w:val="single"/>
              <w:right w:color="80808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9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Everyone, 09/03/22</w:t>
            </w:r>
          </w:p>
        </w:tc>
      </w:tr>
      <w:tr>
        <w:trPr>
          <w:cantSplit w:val="0"/>
          <w:trHeight w:val="1226" w:hRule="atLeast"/>
          <w:tblHeader w:val="0"/>
        </w:trPr>
        <w:tc>
          <w:tcPr>
            <w:tcBorders>
              <w:top w:color="000000" w:space="0" w:sz="0" w:val="nil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A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8" w:val="single"/>
              <w:right w:color="80808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B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Complete Backlog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808080" w:space="0" w:sz="8" w:val="single"/>
              <w:right w:color="80808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C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Plan for required tasks that need to be done by next lab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8" w:val="single"/>
              <w:right w:color="80808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E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Everyone, 09/03/22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gridSpan w:val="4"/>
            <w:tcBorders>
              <w:top w:color="000000" w:space="0" w:sz="0" w:val="nil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shd w:fill="bfbfb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F">
            <w:pPr>
              <w:shd w:fill="bfbfbf" w:val="clear"/>
              <w:spacing w:after="200" w:line="276" w:lineRule="auto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shd w:fill="bfbfbf" w:val="clear"/>
                <w:rtl w:val="0"/>
              </w:rPr>
              <w:t xml:space="preserve">The next meeting will be held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shd w:fill="bfbfbf" w:val="clear"/>
          </w:tcPr>
          <w:p w:rsidR="00000000" w:rsidDel="00000000" w:rsidP="00000000" w:rsidRDefault="00000000" w:rsidRPr="00000000" w14:paraId="00000053">
            <w:pPr>
              <w:shd w:fill="bfbfbf" w:val="clear"/>
              <w:spacing w:after="200" w:line="276" w:lineRule="auto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9 March 2022, 2130, Zoom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gridSpan w:val="4"/>
            <w:tcBorders>
              <w:top w:color="000000" w:space="0" w:sz="0" w:val="nil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shd w:fill="bfbfb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4">
            <w:pPr>
              <w:shd w:fill="bfbfbf" w:val="clear"/>
              <w:spacing w:after="200" w:line="276" w:lineRule="auto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shd w:fill="bfbfbf" w:val="clear"/>
                <w:rtl w:val="0"/>
              </w:rPr>
              <w:t xml:space="preserve">This minutes have been agreed by all attendees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shd w:fill="bfbfbf" w:val="clear"/>
          </w:tcPr>
          <w:p w:rsidR="00000000" w:rsidDel="00000000" w:rsidP="00000000" w:rsidRDefault="00000000" w:rsidRPr="00000000" w14:paraId="00000058">
            <w:pPr>
              <w:shd w:fill="bfbfbf" w:val="clear"/>
              <w:spacing w:after="200" w:line="276" w:lineRule="auto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YES</w:t>
            </w:r>
          </w:p>
        </w:tc>
      </w:tr>
    </w:tbl>
    <w:p w:rsidR="00000000" w:rsidDel="00000000" w:rsidP="00000000" w:rsidRDefault="00000000" w:rsidRPr="00000000" w14:paraId="00000059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Lines w:val="1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