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and prototype progress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23/03/2022  1930-0030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Hybrid(ARC + Zoom)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Jovan Huang Tian Chun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Bugs on frontend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Halls not appearing correctly, and some CSS bugs to 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Hui Zhan,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 with change request for Configuration Management Plan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complete change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 Huang Tian Chun, 27/03/22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 with release notification for Release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complete release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Clarence Hong, 27/03/22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Backlog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required tasks that need to be done by next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 Huang Tian Chun, 27/03/22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Presentation slides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Prepare demo, script and slides, rehearse on 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25/03/22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27 March 2022, 2200, Zoom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