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AA89B" w14:textId="77777777" w:rsidR="001F0EBF" w:rsidRDefault="00000000">
      <w:r w:rsidRPr="001F0EBF">
        <w:rPr>
          <w:b/>
          <w:bCs/>
        </w:rPr>
        <w:t>AIM:</w:t>
      </w:r>
      <w:r>
        <w:t xml:space="preserve"> </w:t>
      </w:r>
    </w:p>
    <w:p w14:paraId="2F02B696" w14:textId="6D473289" w:rsidR="001632B6" w:rsidRDefault="00000000">
      <w:r>
        <w:t>Design Butterworth and Chebyshev filter using bilinear transformation method.</w:t>
      </w:r>
    </w:p>
    <w:p w14:paraId="16235F87" w14:textId="77777777" w:rsidR="001632B6" w:rsidRDefault="00000000">
      <w:r>
        <w:t>Theory: The bilinear transformation method is commonly used to design analog filters and then convert them into digital filters. This method maps the analog frequency response to the digital frequency response using a bilinear transformation.</w:t>
      </w:r>
    </w:p>
    <w:p w14:paraId="66147902" w14:textId="77777777" w:rsidR="001632B6" w:rsidRDefault="00000000">
      <w:r>
        <w:t>The Butterworth and Chebyshev filters are two commonly used filter types. The Butterworth filter has a maximally flat frequency response in the passband, while the Chebyshev filter allows for a sharper transition between the passband and the stopband at the expense of ripples in either the passband or stopband.</w:t>
      </w:r>
    </w:p>
    <w:p w14:paraId="3A73400E" w14:textId="0DD2B333" w:rsidR="001632B6" w:rsidRPr="001F0EBF" w:rsidRDefault="001F0EBF">
      <w:pPr>
        <w:rPr>
          <w:b/>
          <w:bCs/>
        </w:rPr>
      </w:pPr>
      <w:r>
        <w:rPr>
          <w:b/>
          <w:bCs/>
        </w:rPr>
        <w:t>Code:</w:t>
      </w:r>
    </w:p>
    <w:p w14:paraId="726D3C5D" w14:textId="77777777" w:rsidR="001632B6" w:rsidRDefault="00000000">
      <w:r>
        <w:t>import numpy as np</w:t>
      </w:r>
      <w:r>
        <w:br/>
        <w:t>import matplotlib.pyplot as plt</w:t>
      </w:r>
      <w:r>
        <w:br/>
        <w:t>from scipy.signal import butter, cheby1, lfilter, freqz, bilinear</w:t>
      </w:r>
      <w:r>
        <w:br/>
      </w:r>
      <w:r>
        <w:br/>
        <w:t># ==========================================</w:t>
      </w:r>
      <w:r>
        <w:br/>
        <w:t># Experiment 4: Filter Design &amp; Filtering</w:t>
      </w:r>
      <w:r>
        <w:br/>
        <w:t># ==========================================</w:t>
      </w:r>
      <w:r>
        <w:br/>
      </w:r>
      <w:r>
        <w:br/>
        <w:t>def design_butterworth_filter(filter_order, cutoff_frequency, sampling_frequency):</w:t>
      </w:r>
      <w:r>
        <w:br/>
        <w:t xml:space="preserve">    analog_b, analog_a = butter(filter_order, cutoff_frequency, analog=True, btype='low')</w:t>
      </w:r>
      <w:r>
        <w:br/>
        <w:t xml:space="preserve">    digital_b, digital_a = bilinear(analog_b, analog_a, sampling_frequency)</w:t>
      </w:r>
      <w:r>
        <w:br/>
        <w:t xml:space="preserve">    return digital_b, digital_a</w:t>
      </w:r>
      <w:r>
        <w:br/>
      </w:r>
      <w:r>
        <w:br/>
        <w:t>def design_chebyshev_filter(filter_order, cutoff_frequency, sampling_frequency, ripple):</w:t>
      </w:r>
      <w:r>
        <w:br/>
        <w:t xml:space="preserve">    analog_b, analog_a = cheby1(filter_order, ripple, cutoff_frequency, analog=True, btype='low')</w:t>
      </w:r>
      <w:r>
        <w:br/>
        <w:t xml:space="preserve">    digital_b, digital_a = bilinear(analog_b, analog_a, sampling_frequency)</w:t>
      </w:r>
      <w:r>
        <w:br/>
        <w:t xml:space="preserve">    return digital_b, digital_a</w:t>
      </w:r>
      <w:r>
        <w:br/>
      </w:r>
      <w:r>
        <w:br/>
      </w:r>
      <w:r>
        <w:lastRenderedPageBreak/>
        <w:t>def plot_filter_response(digital_b, digital_a, sampling_frequency):</w:t>
      </w:r>
      <w:r>
        <w:br/>
        <w:t xml:space="preserve">    frequency, magnitude_response = freqz(digital_b, digital_a, fs=sampling_frequency)</w:t>
      </w:r>
      <w:r>
        <w:br/>
        <w:t xml:space="preserve">    </w:t>
      </w:r>
      <w:r>
        <w:br/>
        <w:t xml:space="preserve">    plt.figure(figsize=(10, 6))</w:t>
      </w:r>
      <w:r>
        <w:br/>
        <w:t xml:space="preserve">    plt.plot(frequency, np.abs(magnitude_response))</w:t>
      </w:r>
      <w:r>
        <w:br/>
        <w:t xml:space="preserve">    plt.title('Filter Magnitude Response')</w:t>
      </w:r>
      <w:r>
        <w:br/>
        <w:t xml:space="preserve">    plt.xlabel('Frequency (Hz)')</w:t>
      </w:r>
      <w:r>
        <w:br/>
        <w:t xml:space="preserve">    plt.ylabel('Magnitude')</w:t>
      </w:r>
      <w:r>
        <w:br/>
        <w:t xml:space="preserve">    plt.grid(True)</w:t>
      </w:r>
      <w:r>
        <w:br/>
        <w:t xml:space="preserve">    plt.show()</w:t>
      </w:r>
      <w:r>
        <w:br/>
      </w:r>
      <w:r>
        <w:br/>
        <w:t xml:space="preserve">    _, impulse_response = freqz(digital_b, digital_a, fs=sampling_frequency, worN=4096)</w:t>
      </w:r>
      <w:r>
        <w:br/>
        <w:t xml:space="preserve">    </w:t>
      </w:r>
      <w:r>
        <w:br/>
        <w:t xml:space="preserve">    plt.figure(figsize=(10, 6))</w:t>
      </w:r>
      <w:r>
        <w:br/>
        <w:t xml:space="preserve">    plt.plot(impulse_response)</w:t>
      </w:r>
      <w:r>
        <w:br/>
        <w:t xml:space="preserve">    plt.title('Filter Impulse Response')</w:t>
      </w:r>
      <w:r>
        <w:br/>
        <w:t xml:space="preserve">    plt.xlabel('Samples')</w:t>
      </w:r>
      <w:r>
        <w:br/>
        <w:t xml:space="preserve">    plt.ylabel('Amplitude')</w:t>
      </w:r>
      <w:r>
        <w:br/>
        <w:t xml:space="preserve">    plt.grid(True)</w:t>
      </w:r>
      <w:r>
        <w:br/>
        <w:t xml:space="preserve">    plt.show()</w:t>
      </w:r>
      <w:r>
        <w:br/>
      </w:r>
      <w:r>
        <w:br/>
        <w:t>filter_order = 4</w:t>
      </w:r>
      <w:r>
        <w:br/>
        <w:t>cutoff_frequency = 1000</w:t>
      </w:r>
      <w:r>
        <w:br/>
        <w:t>sampling_frequency = 8000</w:t>
      </w:r>
      <w:r>
        <w:br/>
        <w:t>ripple = 0.5</w:t>
      </w:r>
      <w:r>
        <w:br/>
      </w:r>
      <w:r>
        <w:br/>
        <w:t>digital_b, digital_a = design_butterworth_filter(filter_order, cutoff_frequency, sampling_frequency)</w:t>
      </w:r>
      <w:r>
        <w:br/>
        <w:t>plot_filter_response(digital_b, digital_a, sampling_frequency)</w:t>
      </w:r>
      <w:r>
        <w:br/>
      </w:r>
      <w:r>
        <w:br/>
        <w:t>digital_b, digital_a = design_chebyshev_filter(filter_order, cutoff_frequency, sampling_frequency, ripple)</w:t>
      </w:r>
      <w:r>
        <w:br/>
      </w:r>
      <w:r>
        <w:lastRenderedPageBreak/>
        <w:t>plot_filter_response(digital_b, digital_a, sampling_frequency)</w:t>
      </w:r>
      <w:r>
        <w:br/>
      </w:r>
      <w:r>
        <w:br/>
        <w:t>filter_path = 'filter_coefficients.txt'</w:t>
      </w:r>
      <w:r>
        <w:br/>
        <w:t>np.savetxt(filter_path, np.vstack((digital_b, digital_a)), delimiter=',')</w:t>
      </w:r>
      <w:r>
        <w:br/>
        <w:t>print(f"Filter coefficients saved at: {filter_path}")</w:t>
      </w:r>
      <w:r>
        <w:br/>
      </w:r>
      <w:r>
        <w:br/>
      </w:r>
      <w:r>
        <w:br/>
        <w:t># ==========================================</w:t>
      </w:r>
      <w:r>
        <w:br/>
        <w:t># Additional Task</w:t>
      </w:r>
      <w:r>
        <w:br/>
        <w:t># ==========================================</w:t>
      </w:r>
      <w:r>
        <w:br/>
      </w:r>
      <w:r>
        <w:br/>
        <w:t>fs = 10000</w:t>
      </w:r>
      <w:r>
        <w:br/>
        <w:t>duration = 0.005</w:t>
      </w:r>
      <w:r>
        <w:br/>
        <w:t>t = np.linspace(0, duration, int(fs * duration), endpoint=False)</w:t>
      </w:r>
      <w:r>
        <w:br/>
      </w:r>
      <w:r>
        <w:br/>
        <w:t>f1, f2, f3, f4 = 1000, 2000, 3000, 4000</w:t>
      </w:r>
      <w:r>
        <w:br/>
      </w:r>
      <w:r>
        <w:br/>
        <w:t>s1 = np.sin(2 * np.pi * f1 * t)</w:t>
      </w:r>
      <w:r>
        <w:br/>
        <w:t>s2 = np.sin(2 * np.pi * f2 * t)</w:t>
      </w:r>
      <w:r>
        <w:br/>
        <w:t>s3 = np.sin(2 * np.pi * f3 * t)</w:t>
      </w:r>
      <w:r>
        <w:br/>
        <w:t>s4 = np.sin(2 * np.pi * f4 * t)</w:t>
      </w:r>
      <w:r>
        <w:br/>
      </w:r>
      <w:r>
        <w:br/>
        <w:t>plt.figure(figsize=(10, 8))</w:t>
      </w:r>
      <w:r>
        <w:br/>
        <w:t>plt.subplot(4, 1, 1)</w:t>
      </w:r>
      <w:r>
        <w:br/>
        <w:t>plt.plot(t * 1000, s1)</w:t>
      </w:r>
      <w:r>
        <w:br/>
        <w:t>plt.title('1 kHz Sine Wave')</w:t>
      </w:r>
      <w:r>
        <w:br/>
        <w:t>plt.ylabel('Amplitude')</w:t>
      </w:r>
      <w:r>
        <w:br/>
        <w:t>plt.grid(True)</w:t>
      </w:r>
      <w:r>
        <w:br/>
      </w:r>
      <w:r>
        <w:br/>
        <w:t>plt.subplot(4, 1, 2)</w:t>
      </w:r>
      <w:r>
        <w:br/>
        <w:t>plt.plot(t * 1000, s2)</w:t>
      </w:r>
      <w:r>
        <w:br/>
        <w:t>plt.title('2 kHz Sine Wave')</w:t>
      </w:r>
      <w:r>
        <w:br/>
      </w:r>
      <w:r>
        <w:lastRenderedPageBreak/>
        <w:t>plt.ylabel('Amplitude')</w:t>
      </w:r>
      <w:r>
        <w:br/>
        <w:t>plt.grid(True)</w:t>
      </w:r>
      <w:r>
        <w:br/>
      </w:r>
      <w:r>
        <w:br/>
        <w:t>plt.subplot(4, 1, 3)</w:t>
      </w:r>
      <w:r>
        <w:br/>
        <w:t>plt.plot(t * 1000, s3)</w:t>
      </w:r>
      <w:r>
        <w:br/>
        <w:t>plt.title('3 kHz Sine Wave')</w:t>
      </w:r>
      <w:r>
        <w:br/>
        <w:t>plt.ylabel('Amplitude')</w:t>
      </w:r>
      <w:r>
        <w:br/>
        <w:t>plt.grid(True)</w:t>
      </w:r>
      <w:r>
        <w:br/>
      </w:r>
      <w:r>
        <w:br/>
        <w:t>plt.subplot(4, 1, 4)</w:t>
      </w:r>
      <w:r>
        <w:br/>
        <w:t>plt.plot(t * 1000, s4)</w:t>
      </w:r>
      <w:r>
        <w:br/>
        <w:t>plt.title('4 kHz Sine Wave')</w:t>
      </w:r>
      <w:r>
        <w:br/>
        <w:t>plt.xlabel('Time (ms)')</w:t>
      </w:r>
      <w:r>
        <w:br/>
        <w:t>plt.ylabel('Amplitude')</w:t>
      </w:r>
      <w:r>
        <w:br/>
        <w:t>plt.grid(True)</w:t>
      </w:r>
      <w:r>
        <w:br/>
        <w:t>plt.tight_layout()</w:t>
      </w:r>
      <w:r>
        <w:br/>
        <w:t>plt.show()</w:t>
      </w:r>
      <w:r>
        <w:br/>
      </w:r>
      <w:r>
        <w:br/>
        <w:t>N = 4000</w:t>
      </w:r>
      <w:r>
        <w:br/>
        <w:t>t_fft = np.linspace(0, N / fs, N, endpoint=False)</w:t>
      </w:r>
      <w:r>
        <w:br/>
        <w:t xml:space="preserve">s_composite = (np.sin(2 * np.pi * f1 * t_fft) + </w:t>
      </w:r>
      <w:r>
        <w:br/>
        <w:t xml:space="preserve">               np.sin(2 * np.pi * f2 * t_fft) + </w:t>
      </w:r>
      <w:r>
        <w:br/>
        <w:t xml:space="preserve">               np.sin(2 * np.pi * f3 * t_fft) + </w:t>
      </w:r>
      <w:r>
        <w:br/>
        <w:t xml:space="preserve">               np.sin(2 * np.pi * f4 * t_fft))</w:t>
      </w:r>
      <w:r>
        <w:br/>
      </w:r>
      <w:r>
        <w:br/>
        <w:t>freqs = np.fft.fftfreq(N, 1/fs)[:N//2]</w:t>
      </w:r>
      <w:r>
        <w:br/>
        <w:t>fft_composite = np.abs(np.fft.fft(s_composite)[:N//2]) * (2 / N)</w:t>
      </w:r>
      <w:r>
        <w:br/>
      </w:r>
      <w:r>
        <w:br/>
        <w:t>plt.figure(figsize=(10, 5))</w:t>
      </w:r>
      <w:r>
        <w:br/>
        <w:t>plt.subplot(1, 2, 1)</w:t>
      </w:r>
      <w:r>
        <w:br/>
        <w:t>plt.plot(t_fft[:int(fs*0.005)] * 1000, s_composite[:int(fs*0.005)])</w:t>
      </w:r>
      <w:r>
        <w:br/>
        <w:t>plt.title('Composite Signal (Time Domain)')</w:t>
      </w:r>
      <w:r>
        <w:br/>
      </w:r>
      <w:r>
        <w:lastRenderedPageBreak/>
        <w:t>plt.xlabel('Time (ms)')</w:t>
      </w:r>
      <w:r>
        <w:br/>
        <w:t>plt.ylabel('Amplitude')</w:t>
      </w:r>
      <w:r>
        <w:br/>
        <w:t>plt.grid(True)</w:t>
      </w:r>
      <w:r>
        <w:br/>
      </w:r>
      <w:r>
        <w:br/>
        <w:t>plt.subplot(1, 2, 2)</w:t>
      </w:r>
      <w:r>
        <w:br/>
        <w:t>plt.plot(freqs, fft_composite)</w:t>
      </w:r>
      <w:r>
        <w:br/>
        <w:t>plt.title('Composite Signal (Frequency Domain)')</w:t>
      </w:r>
      <w:r>
        <w:br/>
        <w:t>plt.xlabel('Frequency (Hz)')</w:t>
      </w:r>
      <w:r>
        <w:br/>
        <w:t>plt.ylabel('Magnitude')</w:t>
      </w:r>
      <w:r>
        <w:br/>
        <w:t>plt.grid(True)</w:t>
      </w:r>
      <w:r>
        <w:br/>
        <w:t>plt.tight_layout()</w:t>
      </w:r>
      <w:r>
        <w:br/>
        <w:t>plt.show()</w:t>
      </w:r>
      <w:r>
        <w:br/>
      </w:r>
      <w:r>
        <w:br/>
        <w:t>digital_b_bw2k, digital_a_bw2k = design_butterworth_filter(filter_order=4, cutoff_frequency=2000, sampling_frequency=fs)</w:t>
      </w:r>
      <w:r>
        <w:br/>
        <w:t>filtered_bw = lfilter(digital_b_bw2k, digital_a_bw2k, s_composite)</w:t>
      </w:r>
      <w:r>
        <w:br/>
        <w:t>fft_bw = np.abs(np.fft.fft(filtered_bw)[:N//2]) * (2 / N)</w:t>
      </w:r>
      <w:r>
        <w:br/>
      </w:r>
      <w:r>
        <w:br/>
        <w:t>plt.figure(figsize=(10, 5))</w:t>
      </w:r>
      <w:r>
        <w:br/>
        <w:t>plt.subplot(1, 2, 1)</w:t>
      </w:r>
      <w:r>
        <w:br/>
        <w:t>plt.plot(t_fft[:int(fs*0.005)] * 1000, filtered_bw[:int(fs*0.005)])</w:t>
      </w:r>
      <w:r>
        <w:br/>
        <w:t>plt.title('Butterworth Filter Output (Time Domain)')</w:t>
      </w:r>
      <w:r>
        <w:br/>
        <w:t>plt.xlabel('Time (ms)')</w:t>
      </w:r>
      <w:r>
        <w:br/>
        <w:t>plt.ylabel('Amplitude')</w:t>
      </w:r>
      <w:r>
        <w:br/>
        <w:t>plt.grid(True)</w:t>
      </w:r>
      <w:r>
        <w:br/>
      </w:r>
      <w:r>
        <w:br/>
        <w:t>plt.subplot(1, 2, 2)</w:t>
      </w:r>
      <w:r>
        <w:br/>
        <w:t>plt.plot(freqs, fft_bw)</w:t>
      </w:r>
      <w:r>
        <w:br/>
        <w:t>plt.title('Butterworth Filter Output (Frequency Domain)')</w:t>
      </w:r>
      <w:r>
        <w:br/>
        <w:t>plt.xlabel('Frequency (Hz)')</w:t>
      </w:r>
      <w:r>
        <w:br/>
        <w:t>plt.ylabel('Magnitude')</w:t>
      </w:r>
      <w:r>
        <w:br/>
        <w:t>plt.grid(True)</w:t>
      </w:r>
      <w:r>
        <w:br/>
      </w:r>
      <w:r>
        <w:lastRenderedPageBreak/>
        <w:t>plt.tight_layout()</w:t>
      </w:r>
      <w:r>
        <w:br/>
        <w:t>plt.show()</w:t>
      </w:r>
      <w:r>
        <w:br/>
      </w:r>
      <w:r>
        <w:br/>
        <w:t>digital_b_ch3k, digital_a_ch3k = design_chebyshev_filter(filter_order=4, cutoff_frequency=3000, sampling_frequency=fs, ripple=0.5)</w:t>
      </w:r>
      <w:r>
        <w:br/>
        <w:t>filtered_ch = lfilter(digital_b_ch3k, digital_a_ch3k, s_composite)</w:t>
      </w:r>
      <w:r>
        <w:br/>
        <w:t>fft_ch = np.abs(np.fft.fft(filtered_ch)[:N//2]) * (2 / N)</w:t>
      </w:r>
      <w:r>
        <w:br/>
      </w:r>
      <w:r>
        <w:br/>
        <w:t>plt.figure(figsize=(10, 5))</w:t>
      </w:r>
      <w:r>
        <w:br/>
        <w:t>plt.subplot(1, 2, 1)</w:t>
      </w:r>
      <w:r>
        <w:br/>
        <w:t>plt.plot(t_fft[:int(fs*0.005)] * 1000, filtered_ch[:int(fs*0.005)])</w:t>
      </w:r>
      <w:r>
        <w:br/>
        <w:t>plt.title('Chebyshev Filter Output (Time Domain)')</w:t>
      </w:r>
      <w:r>
        <w:br/>
        <w:t>plt.xlabel('Time (ms)')</w:t>
      </w:r>
      <w:r>
        <w:br/>
        <w:t>plt.ylabel('Amplitude')</w:t>
      </w:r>
      <w:r>
        <w:br/>
        <w:t>plt.grid(True)</w:t>
      </w:r>
      <w:r>
        <w:br/>
      </w:r>
      <w:r>
        <w:br/>
        <w:t>plt.subplot(1, 2, 2)</w:t>
      </w:r>
      <w:r>
        <w:br/>
        <w:t>plt.plot(freqs, fft_ch)</w:t>
      </w:r>
      <w:r>
        <w:br/>
        <w:t>plt.title('Chebyshev Filter Output (Frequency Domain)')</w:t>
      </w:r>
      <w:r>
        <w:br/>
        <w:t>plt.xlabel('Frequency (Hz)')</w:t>
      </w:r>
      <w:r>
        <w:br/>
        <w:t>plt.ylabel('Magnitude')</w:t>
      </w:r>
      <w:r>
        <w:br/>
        <w:t>plt.grid(True)</w:t>
      </w:r>
      <w:r>
        <w:br/>
        <w:t>plt.tight_layout()</w:t>
      </w:r>
      <w:r>
        <w:br/>
        <w:t>plt.show()</w:t>
      </w:r>
    </w:p>
    <w:p w14:paraId="63B1AF79" w14:textId="77777777" w:rsidR="001632B6" w:rsidRPr="001F0EBF" w:rsidRDefault="00000000">
      <w:pPr>
        <w:rPr>
          <w:b/>
          <w:bCs/>
        </w:rPr>
      </w:pPr>
      <w:r w:rsidRPr="001F0EBF">
        <w:rPr>
          <w:b/>
          <w:bCs/>
        </w:rPr>
        <w:t>Output:</w:t>
      </w:r>
    </w:p>
    <w:p w14:paraId="32A5A02E" w14:textId="77777777" w:rsidR="001632B6" w:rsidRPr="001F0EBF" w:rsidRDefault="00000000">
      <w:pPr>
        <w:rPr>
          <w:b/>
          <w:bCs/>
        </w:rPr>
      </w:pPr>
      <w:r w:rsidRPr="001F0EBF">
        <w:rPr>
          <w:b/>
          <w:bCs/>
        </w:rPr>
        <w:t>1. Butterworth Filter Responses (fc = 1000 Hz, fs = 8000 Hz)</w:t>
      </w:r>
    </w:p>
    <w:p w14:paraId="16FEDBC8" w14:textId="77777777" w:rsidR="001632B6" w:rsidRDefault="00000000">
      <w:r>
        <w:rPr>
          <w:noProof/>
        </w:rPr>
        <w:lastRenderedPageBreak/>
        <w:drawing>
          <wp:inline distT="0" distB="0" distL="0" distR="0" wp14:anchorId="03390E06" wp14:editId="3EDBA4CB">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erworth_filter_magnitude_response.png"/>
                    <pic:cNvPicPr/>
                  </pic:nvPicPr>
                  <pic:blipFill>
                    <a:blip r:embed="rId8"/>
                    <a:stretch>
                      <a:fillRect/>
                    </a:stretch>
                  </pic:blipFill>
                  <pic:spPr>
                    <a:xfrm>
                      <a:off x="0" y="0"/>
                      <a:ext cx="5029200" cy="3771900"/>
                    </a:xfrm>
                    <a:prstGeom prst="rect">
                      <a:avLst/>
                    </a:prstGeom>
                  </pic:spPr>
                </pic:pic>
              </a:graphicData>
            </a:graphic>
          </wp:inline>
        </w:drawing>
      </w:r>
    </w:p>
    <w:p w14:paraId="4A423DAE" w14:textId="77777777" w:rsidR="001632B6" w:rsidRDefault="00000000">
      <w:r>
        <w:rPr>
          <w:noProof/>
        </w:rPr>
        <w:lastRenderedPageBreak/>
        <w:drawing>
          <wp:inline distT="0" distB="0" distL="0" distR="0" wp14:anchorId="0B4DC476" wp14:editId="41769CA3">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erworth_filter_impulse_response.png"/>
                    <pic:cNvPicPr/>
                  </pic:nvPicPr>
                  <pic:blipFill>
                    <a:blip r:embed="rId9"/>
                    <a:stretch>
                      <a:fillRect/>
                    </a:stretch>
                  </pic:blipFill>
                  <pic:spPr>
                    <a:xfrm>
                      <a:off x="0" y="0"/>
                      <a:ext cx="5029200" cy="3771900"/>
                    </a:xfrm>
                    <a:prstGeom prst="rect">
                      <a:avLst/>
                    </a:prstGeom>
                  </pic:spPr>
                </pic:pic>
              </a:graphicData>
            </a:graphic>
          </wp:inline>
        </w:drawing>
      </w:r>
    </w:p>
    <w:p w14:paraId="6A281147" w14:textId="77777777" w:rsidR="001F0EBF" w:rsidRDefault="001F0EBF">
      <w:pPr>
        <w:rPr>
          <w:b/>
          <w:bCs/>
        </w:rPr>
      </w:pPr>
    </w:p>
    <w:p w14:paraId="0EE9FBBF" w14:textId="77777777" w:rsidR="001F0EBF" w:rsidRDefault="001F0EBF">
      <w:pPr>
        <w:rPr>
          <w:b/>
          <w:bCs/>
        </w:rPr>
      </w:pPr>
    </w:p>
    <w:p w14:paraId="56CEB106" w14:textId="77777777" w:rsidR="001F0EBF" w:rsidRDefault="001F0EBF">
      <w:pPr>
        <w:rPr>
          <w:b/>
          <w:bCs/>
        </w:rPr>
      </w:pPr>
    </w:p>
    <w:p w14:paraId="484618B7" w14:textId="77777777" w:rsidR="001F0EBF" w:rsidRDefault="001F0EBF">
      <w:pPr>
        <w:rPr>
          <w:b/>
          <w:bCs/>
        </w:rPr>
      </w:pPr>
    </w:p>
    <w:p w14:paraId="58BFEE64" w14:textId="77777777" w:rsidR="001F0EBF" w:rsidRDefault="001F0EBF">
      <w:pPr>
        <w:rPr>
          <w:b/>
          <w:bCs/>
        </w:rPr>
      </w:pPr>
    </w:p>
    <w:p w14:paraId="0D8EEEEE" w14:textId="77777777" w:rsidR="001F0EBF" w:rsidRDefault="001F0EBF">
      <w:pPr>
        <w:rPr>
          <w:b/>
          <w:bCs/>
        </w:rPr>
      </w:pPr>
    </w:p>
    <w:p w14:paraId="4B3B5340" w14:textId="77777777" w:rsidR="001F0EBF" w:rsidRDefault="001F0EBF">
      <w:pPr>
        <w:rPr>
          <w:b/>
          <w:bCs/>
        </w:rPr>
      </w:pPr>
    </w:p>
    <w:p w14:paraId="6A4514A0" w14:textId="4A662236" w:rsidR="001632B6" w:rsidRPr="001F0EBF" w:rsidRDefault="00000000">
      <w:pPr>
        <w:rPr>
          <w:b/>
          <w:bCs/>
        </w:rPr>
      </w:pPr>
      <w:r w:rsidRPr="001F0EBF">
        <w:rPr>
          <w:b/>
          <w:bCs/>
        </w:rPr>
        <w:lastRenderedPageBreak/>
        <w:t>2. Chebyshev Filter Responses (fc = 1000 Hz, fs = 8000 Hz, Ripple = 0.5 dB)</w:t>
      </w:r>
    </w:p>
    <w:p w14:paraId="773524D9" w14:textId="77777777" w:rsidR="001632B6" w:rsidRDefault="00000000">
      <w:r>
        <w:rPr>
          <w:noProof/>
        </w:rPr>
        <w:drawing>
          <wp:inline distT="0" distB="0" distL="0" distR="0" wp14:anchorId="7E63F4C6" wp14:editId="5BB24EC8">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byshev_filter_magnitude_response.png"/>
                    <pic:cNvPicPr/>
                  </pic:nvPicPr>
                  <pic:blipFill>
                    <a:blip r:embed="rId10"/>
                    <a:stretch>
                      <a:fillRect/>
                    </a:stretch>
                  </pic:blipFill>
                  <pic:spPr>
                    <a:xfrm>
                      <a:off x="0" y="0"/>
                      <a:ext cx="5029200" cy="3771900"/>
                    </a:xfrm>
                    <a:prstGeom prst="rect">
                      <a:avLst/>
                    </a:prstGeom>
                  </pic:spPr>
                </pic:pic>
              </a:graphicData>
            </a:graphic>
          </wp:inline>
        </w:drawing>
      </w:r>
    </w:p>
    <w:p w14:paraId="4CD39A28" w14:textId="77777777" w:rsidR="001632B6" w:rsidRDefault="00000000">
      <w:r>
        <w:rPr>
          <w:noProof/>
        </w:rPr>
        <w:lastRenderedPageBreak/>
        <w:drawing>
          <wp:inline distT="0" distB="0" distL="0" distR="0" wp14:anchorId="62853C6D" wp14:editId="2C6BFF69">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byshev_filter_impulse_response.png"/>
                    <pic:cNvPicPr/>
                  </pic:nvPicPr>
                  <pic:blipFill>
                    <a:blip r:embed="rId11"/>
                    <a:stretch>
                      <a:fillRect/>
                    </a:stretch>
                  </pic:blipFill>
                  <pic:spPr>
                    <a:xfrm>
                      <a:off x="0" y="0"/>
                      <a:ext cx="5029200" cy="3771900"/>
                    </a:xfrm>
                    <a:prstGeom prst="rect">
                      <a:avLst/>
                    </a:prstGeom>
                  </pic:spPr>
                </pic:pic>
              </a:graphicData>
            </a:graphic>
          </wp:inline>
        </w:drawing>
      </w:r>
    </w:p>
    <w:p w14:paraId="0FFE315F" w14:textId="77777777" w:rsidR="001F0EBF" w:rsidRDefault="001F0EBF">
      <w:pPr>
        <w:rPr>
          <w:b/>
          <w:bCs/>
        </w:rPr>
      </w:pPr>
    </w:p>
    <w:p w14:paraId="39907A98" w14:textId="77777777" w:rsidR="001F0EBF" w:rsidRDefault="001F0EBF">
      <w:pPr>
        <w:rPr>
          <w:b/>
          <w:bCs/>
        </w:rPr>
      </w:pPr>
    </w:p>
    <w:p w14:paraId="222386BD" w14:textId="77777777" w:rsidR="001F0EBF" w:rsidRDefault="001F0EBF">
      <w:pPr>
        <w:rPr>
          <w:b/>
          <w:bCs/>
        </w:rPr>
      </w:pPr>
    </w:p>
    <w:p w14:paraId="126D2BDB" w14:textId="77777777" w:rsidR="001F0EBF" w:rsidRDefault="001F0EBF">
      <w:pPr>
        <w:rPr>
          <w:b/>
          <w:bCs/>
        </w:rPr>
      </w:pPr>
    </w:p>
    <w:p w14:paraId="6135C5AA" w14:textId="77777777" w:rsidR="001F0EBF" w:rsidRDefault="001F0EBF">
      <w:pPr>
        <w:rPr>
          <w:b/>
          <w:bCs/>
        </w:rPr>
      </w:pPr>
    </w:p>
    <w:p w14:paraId="2C57B8B3" w14:textId="77777777" w:rsidR="001F0EBF" w:rsidRDefault="001F0EBF">
      <w:pPr>
        <w:rPr>
          <w:b/>
          <w:bCs/>
        </w:rPr>
      </w:pPr>
    </w:p>
    <w:p w14:paraId="33399F79" w14:textId="77777777" w:rsidR="001F0EBF" w:rsidRDefault="001F0EBF">
      <w:pPr>
        <w:rPr>
          <w:b/>
          <w:bCs/>
        </w:rPr>
      </w:pPr>
    </w:p>
    <w:p w14:paraId="6CCDDE26" w14:textId="3C556612" w:rsidR="001632B6" w:rsidRPr="001F0EBF" w:rsidRDefault="00000000">
      <w:pPr>
        <w:rPr>
          <w:b/>
          <w:bCs/>
        </w:rPr>
      </w:pPr>
      <w:r w:rsidRPr="001F0EBF">
        <w:rPr>
          <w:b/>
          <w:bCs/>
        </w:rPr>
        <w:lastRenderedPageBreak/>
        <w:t>Additional Task Results</w:t>
      </w:r>
    </w:p>
    <w:p w14:paraId="30D04E0B" w14:textId="77777777" w:rsidR="001632B6" w:rsidRPr="001F0EBF" w:rsidRDefault="00000000">
      <w:pPr>
        <w:rPr>
          <w:b/>
          <w:bCs/>
        </w:rPr>
      </w:pPr>
      <w:r w:rsidRPr="001F0EBF">
        <w:rPr>
          <w:b/>
          <w:bCs/>
        </w:rPr>
        <w:t>1. Individual Discrete Sine Waves (1 kHz, 2 kHz, 3 kHz, 4 kHz)</w:t>
      </w:r>
    </w:p>
    <w:p w14:paraId="424EC7C0" w14:textId="77777777" w:rsidR="001632B6" w:rsidRDefault="00000000">
      <w:r>
        <w:rPr>
          <w:noProof/>
        </w:rPr>
        <w:drawing>
          <wp:inline distT="0" distB="0" distL="0" distR="0" wp14:anchorId="46322281" wp14:editId="0C629405">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individual_sine_waves.png"/>
                    <pic:cNvPicPr/>
                  </pic:nvPicPr>
                  <pic:blipFill>
                    <a:blip r:embed="rId12"/>
                    <a:stretch>
                      <a:fillRect/>
                    </a:stretch>
                  </pic:blipFill>
                  <pic:spPr>
                    <a:xfrm>
                      <a:off x="0" y="0"/>
                      <a:ext cx="5029200" cy="3771900"/>
                    </a:xfrm>
                    <a:prstGeom prst="rect">
                      <a:avLst/>
                    </a:prstGeom>
                  </pic:spPr>
                </pic:pic>
              </a:graphicData>
            </a:graphic>
          </wp:inline>
        </w:drawing>
      </w:r>
    </w:p>
    <w:p w14:paraId="731B8099" w14:textId="77777777" w:rsidR="001F0EBF" w:rsidRDefault="001F0EBF">
      <w:pPr>
        <w:rPr>
          <w:b/>
          <w:bCs/>
        </w:rPr>
      </w:pPr>
    </w:p>
    <w:p w14:paraId="76D193FA" w14:textId="77777777" w:rsidR="001F0EBF" w:rsidRDefault="001F0EBF">
      <w:pPr>
        <w:rPr>
          <w:b/>
          <w:bCs/>
        </w:rPr>
      </w:pPr>
    </w:p>
    <w:p w14:paraId="2BCA01C3" w14:textId="77777777" w:rsidR="001F0EBF" w:rsidRDefault="001F0EBF">
      <w:pPr>
        <w:rPr>
          <w:b/>
          <w:bCs/>
        </w:rPr>
      </w:pPr>
    </w:p>
    <w:p w14:paraId="794870D7" w14:textId="77777777" w:rsidR="001F0EBF" w:rsidRDefault="001F0EBF">
      <w:pPr>
        <w:rPr>
          <w:b/>
          <w:bCs/>
        </w:rPr>
      </w:pPr>
    </w:p>
    <w:p w14:paraId="73CDC2CF" w14:textId="77777777" w:rsidR="001F0EBF" w:rsidRDefault="001F0EBF">
      <w:pPr>
        <w:rPr>
          <w:b/>
          <w:bCs/>
        </w:rPr>
      </w:pPr>
    </w:p>
    <w:p w14:paraId="6351DCBA" w14:textId="6B1DDDAA" w:rsidR="001632B6" w:rsidRPr="001F0EBF" w:rsidRDefault="00000000">
      <w:pPr>
        <w:rPr>
          <w:b/>
          <w:bCs/>
        </w:rPr>
      </w:pPr>
      <w:r w:rsidRPr="001F0EBF">
        <w:rPr>
          <w:b/>
          <w:bCs/>
        </w:rPr>
        <w:lastRenderedPageBreak/>
        <w:t>2. Composite Signal (Time &amp; Frequency Domain)</w:t>
      </w:r>
    </w:p>
    <w:p w14:paraId="568DAC74" w14:textId="77777777" w:rsidR="001632B6" w:rsidRDefault="00000000">
      <w:r>
        <w:rPr>
          <w:noProof/>
        </w:rPr>
        <w:drawing>
          <wp:inline distT="0" distB="0" distL="0" distR="0" wp14:anchorId="3CD53F89" wp14:editId="5BF33BB1">
            <wp:extent cx="5029200" cy="201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composite_signal.png"/>
                    <pic:cNvPicPr/>
                  </pic:nvPicPr>
                  <pic:blipFill>
                    <a:blip r:embed="rId13"/>
                    <a:stretch>
                      <a:fillRect/>
                    </a:stretch>
                  </pic:blipFill>
                  <pic:spPr>
                    <a:xfrm>
                      <a:off x="0" y="0"/>
                      <a:ext cx="5029200" cy="2011680"/>
                    </a:xfrm>
                    <a:prstGeom prst="rect">
                      <a:avLst/>
                    </a:prstGeom>
                  </pic:spPr>
                </pic:pic>
              </a:graphicData>
            </a:graphic>
          </wp:inline>
        </w:drawing>
      </w:r>
    </w:p>
    <w:p w14:paraId="141DB2AA" w14:textId="77777777" w:rsidR="001632B6" w:rsidRPr="001F0EBF" w:rsidRDefault="00000000">
      <w:pPr>
        <w:rPr>
          <w:b/>
          <w:bCs/>
        </w:rPr>
      </w:pPr>
      <w:r w:rsidRPr="001F0EBF">
        <w:rPr>
          <w:b/>
          <w:bCs/>
        </w:rPr>
        <w:t>3. Butterworth Digital Filter Output (Cutoff Frequency = 2 kHz)</w:t>
      </w:r>
    </w:p>
    <w:p w14:paraId="525BD309" w14:textId="77777777" w:rsidR="001632B6" w:rsidRDefault="00000000">
      <w:r>
        <w:rPr>
          <w:noProof/>
        </w:rPr>
        <w:drawing>
          <wp:inline distT="0" distB="0" distL="0" distR="0" wp14:anchorId="1D45D5BC" wp14:editId="1B255E5F">
            <wp:extent cx="5029200" cy="2011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butterworth_output.png"/>
                    <pic:cNvPicPr/>
                  </pic:nvPicPr>
                  <pic:blipFill>
                    <a:blip r:embed="rId14"/>
                    <a:stretch>
                      <a:fillRect/>
                    </a:stretch>
                  </pic:blipFill>
                  <pic:spPr>
                    <a:xfrm>
                      <a:off x="0" y="0"/>
                      <a:ext cx="5029200" cy="2011680"/>
                    </a:xfrm>
                    <a:prstGeom prst="rect">
                      <a:avLst/>
                    </a:prstGeom>
                  </pic:spPr>
                </pic:pic>
              </a:graphicData>
            </a:graphic>
          </wp:inline>
        </w:drawing>
      </w:r>
    </w:p>
    <w:p w14:paraId="12524A31" w14:textId="77777777" w:rsidR="001F0EBF" w:rsidRDefault="001F0EBF">
      <w:pPr>
        <w:rPr>
          <w:b/>
          <w:bCs/>
        </w:rPr>
      </w:pPr>
    </w:p>
    <w:p w14:paraId="42D27EE4" w14:textId="77777777" w:rsidR="001F0EBF" w:rsidRDefault="001F0EBF">
      <w:pPr>
        <w:rPr>
          <w:b/>
          <w:bCs/>
        </w:rPr>
      </w:pPr>
    </w:p>
    <w:p w14:paraId="54016C1B" w14:textId="77777777" w:rsidR="001F0EBF" w:rsidRDefault="001F0EBF">
      <w:pPr>
        <w:rPr>
          <w:b/>
          <w:bCs/>
        </w:rPr>
      </w:pPr>
    </w:p>
    <w:p w14:paraId="092EE2D3" w14:textId="77777777" w:rsidR="001F0EBF" w:rsidRDefault="001F0EBF">
      <w:pPr>
        <w:rPr>
          <w:b/>
          <w:bCs/>
        </w:rPr>
      </w:pPr>
    </w:p>
    <w:p w14:paraId="27BBF1B6" w14:textId="559D28B1" w:rsidR="001632B6" w:rsidRPr="001F0EBF" w:rsidRDefault="00000000">
      <w:pPr>
        <w:rPr>
          <w:b/>
          <w:bCs/>
        </w:rPr>
      </w:pPr>
      <w:r w:rsidRPr="001F0EBF">
        <w:rPr>
          <w:b/>
          <w:bCs/>
        </w:rPr>
        <w:lastRenderedPageBreak/>
        <w:t>4. Chebyshev Digital Filter Output (Cutoff Frequency = 3 kHz)</w:t>
      </w:r>
    </w:p>
    <w:p w14:paraId="7034AD1A" w14:textId="77777777" w:rsidR="001632B6" w:rsidRDefault="00000000">
      <w:r>
        <w:rPr>
          <w:noProof/>
        </w:rPr>
        <w:drawing>
          <wp:inline distT="0" distB="0" distL="0" distR="0" wp14:anchorId="03A22A86" wp14:editId="7F45F925">
            <wp:extent cx="5029200" cy="2011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chebyshev_output.png"/>
                    <pic:cNvPicPr/>
                  </pic:nvPicPr>
                  <pic:blipFill>
                    <a:blip r:embed="rId15"/>
                    <a:stretch>
                      <a:fillRect/>
                    </a:stretch>
                  </pic:blipFill>
                  <pic:spPr>
                    <a:xfrm>
                      <a:off x="0" y="0"/>
                      <a:ext cx="5029200" cy="2011680"/>
                    </a:xfrm>
                    <a:prstGeom prst="rect">
                      <a:avLst/>
                    </a:prstGeom>
                  </pic:spPr>
                </pic:pic>
              </a:graphicData>
            </a:graphic>
          </wp:inline>
        </w:drawing>
      </w:r>
    </w:p>
    <w:p w14:paraId="1DCA3ECA" w14:textId="77777777" w:rsidR="001F0EBF" w:rsidRDefault="00000000">
      <w:pPr>
        <w:rPr>
          <w:b/>
          <w:bCs/>
        </w:rPr>
      </w:pPr>
      <w:r w:rsidRPr="001F0EBF">
        <w:rPr>
          <w:b/>
          <w:bCs/>
        </w:rPr>
        <w:t>Conclusion</w:t>
      </w:r>
      <w:r w:rsidR="001F0EBF">
        <w:rPr>
          <w:b/>
          <w:bCs/>
        </w:rPr>
        <w:t>:</w:t>
      </w:r>
    </w:p>
    <w:p w14:paraId="2FE1C46B" w14:textId="72D79B67" w:rsidR="001632B6" w:rsidRDefault="00000000">
      <w:r>
        <w:t>Digital Butterworth and Chebyshev IIR filters were successfully designed and implemented using the bilinear transformation method. The Butterworth filter exhibits a maximally flat response in the passband without ripples, making it ideal for smooth bandpass signal retention. The Chebyshev Type-1 filter offers a sharper transition between the passband and stopband at the expense of ripples in the passband. The multi-tone sine wave filtration demonstrated that the 2 kHz Butterworth low-pass filter effectively eliminated the 3 kHz and 4 kHz components, while the 3 kHz Chebyshev low-pass filter retained the 1 kHz, 2 kHz, and 3 kHz components while suppressing the 4 kHz tone.</w:t>
      </w:r>
    </w:p>
    <w:sectPr w:rsidR="001632B6" w:rsidSect="00034616">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E6967" w14:textId="77777777" w:rsidR="00AB64A4" w:rsidRDefault="00AB64A4" w:rsidP="001F0EBF">
      <w:pPr>
        <w:spacing w:after="0" w:line="240" w:lineRule="auto"/>
      </w:pPr>
      <w:r>
        <w:separator/>
      </w:r>
    </w:p>
  </w:endnote>
  <w:endnote w:type="continuationSeparator" w:id="0">
    <w:p w14:paraId="5CAA3156" w14:textId="77777777" w:rsidR="00AB64A4" w:rsidRDefault="00AB64A4" w:rsidP="001F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7A50" w14:textId="77777777" w:rsidR="00AB64A4" w:rsidRDefault="00AB64A4" w:rsidP="001F0EBF">
      <w:pPr>
        <w:spacing w:after="0" w:line="240" w:lineRule="auto"/>
      </w:pPr>
      <w:r>
        <w:separator/>
      </w:r>
    </w:p>
  </w:footnote>
  <w:footnote w:type="continuationSeparator" w:id="0">
    <w:p w14:paraId="0CA60614" w14:textId="77777777" w:rsidR="00AB64A4" w:rsidRDefault="00AB64A4" w:rsidP="001F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1F0EBF" w:rsidRPr="001F0EBF" w14:paraId="51D650FA" w14:textId="77777777" w:rsidTr="004C330E">
      <w:trPr>
        <w:trHeight w:val="1413"/>
      </w:trPr>
      <w:tc>
        <w:tcPr>
          <w:tcW w:w="3200" w:type="dxa"/>
        </w:tcPr>
        <w:p w14:paraId="57F3B970" w14:textId="77777777" w:rsidR="001F0EBF" w:rsidRPr="001F0EBF" w:rsidRDefault="001F0EBF" w:rsidP="001F0EBF">
          <w:pPr>
            <w:pStyle w:val="TableParagraph"/>
            <w:spacing w:before="0"/>
            <w:ind w:left="0"/>
            <w:rPr>
              <w:b/>
              <w:bCs/>
            </w:rPr>
          </w:pPr>
          <w:r w:rsidRPr="001F0EBF">
            <w:rPr>
              <w:b/>
              <w:bCs/>
              <w:noProof/>
            </w:rPr>
            <w:drawing>
              <wp:inline distT="0" distB="0" distL="0" distR="0" wp14:anchorId="4A4FF6D7" wp14:editId="78BD763C">
                <wp:extent cx="2025650" cy="749935"/>
                <wp:effectExtent l="0" t="0" r="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2025650" cy="749935"/>
                        </a:xfrm>
                        <a:prstGeom prst="rect">
                          <a:avLst/>
                        </a:prstGeom>
                      </pic:spPr>
                    </pic:pic>
                  </a:graphicData>
                </a:graphic>
              </wp:inline>
            </w:drawing>
          </w:r>
        </w:p>
      </w:tc>
      <w:tc>
        <w:tcPr>
          <w:tcW w:w="7216" w:type="dxa"/>
          <w:gridSpan w:val="2"/>
        </w:tcPr>
        <w:p w14:paraId="3C1DE637" w14:textId="77777777" w:rsidR="001F0EBF" w:rsidRPr="001F0EBF" w:rsidRDefault="001F0EBF" w:rsidP="001F0EBF">
          <w:pPr>
            <w:pStyle w:val="TableParagraph"/>
            <w:spacing w:before="205"/>
            <w:rPr>
              <w:b/>
              <w:bCs/>
              <w:sz w:val="24"/>
            </w:rPr>
          </w:pPr>
          <w:r w:rsidRPr="001F0EBF">
            <w:rPr>
              <w:b/>
              <w:bCs/>
              <w:sz w:val="24"/>
            </w:rPr>
            <w:t>Marwadi</w:t>
          </w:r>
          <w:r w:rsidRPr="001F0EBF">
            <w:rPr>
              <w:b/>
              <w:bCs/>
              <w:spacing w:val="-7"/>
              <w:sz w:val="24"/>
            </w:rPr>
            <w:t xml:space="preserve"> </w:t>
          </w:r>
          <w:r w:rsidRPr="001F0EBF">
            <w:rPr>
              <w:b/>
              <w:bCs/>
              <w:spacing w:val="-2"/>
              <w:sz w:val="24"/>
            </w:rPr>
            <w:t>University</w:t>
          </w:r>
        </w:p>
        <w:p w14:paraId="62158E5D" w14:textId="77777777" w:rsidR="001F0EBF" w:rsidRPr="001F0EBF" w:rsidRDefault="001F0EBF" w:rsidP="001F0EBF">
          <w:pPr>
            <w:pStyle w:val="TableParagraph"/>
            <w:spacing w:before="43"/>
            <w:rPr>
              <w:b/>
              <w:bCs/>
              <w:sz w:val="24"/>
            </w:rPr>
          </w:pPr>
          <w:r w:rsidRPr="001F0EBF">
            <w:rPr>
              <w:b/>
              <w:bCs/>
              <w:sz w:val="24"/>
            </w:rPr>
            <w:t>Faculty</w:t>
          </w:r>
          <w:r w:rsidRPr="001F0EBF">
            <w:rPr>
              <w:b/>
              <w:bCs/>
              <w:spacing w:val="-7"/>
              <w:sz w:val="24"/>
            </w:rPr>
            <w:t xml:space="preserve"> </w:t>
          </w:r>
          <w:r w:rsidRPr="001F0EBF">
            <w:rPr>
              <w:b/>
              <w:bCs/>
              <w:sz w:val="24"/>
            </w:rPr>
            <w:t>of</w:t>
          </w:r>
          <w:r w:rsidRPr="001F0EBF">
            <w:rPr>
              <w:b/>
              <w:bCs/>
              <w:spacing w:val="-10"/>
              <w:sz w:val="24"/>
            </w:rPr>
            <w:t xml:space="preserve"> </w:t>
          </w:r>
          <w:r w:rsidRPr="001F0EBF">
            <w:rPr>
              <w:b/>
              <w:bCs/>
              <w:sz w:val="24"/>
            </w:rPr>
            <w:t>Engineering</w:t>
          </w:r>
          <w:r w:rsidRPr="001F0EBF">
            <w:rPr>
              <w:b/>
              <w:bCs/>
              <w:spacing w:val="-3"/>
              <w:sz w:val="24"/>
            </w:rPr>
            <w:t xml:space="preserve"> </w:t>
          </w:r>
          <w:r w:rsidRPr="001F0EBF">
            <w:rPr>
              <w:b/>
              <w:bCs/>
              <w:spacing w:val="-2"/>
              <w:sz w:val="24"/>
            </w:rPr>
            <w:t>&amp;Technology</w:t>
          </w:r>
        </w:p>
        <w:p w14:paraId="70038370" w14:textId="77777777" w:rsidR="001F0EBF" w:rsidRPr="001F0EBF" w:rsidRDefault="001F0EBF" w:rsidP="001F0EBF">
          <w:pPr>
            <w:pStyle w:val="TableParagraph"/>
            <w:spacing w:before="41"/>
            <w:rPr>
              <w:b/>
              <w:bCs/>
              <w:sz w:val="24"/>
            </w:rPr>
          </w:pPr>
          <w:r w:rsidRPr="001F0EBF">
            <w:rPr>
              <w:b/>
              <w:bCs/>
              <w:sz w:val="24"/>
            </w:rPr>
            <w:t>Department</w:t>
          </w:r>
          <w:r w:rsidRPr="001F0EBF">
            <w:rPr>
              <w:b/>
              <w:bCs/>
              <w:spacing w:val="-17"/>
              <w:sz w:val="24"/>
            </w:rPr>
            <w:t xml:space="preserve"> </w:t>
          </w:r>
          <w:r w:rsidRPr="001F0EBF">
            <w:rPr>
              <w:b/>
              <w:bCs/>
              <w:sz w:val="24"/>
            </w:rPr>
            <w:t>of</w:t>
          </w:r>
          <w:r w:rsidRPr="001F0EBF">
            <w:rPr>
              <w:b/>
              <w:bCs/>
              <w:spacing w:val="-15"/>
              <w:sz w:val="24"/>
            </w:rPr>
            <w:t xml:space="preserve"> </w:t>
          </w:r>
          <w:r w:rsidRPr="001F0EBF">
            <w:rPr>
              <w:b/>
              <w:bCs/>
              <w:sz w:val="24"/>
            </w:rPr>
            <w:t>Information</w:t>
          </w:r>
          <w:r w:rsidRPr="001F0EBF">
            <w:rPr>
              <w:b/>
              <w:bCs/>
              <w:spacing w:val="-7"/>
              <w:sz w:val="24"/>
            </w:rPr>
            <w:t xml:space="preserve"> </w:t>
          </w:r>
          <w:r w:rsidRPr="001F0EBF">
            <w:rPr>
              <w:b/>
              <w:bCs/>
              <w:sz w:val="24"/>
            </w:rPr>
            <w:t>and</w:t>
          </w:r>
          <w:r w:rsidRPr="001F0EBF">
            <w:rPr>
              <w:b/>
              <w:bCs/>
              <w:spacing w:val="-10"/>
              <w:sz w:val="24"/>
            </w:rPr>
            <w:t xml:space="preserve"> </w:t>
          </w:r>
          <w:r w:rsidRPr="001F0EBF">
            <w:rPr>
              <w:b/>
              <w:bCs/>
              <w:sz w:val="24"/>
            </w:rPr>
            <w:t>Communication</w:t>
          </w:r>
          <w:r w:rsidRPr="001F0EBF">
            <w:rPr>
              <w:b/>
              <w:bCs/>
              <w:spacing w:val="-1"/>
              <w:sz w:val="24"/>
            </w:rPr>
            <w:t xml:space="preserve"> </w:t>
          </w:r>
          <w:r w:rsidRPr="001F0EBF">
            <w:rPr>
              <w:b/>
              <w:bCs/>
              <w:spacing w:val="-2"/>
              <w:sz w:val="24"/>
            </w:rPr>
            <w:t>Technology</w:t>
          </w:r>
        </w:p>
      </w:tc>
    </w:tr>
    <w:tr w:rsidR="001F0EBF" w:rsidRPr="001F0EBF" w14:paraId="5865E968" w14:textId="77777777" w:rsidTr="004C330E">
      <w:trPr>
        <w:trHeight w:val="894"/>
      </w:trPr>
      <w:tc>
        <w:tcPr>
          <w:tcW w:w="3200" w:type="dxa"/>
        </w:tcPr>
        <w:p w14:paraId="25ED793D" w14:textId="77777777" w:rsidR="001F0EBF" w:rsidRPr="001F0EBF" w:rsidRDefault="001F0EBF" w:rsidP="001F0EBF">
          <w:pPr>
            <w:pStyle w:val="TableParagraph"/>
            <w:spacing w:line="276" w:lineRule="auto"/>
            <w:ind w:left="216" w:right="222" w:firstLine="160"/>
            <w:rPr>
              <w:b/>
              <w:bCs/>
            </w:rPr>
          </w:pPr>
          <w:r w:rsidRPr="001F0EBF">
            <w:rPr>
              <w:b/>
              <w:bCs/>
            </w:rPr>
            <w:t xml:space="preserve">Subject: Digital Signal and </w:t>
          </w:r>
          <w:r w:rsidRPr="001F0EBF">
            <w:rPr>
              <w:b/>
              <w:bCs/>
              <w:spacing w:val="-2"/>
            </w:rPr>
            <w:t>Image</w:t>
          </w:r>
          <w:r w:rsidRPr="001F0EBF">
            <w:rPr>
              <w:b/>
              <w:bCs/>
              <w:spacing w:val="-17"/>
            </w:rPr>
            <w:t xml:space="preserve"> </w:t>
          </w:r>
          <w:r w:rsidRPr="001F0EBF">
            <w:rPr>
              <w:b/>
              <w:bCs/>
              <w:spacing w:val="-2"/>
            </w:rPr>
            <w:t>Processing</w:t>
          </w:r>
          <w:r w:rsidRPr="001F0EBF">
            <w:rPr>
              <w:b/>
              <w:bCs/>
              <w:spacing w:val="-12"/>
            </w:rPr>
            <w:t xml:space="preserve"> </w:t>
          </w:r>
          <w:r w:rsidRPr="001F0EBF">
            <w:rPr>
              <w:b/>
              <w:bCs/>
              <w:spacing w:val="-2"/>
            </w:rPr>
            <w:t>(01CT1513)</w:t>
          </w:r>
        </w:p>
      </w:tc>
      <w:tc>
        <w:tcPr>
          <w:tcW w:w="7216" w:type="dxa"/>
          <w:gridSpan w:val="2"/>
        </w:tcPr>
        <w:p w14:paraId="292A4680" w14:textId="77777777" w:rsidR="001F0EBF" w:rsidRPr="001F0EBF" w:rsidRDefault="001F0EBF" w:rsidP="001F0EBF">
          <w:pPr>
            <w:rPr>
              <w:b/>
              <w:bCs/>
            </w:rPr>
          </w:pPr>
          <w:r w:rsidRPr="001F0EBF">
            <w:rPr>
              <w:b/>
              <w:bCs/>
            </w:rPr>
            <w:t>AIM: Design Butterworth and Chebyshev filter using bilinear transformation method.</w:t>
          </w:r>
        </w:p>
        <w:p w14:paraId="12E0E2B5" w14:textId="77777777" w:rsidR="001F0EBF" w:rsidRPr="001F0EBF" w:rsidRDefault="001F0EBF" w:rsidP="001F0EBF">
          <w:pPr>
            <w:pStyle w:val="TableParagraph"/>
            <w:spacing w:before="11"/>
            <w:ind w:left="124" w:right="1269"/>
            <w:rPr>
              <w:b/>
              <w:bCs/>
              <w:sz w:val="24"/>
            </w:rPr>
          </w:pPr>
        </w:p>
      </w:tc>
    </w:tr>
    <w:tr w:rsidR="001F0EBF" w:rsidRPr="001F0EBF" w14:paraId="48D2D10C" w14:textId="77777777" w:rsidTr="004C330E">
      <w:trPr>
        <w:trHeight w:val="304"/>
      </w:trPr>
      <w:tc>
        <w:tcPr>
          <w:tcW w:w="3200" w:type="dxa"/>
        </w:tcPr>
        <w:p w14:paraId="58B828B3" w14:textId="2B1A9555" w:rsidR="001F0EBF" w:rsidRPr="001F0EBF" w:rsidRDefault="001F0EBF" w:rsidP="001F0EBF">
          <w:pPr>
            <w:pStyle w:val="TableParagraph"/>
            <w:ind w:left="590"/>
            <w:rPr>
              <w:b/>
              <w:bCs/>
            </w:rPr>
          </w:pPr>
          <w:r w:rsidRPr="001F0EBF">
            <w:rPr>
              <w:b/>
              <w:bCs/>
              <w:spacing w:val="-2"/>
            </w:rPr>
            <w:t>Experiment:</w:t>
          </w:r>
          <w:r w:rsidRPr="001F0EBF">
            <w:rPr>
              <w:b/>
              <w:bCs/>
              <w:spacing w:val="-2"/>
            </w:rPr>
            <w:t>4</w:t>
          </w:r>
        </w:p>
      </w:tc>
      <w:tc>
        <w:tcPr>
          <w:tcW w:w="2566" w:type="dxa"/>
        </w:tcPr>
        <w:p w14:paraId="2BFE46C7" w14:textId="77777777" w:rsidR="001F0EBF" w:rsidRPr="001F0EBF" w:rsidRDefault="001F0EBF" w:rsidP="001F0EBF">
          <w:pPr>
            <w:pStyle w:val="TableParagraph"/>
            <w:ind w:left="124"/>
            <w:rPr>
              <w:b/>
              <w:bCs/>
            </w:rPr>
          </w:pPr>
          <w:r w:rsidRPr="001F0EBF">
            <w:rPr>
              <w:b/>
              <w:bCs/>
              <w:spacing w:val="-2"/>
            </w:rPr>
            <w:t>Date:</w:t>
          </w:r>
        </w:p>
      </w:tc>
      <w:tc>
        <w:tcPr>
          <w:tcW w:w="4650" w:type="dxa"/>
        </w:tcPr>
        <w:p w14:paraId="54EDFB69" w14:textId="77777777" w:rsidR="001F0EBF" w:rsidRPr="001F0EBF" w:rsidRDefault="001F0EBF" w:rsidP="001F0EBF">
          <w:pPr>
            <w:pStyle w:val="TableParagraph"/>
            <w:ind w:left="124"/>
            <w:rPr>
              <w:b/>
              <w:bCs/>
              <w:spacing w:val="-2"/>
            </w:rPr>
          </w:pPr>
          <w:r w:rsidRPr="001F0EBF">
            <w:rPr>
              <w:b/>
              <w:bCs/>
              <w:spacing w:val="-2"/>
            </w:rPr>
            <w:t>Enrollment</w:t>
          </w:r>
          <w:r w:rsidRPr="001F0EBF">
            <w:rPr>
              <w:b/>
              <w:bCs/>
              <w:spacing w:val="2"/>
            </w:rPr>
            <w:t xml:space="preserve"> </w:t>
          </w:r>
          <w:r w:rsidRPr="001F0EBF">
            <w:rPr>
              <w:b/>
              <w:bCs/>
              <w:spacing w:val="-2"/>
            </w:rPr>
            <w:t>No:92400133081</w:t>
          </w:r>
        </w:p>
      </w:tc>
    </w:tr>
  </w:tbl>
  <w:p w14:paraId="5AAA9465" w14:textId="77777777" w:rsidR="001F0EBF" w:rsidRPr="001F0EBF" w:rsidRDefault="001F0EBF" w:rsidP="001F0EBF">
    <w:pPr>
      <w:pStyle w:val="BodyText"/>
      <w:rPr>
        <w:b/>
        <w:bCs/>
      </w:rPr>
    </w:pPr>
  </w:p>
  <w:p w14:paraId="5D0BDB21" w14:textId="77777777" w:rsidR="001F0EBF" w:rsidRPr="001F0EBF" w:rsidRDefault="001F0EBF" w:rsidP="001F0EBF">
    <w:pPr>
      <w:pStyle w:val="Header"/>
      <w:rPr>
        <w:b/>
        <w:bCs/>
      </w:rPr>
    </w:pPr>
  </w:p>
  <w:p w14:paraId="2AE2652B" w14:textId="77777777" w:rsidR="001F0EBF" w:rsidRPr="001F0EBF" w:rsidRDefault="001F0EBF" w:rsidP="001F0EBF">
    <w:pPr>
      <w:pStyle w:val="Header"/>
      <w:rPr>
        <w:b/>
        <w:bCs/>
      </w:rPr>
    </w:pPr>
  </w:p>
  <w:p w14:paraId="23DE04D3" w14:textId="77777777" w:rsidR="001F0EBF" w:rsidRPr="001F0EBF" w:rsidRDefault="001F0EBF">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547056">
    <w:abstractNumId w:val="8"/>
  </w:num>
  <w:num w:numId="2" w16cid:durableId="69624620">
    <w:abstractNumId w:val="6"/>
  </w:num>
  <w:num w:numId="3" w16cid:durableId="264070997">
    <w:abstractNumId w:val="5"/>
  </w:num>
  <w:num w:numId="4" w16cid:durableId="1306742595">
    <w:abstractNumId w:val="4"/>
  </w:num>
  <w:num w:numId="5" w16cid:durableId="1220365433">
    <w:abstractNumId w:val="7"/>
  </w:num>
  <w:num w:numId="6" w16cid:durableId="1234586860">
    <w:abstractNumId w:val="3"/>
  </w:num>
  <w:num w:numId="7" w16cid:durableId="787161636">
    <w:abstractNumId w:val="2"/>
  </w:num>
  <w:num w:numId="8" w16cid:durableId="1930381426">
    <w:abstractNumId w:val="1"/>
  </w:num>
  <w:num w:numId="9" w16cid:durableId="156009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B6"/>
    <w:rsid w:val="001F0EBF"/>
    <w:rsid w:val="0029639D"/>
    <w:rsid w:val="00326F90"/>
    <w:rsid w:val="009F6CC7"/>
    <w:rsid w:val="00AA1D8D"/>
    <w:rsid w:val="00AB64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CFA76"/>
  <w14:defaultImageDpi w14:val="300"/>
  <w15:docId w15:val="{349071CE-9517-44AA-AACA-0F16D315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1F0EBF"/>
    <w:pPr>
      <w:widowControl w:val="0"/>
      <w:autoSpaceDE w:val="0"/>
      <w:autoSpaceDN w:val="0"/>
      <w:spacing w:before="1" w:after="0" w:line="240" w:lineRule="auto"/>
      <w:ind w:left="105"/>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Manav Chotai</cp:lastModifiedBy>
  <cp:revision>2</cp:revision>
  <dcterms:created xsi:type="dcterms:W3CDTF">2013-12-23T23:15:00Z</dcterms:created>
  <dcterms:modified xsi:type="dcterms:W3CDTF">2026-10-06T05:14:00Z</dcterms:modified>
  <cp:category/>
</cp:coreProperties>
</file>