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71" w:rsidRDefault="00A60871" w:rsidP="00A60871">
      <w:r>
        <w:t>HelpEdu-India.org</w:t>
      </w:r>
    </w:p>
    <w:p w:rsidR="00A60871" w:rsidRDefault="00A60871" w:rsidP="00A60871"/>
    <w:p w:rsidR="00F65B39" w:rsidRDefault="00A60871" w:rsidP="00A60871">
      <w:r>
        <w:t>About Us</w:t>
      </w:r>
      <w:r>
        <w:tab/>
        <w:t>Activities</w:t>
      </w:r>
      <w:r>
        <w:tab/>
        <w:t>Gallery</w:t>
      </w:r>
      <w:r>
        <w:tab/>
      </w:r>
      <w:r>
        <w:tab/>
        <w:t>Become a Volunteer</w:t>
      </w:r>
      <w:r>
        <w:tab/>
        <w:t xml:space="preserve">  Contact Us</w:t>
      </w:r>
      <w:r>
        <w:tab/>
        <w:t xml:space="preserve">     Links</w:t>
      </w:r>
      <w:bookmarkStart w:id="0" w:name="_GoBack"/>
      <w:bookmarkEnd w:id="0"/>
    </w:p>
    <w:p w:rsidR="00A60871" w:rsidRDefault="00A60871" w:rsidP="00A60871"/>
    <w:p w:rsidR="00A60871" w:rsidRDefault="00A60871" w:rsidP="00A60871">
      <w:r>
        <w:t>Team:</w:t>
      </w:r>
    </w:p>
    <w:p w:rsidR="00A60871" w:rsidRPr="00A60871" w:rsidRDefault="00A60871" w:rsidP="00A60871"/>
    <w:sectPr w:rsidR="00A60871" w:rsidRPr="00A60871" w:rsidSect="00A608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5A"/>
    <w:rsid w:val="0033135A"/>
    <w:rsid w:val="005225C6"/>
    <w:rsid w:val="008C2346"/>
    <w:rsid w:val="00A6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Ravneet Singh  Bhalla</dc:creator>
  <cp:lastModifiedBy>Ravneet Singh  Bhalla</cp:lastModifiedBy>
  <cp:revision>1</cp:revision>
  <dcterms:created xsi:type="dcterms:W3CDTF">2012-03-24T03:10:00Z</dcterms:created>
  <dcterms:modified xsi:type="dcterms:W3CDTF">2012-03-24T03:36:00Z</dcterms:modified>
</cp:coreProperties>
</file>