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216" w:rsidRDefault="00E11387">
      <w:r w:rsidRPr="00E11387">
        <w:drawing>
          <wp:inline distT="0" distB="0" distL="0" distR="0" wp14:anchorId="776B0144" wp14:editId="63018BAF">
            <wp:extent cx="4229690" cy="522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87" w:rsidRDefault="00E11387">
      <w:r w:rsidRPr="00E11387">
        <w:lastRenderedPageBreak/>
        <w:drawing>
          <wp:inline distT="0" distB="0" distL="0" distR="0" wp14:anchorId="3CB3B8BE" wp14:editId="3CB4A1EC">
            <wp:extent cx="4077269" cy="4382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597" w:rsidRPr="00B34597">
        <w:lastRenderedPageBreak/>
        <w:drawing>
          <wp:inline distT="0" distB="0" distL="0" distR="0" wp14:anchorId="4C44A700" wp14:editId="3676C33F">
            <wp:extent cx="4334480" cy="470600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10" w:rsidRDefault="002D2C10">
      <w:r w:rsidRPr="002D2C10">
        <w:lastRenderedPageBreak/>
        <w:drawing>
          <wp:inline distT="0" distB="0" distL="0" distR="0" wp14:anchorId="3F531F50" wp14:editId="33DEBD93">
            <wp:extent cx="4544059" cy="454405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84" w:rsidRDefault="001B5284">
      <w:r w:rsidRPr="001B5284">
        <w:lastRenderedPageBreak/>
        <w:drawing>
          <wp:inline distT="0" distB="0" distL="0" distR="0" wp14:anchorId="7FF6264D" wp14:editId="0963A494">
            <wp:extent cx="4086795" cy="448690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387"/>
    <w:rsid w:val="001B5284"/>
    <w:rsid w:val="00220216"/>
    <w:rsid w:val="002D2C10"/>
    <w:rsid w:val="00B34597"/>
    <w:rsid w:val="00E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079B0-EFBF-4671-AEE1-62E4C7F8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3</cp:revision>
  <dcterms:created xsi:type="dcterms:W3CDTF">2026-07-30T04:09:00Z</dcterms:created>
  <dcterms:modified xsi:type="dcterms:W3CDTF">2026-07-30T05:08:00Z</dcterms:modified>
</cp:coreProperties>
</file>