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AAD2A" w14:textId="2B677785" w:rsidR="00F36A2D" w:rsidRDefault="005C0856">
      <w:r>
        <w:rPr>
          <w:rFonts w:eastAsia="Times New Roman"/>
          <w:noProof/>
        </w:rPr>
        <w:drawing>
          <wp:inline distT="0" distB="0" distL="0" distR="0" wp14:anchorId="6F833B21" wp14:editId="0AE5C29B">
            <wp:extent cx="5915025" cy="8229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mail_attachmentIdd06cef03-f809-4b29-9f89-131b321e7637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6A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E6"/>
    <w:rsid w:val="002E7F82"/>
    <w:rsid w:val="00414EE6"/>
    <w:rsid w:val="00481E11"/>
    <w:rsid w:val="005C0856"/>
    <w:rsid w:val="00665540"/>
    <w:rsid w:val="008064E9"/>
    <w:rsid w:val="00C16812"/>
    <w:rsid w:val="00F3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663E98-1A57-4BB0-9A41-5974333FC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4E9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8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d06cef03-f809-4b29-9f89-131b321e7637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Aslia</dc:creator>
  <cp:keywords/>
  <dc:description/>
  <cp:lastModifiedBy>SALES ANCHOR</cp:lastModifiedBy>
  <cp:revision>2</cp:revision>
  <cp:lastPrinted>2024-10-12T06:26:00Z</cp:lastPrinted>
  <dcterms:created xsi:type="dcterms:W3CDTF">2025-06-19T13:36:00Z</dcterms:created>
  <dcterms:modified xsi:type="dcterms:W3CDTF">2025-06-19T13:36:00Z</dcterms:modified>
</cp:coreProperties>
</file>