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bookmarkStart w:id="0" w:name="_GoBack"/>
      <w:bookmarkEnd w:id="0"/>
    </w:p>
    <w:p w:rsidR="0095705D" w:rsidRP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95705D">
        <w:rPr>
          <w:rFonts w:ascii="Menlo Regular" w:hAnsi="Menlo Regular" w:cs="Menlo Regular"/>
          <w:color w:val="4F81BD" w:themeColor="accent1"/>
          <w:sz w:val="22"/>
          <w:szCs w:val="22"/>
        </w:rPr>
        <w:t>Login Page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AA0D91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AA0D91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com.example.filenewproject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java.sql.Connection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java.sql.ResultSet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java.sql.Statement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android.content.Intent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android.content.SharedPreferences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android.content.SharedPreferences.Editor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android.graphics.Color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android.os.AsyncTask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android.view.Menu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android.widget.Button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android.widget.Toast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Activity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username=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password=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attempts;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Button login;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usrnm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psswd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usrnmLogged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psswdLogged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resultMatch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loggedIn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counter 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DataBaseConnection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Connection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connLogin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Statement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stmt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SharedPreferences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sh_Pref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MY_PREFERENCES = </w:t>
      </w:r>
      <w:r>
        <w:rPr>
          <w:rFonts w:ascii="Menlo Regular" w:hAnsi="Menlo Regular" w:cs="Menlo Regular"/>
          <w:color w:val="C41A16"/>
          <w:sz w:val="22"/>
          <w:szCs w:val="22"/>
        </w:rPr>
        <w:t>"Login Credentials"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Editor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toEdit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flag_on_Create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flag_on_Resume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flag_on_Start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@Override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R.layout.activity_main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attempts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(R.id.textView5);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attempts.setText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Integer.toString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(counter));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(Button)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(R.id.button1);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getSharedPreferences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(MY_PREFERENCES, MODE_PRIVATE);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secondCreate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sh_Pref.getBoolean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"first"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loggedIn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_on_Create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Intent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getApplicationContext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Second.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startActivity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(intent);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@Override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onResume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.onResume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flag_on_Create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flag_on_Start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secondResume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secondResume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sh_Pref.getBoolean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"first"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loggedIn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secondResume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_on_Resume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Intent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getApplicationContext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Second.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startActivity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(intent);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@Override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.onStart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flag_on_Create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secondStart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sh_Pref.getBoolean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"first"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loggedIn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Intent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getApplicationContext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Second.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startActivity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(intent);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login(View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(R.id.editText1);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password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(R.id.editText2);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usrnm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username.getText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psswd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password.getText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ConnectToDatabaseTask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().execute();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logged()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loggedIn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Toast.makeText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getApplicationContext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(), </w:t>
      </w:r>
      <w:r>
        <w:rPr>
          <w:rFonts w:ascii="Menlo Regular" w:hAnsi="Menlo Regular" w:cs="Menlo Regular"/>
          <w:color w:val="C41A16"/>
          <w:sz w:val="22"/>
          <w:szCs w:val="22"/>
        </w:rPr>
        <w:t>"Redirecting..."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Toast.LENGTH_SHORT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.show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sharedPrefernces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sharedPrefernces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proofErr w:type="gramEnd"/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getSharedPreferences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(MY_PREFERENCES, MODE_PRIVATE);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toEdit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sh_Pref.edit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toEdit.putString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usrnmLogged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usrnmLogged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toEdit.putString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psswdLogged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psswdLogged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toEdit.putBoolean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"first"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loggedIn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toEdit.commit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();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notLogged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Toast.makeText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getApplicationContext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(), </w:t>
      </w:r>
      <w:r>
        <w:rPr>
          <w:rFonts w:ascii="Menlo Regular" w:hAnsi="Menlo Regular" w:cs="Menlo Regular"/>
          <w:color w:val="C41A16"/>
          <w:sz w:val="22"/>
          <w:szCs w:val="22"/>
        </w:rPr>
        <w:t>"Wrong Credentials"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Toast.LENGTH_SHORT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.show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attempts.setBackgroundColor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Color.RED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attempts.setText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(counter));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(counter==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login.setEnabled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@Override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onCreateOptionsMenu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(Menu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sz w:val="22"/>
          <w:szCs w:val="22"/>
        </w:rPr>
        <w:t>// Inflate the menu; this adds items to the action bar if it is present.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getMenuInflater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().inflate(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R.menu.main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menu);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ConnectToDatabaseTask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AsyncTask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&lt;Void, Void, Void&gt;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@Override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onPostExecute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(Void result)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resultMatch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logged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notLogged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Void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doInBackground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(Void... arg0)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TODO Auto-generated method stub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DataBaseConnection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connLogin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dbc.getDataBaseConnection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usrnm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psswd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String query = </w:t>
      </w:r>
      <w:r>
        <w:rPr>
          <w:rFonts w:ascii="Menlo Regular" w:hAnsi="Menlo Regular" w:cs="Menlo Regular"/>
          <w:color w:val="C41A16"/>
          <w:sz w:val="22"/>
          <w:szCs w:val="22"/>
        </w:rPr>
        <w:t>"select * from USER where USERNAME= '"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usrnm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"' AND PASSWORD= '"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psswd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"'"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connLogin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stmt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connLogin.createStatement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stmt.executeQuery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(query);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ResultSet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stmt.executeQuery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query);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rs.next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usrnmLogged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rs.getString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"USERNAME"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psswdLogged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rs.getString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"PASSWORD"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resultMatch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(Exception e)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"Error in execute query::"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e.getMessage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.printStackTrace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95E7C" w:rsidRDefault="0095705D" w:rsidP="009570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}</w:t>
      </w:r>
    </w:p>
    <w:p w:rsidR="0095705D" w:rsidRDefault="0095705D" w:rsidP="0095705D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>
        <w:rPr>
          <w:rFonts w:ascii="Menlo Regular" w:hAnsi="Menlo Regular" w:cs="Menlo Regular"/>
          <w:color w:val="4F81BD" w:themeColor="accent1"/>
          <w:sz w:val="22"/>
          <w:szCs w:val="22"/>
        </w:rPr>
        <w:t>Database Connection</w:t>
      </w:r>
    </w:p>
    <w:p w:rsidR="0095705D" w:rsidRDefault="0095705D" w:rsidP="0095705D">
      <w:pPr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</w:p>
    <w:p w:rsidR="0095705D" w:rsidRDefault="0095705D" w:rsidP="0095705D">
      <w:pPr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com.example.filenewproject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java.sql.Connection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java.sql.DriverManager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DataBaseConnection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Connection connect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Connection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getDataBaseConnection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(connect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Class.forName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com.mysql.jdbc.Driver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  <w:r>
        <w:rPr>
          <w:rFonts w:ascii="Menlo Regular" w:hAnsi="Menlo Regular" w:cs="Menlo Regular"/>
          <w:color w:val="007400"/>
          <w:sz w:val="22"/>
          <w:szCs w:val="22"/>
        </w:rPr>
        <w:t>// loading MySQL driver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connect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DriverManager.getConnection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"jdbc:mysql://cmpe277.c38qsf0avgvg.us-west-1.rds.amazonaws.com:3306/CMPE277?user=root&amp;password=rootcmpe277"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//Set up connection with DB, username, password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(Exception e)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"Exception in Login::"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e.getMessage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.printStackTrace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connect;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>
        <w:rPr>
          <w:rFonts w:ascii="Menlo Regular" w:hAnsi="Menlo Regular" w:cs="Menlo Regular"/>
          <w:color w:val="4F81BD" w:themeColor="accent1"/>
          <w:sz w:val="22"/>
          <w:szCs w:val="22"/>
        </w:rPr>
        <w:t>Empty Screen (to show that once user has logged in and if he/she closed the app, he/she need not to be log-in again unless logged out)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com.example.filenewproject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Second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Activity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/** Called when the activity is first created. */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R.layout.second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TODO Auto-generated method stub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5705D" w:rsidRPr="0095705D" w:rsidRDefault="0095705D" w:rsidP="0095705D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95705D" w:rsidRPr="0095705D" w:rsidRDefault="0095705D" w:rsidP="0095705D">
      <w:pPr>
        <w:jc w:val="center"/>
        <w:rPr>
          <w:color w:val="4F81BD" w:themeColor="accent1"/>
        </w:rPr>
      </w:pPr>
    </w:p>
    <w:sectPr w:rsidR="0095705D" w:rsidRPr="0095705D" w:rsidSect="00195E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5D"/>
    <w:rsid w:val="00195E7C"/>
    <w:rsid w:val="0095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78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955</Words>
  <Characters>5450</Characters>
  <Application>Microsoft Macintosh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Pavitra Singh</dc:creator>
  <cp:keywords/>
  <dc:description/>
  <cp:lastModifiedBy>Manav Pavitra Singh</cp:lastModifiedBy>
  <cp:revision>1</cp:revision>
  <dcterms:created xsi:type="dcterms:W3CDTF">2015-03-25T02:26:00Z</dcterms:created>
  <dcterms:modified xsi:type="dcterms:W3CDTF">2015-03-25T02:32:00Z</dcterms:modified>
</cp:coreProperties>
</file>