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8F635" w14:textId="418D965D" w:rsidR="000D214D" w:rsidRDefault="000D214D" w:rsidP="00DE48E1">
      <w:pPr>
        <w:jc w:val="center"/>
        <w:rPr>
          <w:b/>
          <w:bCs/>
          <w:sz w:val="32"/>
          <w:szCs w:val="32"/>
        </w:rPr>
      </w:pPr>
      <w:r w:rsidRPr="00DE4169">
        <w:rPr>
          <w:b/>
          <w:bCs/>
          <w:sz w:val="32"/>
          <w:szCs w:val="32"/>
        </w:rPr>
        <w:t>The Tale of Changing Seasons and Earth's Climate His</w:t>
      </w:r>
      <w:r w:rsidR="00812E36" w:rsidRPr="00DE4169">
        <w:rPr>
          <w:b/>
          <w:bCs/>
          <w:sz w:val="32"/>
          <w:szCs w:val="32"/>
        </w:rPr>
        <w:t>t</w:t>
      </w:r>
      <w:r w:rsidRPr="00DE4169">
        <w:rPr>
          <w:b/>
          <w:bCs/>
          <w:sz w:val="32"/>
          <w:szCs w:val="32"/>
        </w:rPr>
        <w:t>ory</w:t>
      </w:r>
    </w:p>
    <w:p w14:paraId="79F92D9C" w14:textId="511BD268" w:rsidR="00BC4E5A" w:rsidRDefault="00F71465" w:rsidP="00DE48E1">
      <w:pPr>
        <w:jc w:val="center"/>
        <w:rPr>
          <w:b/>
          <w:bCs/>
          <w:sz w:val="32"/>
          <w:szCs w:val="32"/>
        </w:rPr>
      </w:pPr>
      <w:r w:rsidRPr="007158C6">
        <w:rPr>
          <w:b/>
          <w:bCs/>
          <w:sz w:val="24"/>
          <w:szCs w:val="24"/>
        </w:rPr>
        <w:t>NOTE:</w:t>
      </w:r>
      <w:r>
        <w:rPr>
          <w:b/>
          <w:bCs/>
          <w:sz w:val="32"/>
          <w:szCs w:val="32"/>
        </w:rPr>
        <w:t xml:space="preserve"> </w:t>
      </w:r>
      <w:r w:rsidR="00AF413D" w:rsidRPr="007158C6">
        <w:rPr>
          <w:sz w:val="24"/>
          <w:szCs w:val="24"/>
        </w:rPr>
        <w:t xml:space="preserve">This is a </w:t>
      </w:r>
      <w:r w:rsidR="007158C6" w:rsidRPr="007158C6">
        <w:rPr>
          <w:sz w:val="24"/>
          <w:szCs w:val="24"/>
        </w:rPr>
        <w:t>supportive document</w:t>
      </w:r>
      <w:r w:rsidR="006F0EEF" w:rsidRPr="007158C6">
        <w:rPr>
          <w:sz w:val="24"/>
          <w:szCs w:val="24"/>
        </w:rPr>
        <w:t xml:space="preserve"> regard to website, which can help you understanding the viability </w:t>
      </w:r>
      <w:r w:rsidR="007158C6" w:rsidRPr="007158C6">
        <w:rPr>
          <w:sz w:val="24"/>
          <w:szCs w:val="24"/>
        </w:rPr>
        <w:t>of topic regarding imaginative approach.</w:t>
      </w:r>
    </w:p>
    <w:p w14:paraId="1CA0D19E" w14:textId="77777777" w:rsidR="00DE48E1" w:rsidRPr="00DE4169" w:rsidRDefault="00DE48E1" w:rsidP="00812E36">
      <w:pPr>
        <w:jc w:val="center"/>
        <w:rPr>
          <w:b/>
          <w:bCs/>
          <w:sz w:val="32"/>
          <w:szCs w:val="32"/>
        </w:rPr>
      </w:pPr>
    </w:p>
    <w:p w14:paraId="6E6E69B8" w14:textId="77777777" w:rsidR="00DE4169" w:rsidRDefault="00DE4169" w:rsidP="000D214D">
      <w:pPr>
        <w:rPr>
          <w:b/>
          <w:bCs/>
        </w:rPr>
      </w:pPr>
    </w:p>
    <w:p w14:paraId="1CDAA9AA" w14:textId="77777777" w:rsidR="00DE4169" w:rsidRDefault="00DE4169" w:rsidP="000D214D">
      <w:pPr>
        <w:rPr>
          <w:b/>
          <w:bCs/>
        </w:rPr>
        <w:sectPr w:rsidR="00DE4169">
          <w:pgSz w:w="11906" w:h="16838"/>
          <w:pgMar w:top="1440" w:right="1440" w:bottom="1440" w:left="1440" w:header="708" w:footer="708" w:gutter="0"/>
          <w:cols w:space="708"/>
          <w:docGrid w:linePitch="360"/>
        </w:sectPr>
      </w:pPr>
    </w:p>
    <w:p w14:paraId="59AA4916" w14:textId="5A9DAFCE" w:rsidR="000D214D" w:rsidRPr="000D214D" w:rsidRDefault="000D214D" w:rsidP="000D214D">
      <w:pPr>
        <w:rPr>
          <w:b/>
          <w:bCs/>
        </w:rPr>
      </w:pPr>
      <w:r w:rsidRPr="000D214D">
        <w:rPr>
          <w:b/>
          <w:bCs/>
        </w:rPr>
        <w:t>Chapter 1: A Rainy Disappointment</w:t>
      </w:r>
    </w:p>
    <w:p w14:paraId="74C2B851" w14:textId="77777777" w:rsidR="000D214D" w:rsidRPr="000D214D" w:rsidRDefault="000D214D" w:rsidP="000D214D">
      <w:r w:rsidRPr="000D214D">
        <w:t>Two young kids, Jeevan and Divyanshu, were chatting excitedly in school about their plans to play at the playground after class. The school bell rang, and they sprinted home, eager to change into their play clothes. As they were ready to leave, raindrops began to fall, and soon it was pouring. Frustrated, Jeevan and Divyanshu started crying and blaming the rain on God.</w:t>
      </w:r>
    </w:p>
    <w:p w14:paraId="6D25E7C5" w14:textId="77777777" w:rsidR="000D214D" w:rsidRPr="000D214D" w:rsidRDefault="000D214D" w:rsidP="000D214D">
      <w:pPr>
        <w:rPr>
          <w:b/>
          <w:bCs/>
        </w:rPr>
      </w:pPr>
      <w:r w:rsidRPr="000D214D">
        <w:rPr>
          <w:b/>
          <w:bCs/>
        </w:rPr>
        <w:t>Chapter 2: A Mother's Wisdom</w:t>
      </w:r>
    </w:p>
    <w:p w14:paraId="62396394" w14:textId="77777777" w:rsidR="000D214D" w:rsidRPr="000D214D" w:rsidRDefault="000D214D" w:rsidP="000D214D">
      <w:r w:rsidRPr="000D214D">
        <w:t>Their mother, hearing the commotion, came to comfort them. She explained, “It’s not God’s fault; it’s just the rainy season, and sometimes we get unexpected rain showers.” Intrigued, Divyanshu asked, “Mom, what are seasons, and how many are there?”</w:t>
      </w:r>
    </w:p>
    <w:p w14:paraId="4EAE1E13" w14:textId="77777777" w:rsidR="000D214D" w:rsidRPr="000D214D" w:rsidRDefault="000D214D" w:rsidP="000D214D">
      <w:pPr>
        <w:rPr>
          <w:b/>
          <w:bCs/>
        </w:rPr>
      </w:pPr>
      <w:r w:rsidRPr="000D214D">
        <w:rPr>
          <w:b/>
          <w:bCs/>
        </w:rPr>
        <w:t>Chapter 3: Understanding Seasons</w:t>
      </w:r>
    </w:p>
    <w:p w14:paraId="08C49BAB" w14:textId="77777777" w:rsidR="000D214D" w:rsidRPr="000D214D" w:rsidRDefault="000D214D" w:rsidP="000D214D">
      <w:r w:rsidRPr="000D214D">
        <w:t>Their mother smiled and began to explain, “Seasons are different times of the year marked by changes in weather, ecology, and daylight. We have four main seasons: Spring, Summer, Autumn, and Winter. Each season is important in its own way. For example, winter, with its cold weather, brings about rest for many plants and animals, allowing them to recover and prepare for the upcoming seasons.”</w:t>
      </w:r>
    </w:p>
    <w:p w14:paraId="79949DA6" w14:textId="77777777" w:rsidR="000D214D" w:rsidRPr="000D214D" w:rsidRDefault="000D214D" w:rsidP="000D214D">
      <w:pPr>
        <w:rPr>
          <w:b/>
          <w:bCs/>
        </w:rPr>
      </w:pPr>
      <w:r w:rsidRPr="000D214D">
        <w:rPr>
          <w:b/>
          <w:bCs/>
        </w:rPr>
        <w:t>Chapter 4: The Story of Climate Change</w:t>
      </w:r>
    </w:p>
    <w:p w14:paraId="5570E1CA" w14:textId="77777777" w:rsidR="000D214D" w:rsidRPr="000D214D" w:rsidRDefault="000D214D" w:rsidP="000D214D">
      <w:r w:rsidRPr="000D214D">
        <w:t>Curious, Jeevan asked, “Mom, why doesn’t winter last longer? I love winter!” Their mother explained, “Climate change has been a constant feature of Earth's history, fluctuating dramatically over billions of years. Let me take you through Earth's climate journey.”</w:t>
      </w:r>
    </w:p>
    <w:p w14:paraId="6692DF38" w14:textId="77777777" w:rsidR="000D214D" w:rsidRPr="000D214D" w:rsidRDefault="000D214D" w:rsidP="000D214D">
      <w:pPr>
        <w:rPr>
          <w:b/>
          <w:bCs/>
        </w:rPr>
      </w:pPr>
      <w:proofErr w:type="spellStart"/>
      <w:r w:rsidRPr="000D214D">
        <w:rPr>
          <w:b/>
          <w:bCs/>
        </w:rPr>
        <w:t>Hadean</w:t>
      </w:r>
      <w:proofErr w:type="spellEnd"/>
      <w:r w:rsidRPr="000D214D">
        <w:rPr>
          <w:b/>
          <w:bCs/>
        </w:rPr>
        <w:t> Eon (~4.5 to 4 billion years ago)</w:t>
      </w:r>
    </w:p>
    <w:p w14:paraId="2B8A4335" w14:textId="77777777" w:rsidR="000D214D" w:rsidRPr="000D214D" w:rsidRDefault="000D214D" w:rsidP="000D214D">
      <w:pPr>
        <w:numPr>
          <w:ilvl w:val="0"/>
          <w:numId w:val="1"/>
        </w:numPr>
      </w:pPr>
      <w:r w:rsidRPr="000D214D">
        <w:rPr>
          <w:b/>
          <w:bCs/>
        </w:rPr>
        <w:t>Formation and Cooling</w:t>
      </w:r>
      <w:r w:rsidRPr="000D214D">
        <w:t>: Earth formed around 4.5 billion years ago. Initially, it was extre</w:t>
      </w:r>
      <w:r w:rsidRPr="000D214D">
        <w:t>mely hot, covered in molten rock, and frequently bombarded by meteors. Over time, the planet cooled, allowing for the formation of oceans and an early atmosphere. This period was too harsh for life.</w:t>
      </w:r>
    </w:p>
    <w:p w14:paraId="72411640" w14:textId="77777777" w:rsidR="000D214D" w:rsidRPr="000D214D" w:rsidRDefault="000D214D" w:rsidP="000D214D">
      <w:pPr>
        <w:rPr>
          <w:b/>
          <w:bCs/>
        </w:rPr>
      </w:pPr>
      <w:r w:rsidRPr="000D214D">
        <w:rPr>
          <w:b/>
          <w:bCs/>
        </w:rPr>
        <w:t>Archean Eon (~4 to 2.5 billion years ago)</w:t>
      </w:r>
    </w:p>
    <w:p w14:paraId="2D324B21" w14:textId="2CD5D6A1" w:rsidR="00104658" w:rsidRPr="000D214D" w:rsidRDefault="000D214D" w:rsidP="00104658">
      <w:pPr>
        <w:numPr>
          <w:ilvl w:val="0"/>
          <w:numId w:val="2"/>
        </w:numPr>
      </w:pPr>
      <w:r w:rsidRPr="000D214D">
        <w:rPr>
          <w:b/>
          <w:bCs/>
        </w:rPr>
        <w:t>First Atmosphere and Early Climate</w:t>
      </w:r>
      <w:r w:rsidRPr="000D214D">
        <w:t>: The atmosphere was mostly composed of methane, ammonia, and other gases. Life began to form as simple microorganisms, and there was little to no oxygen in the atmosphere. Temperatures were higher than today, and Earth’s climate was very different due to high levels of greenhouse gases like methane.</w:t>
      </w:r>
    </w:p>
    <w:p w14:paraId="7996AEFD" w14:textId="77777777" w:rsidR="000D214D" w:rsidRPr="000D214D" w:rsidRDefault="000D214D" w:rsidP="000D214D">
      <w:pPr>
        <w:rPr>
          <w:b/>
          <w:bCs/>
        </w:rPr>
      </w:pPr>
      <w:r w:rsidRPr="000D214D">
        <w:rPr>
          <w:b/>
          <w:bCs/>
        </w:rPr>
        <w:t>Proterozoic Eon (~2.5 billion to 541 million years ago)</w:t>
      </w:r>
    </w:p>
    <w:p w14:paraId="24C42609" w14:textId="77777777" w:rsidR="000D214D" w:rsidRPr="000D214D" w:rsidRDefault="000D214D" w:rsidP="000D214D">
      <w:pPr>
        <w:numPr>
          <w:ilvl w:val="0"/>
          <w:numId w:val="3"/>
        </w:numPr>
      </w:pPr>
      <w:r w:rsidRPr="000D214D">
        <w:rPr>
          <w:b/>
          <w:bCs/>
        </w:rPr>
        <w:t>Great Oxygenation Event (~2.4 billion years ago)</w:t>
      </w:r>
      <w:r w:rsidRPr="000D214D">
        <w:t>: Photosynthetic organisms began producing oxygen, dramatically changing the atmosphere. This period led to one of the first major global climate events—Snowball Earth, when the planet likely froze over almost entirely, potentially several times.</w:t>
      </w:r>
    </w:p>
    <w:p w14:paraId="13F3E025" w14:textId="77777777" w:rsidR="000D214D" w:rsidRPr="000D214D" w:rsidRDefault="000D214D" w:rsidP="000D214D">
      <w:pPr>
        <w:rPr>
          <w:b/>
          <w:bCs/>
        </w:rPr>
      </w:pPr>
      <w:r w:rsidRPr="000D214D">
        <w:rPr>
          <w:b/>
          <w:bCs/>
        </w:rPr>
        <w:t>Phanerozoic Eon (541 million years ago to Present)</w:t>
      </w:r>
    </w:p>
    <w:p w14:paraId="0DEA99C0" w14:textId="77777777" w:rsidR="000D214D" w:rsidRPr="000D214D" w:rsidRDefault="000D214D" w:rsidP="000D214D">
      <w:pPr>
        <w:numPr>
          <w:ilvl w:val="0"/>
          <w:numId w:val="4"/>
        </w:numPr>
      </w:pPr>
      <w:r w:rsidRPr="000D214D">
        <w:rPr>
          <w:b/>
          <w:bCs/>
        </w:rPr>
        <w:t>Cambrian Explosion (~541 million years ago)</w:t>
      </w:r>
      <w:r w:rsidRPr="000D214D">
        <w:t>: During the Cambrian period, life exploded in diversity, and Earth's climate stabilized to support complex life.</w:t>
      </w:r>
    </w:p>
    <w:p w14:paraId="7C1917F7" w14:textId="77777777" w:rsidR="000D214D" w:rsidRPr="000D214D" w:rsidRDefault="000D214D" w:rsidP="000D214D">
      <w:pPr>
        <w:numPr>
          <w:ilvl w:val="0"/>
          <w:numId w:val="4"/>
        </w:numPr>
      </w:pPr>
      <w:r w:rsidRPr="000D214D">
        <w:rPr>
          <w:b/>
          <w:bCs/>
        </w:rPr>
        <w:t>Paleozoic Era (~541 to 252 million years ago)</w:t>
      </w:r>
      <w:r w:rsidRPr="000D214D">
        <w:t>: Earth’s climate oscillated between ice ages and warm periods. During the Carboniferous period, vast forests helped remove carbon dioxide from the atmosphere, cooling the planet.</w:t>
      </w:r>
    </w:p>
    <w:p w14:paraId="69B947ED" w14:textId="77777777" w:rsidR="000D214D" w:rsidRPr="000D214D" w:rsidRDefault="000D214D" w:rsidP="000D214D">
      <w:pPr>
        <w:numPr>
          <w:ilvl w:val="0"/>
          <w:numId w:val="4"/>
        </w:numPr>
      </w:pPr>
      <w:r w:rsidRPr="000D214D">
        <w:rPr>
          <w:b/>
          <w:bCs/>
        </w:rPr>
        <w:lastRenderedPageBreak/>
        <w:t>Permian Extinction (~252 million years ago)</w:t>
      </w:r>
      <w:r w:rsidRPr="000D214D">
        <w:t>: Earth's largest extinction event occurred, possibly due to massive volcanic activity that released greenhouse gases, leading to global warming.</w:t>
      </w:r>
    </w:p>
    <w:p w14:paraId="04095034" w14:textId="77777777" w:rsidR="000D214D" w:rsidRPr="000D214D" w:rsidRDefault="000D214D" w:rsidP="000D214D">
      <w:pPr>
        <w:numPr>
          <w:ilvl w:val="0"/>
          <w:numId w:val="4"/>
        </w:numPr>
      </w:pPr>
      <w:r w:rsidRPr="000D214D">
        <w:rPr>
          <w:b/>
          <w:bCs/>
        </w:rPr>
        <w:t>Mesozoic Era (~252 to 66 million years ago)</w:t>
      </w:r>
      <w:r w:rsidRPr="000D214D">
        <w:t>: Known as the age of dinosaurs, this era saw a generally warm and tropical climate. The breakup of the supercontinent Pangaea affected ocean currents and global climate patterns.</w:t>
      </w:r>
    </w:p>
    <w:p w14:paraId="74568D17" w14:textId="77777777" w:rsidR="000D214D" w:rsidRPr="000D214D" w:rsidRDefault="000D214D" w:rsidP="000D214D">
      <w:pPr>
        <w:numPr>
          <w:ilvl w:val="0"/>
          <w:numId w:val="4"/>
        </w:numPr>
      </w:pPr>
      <w:r w:rsidRPr="000D214D">
        <w:rPr>
          <w:b/>
          <w:bCs/>
        </w:rPr>
        <w:t>Cretaceous-Paleogene Extinction (~66 million years ago)</w:t>
      </w:r>
      <w:r w:rsidRPr="000D214D">
        <w:t>: After a massive asteroid impact, Earth's climate cooled dramatically, leading to the extinction of the dinosaurs.</w:t>
      </w:r>
    </w:p>
    <w:p w14:paraId="376FA005" w14:textId="77777777" w:rsidR="000D214D" w:rsidRPr="000D214D" w:rsidRDefault="000D214D" w:rsidP="000D214D">
      <w:pPr>
        <w:numPr>
          <w:ilvl w:val="0"/>
          <w:numId w:val="4"/>
        </w:numPr>
      </w:pPr>
      <w:r w:rsidRPr="000D214D">
        <w:rPr>
          <w:b/>
          <w:bCs/>
        </w:rPr>
        <w:t>Paleogene and Neogene Periods (~66 million to 2.6 million years ago)</w:t>
      </w:r>
      <w:r w:rsidRPr="000D214D">
        <w:t>: Earth's climate fluctuated between warm and cool periods. Large mammals evolved during cooler periods and tropical forests spread during warmer periods.</w:t>
      </w:r>
    </w:p>
    <w:p w14:paraId="505AB29D" w14:textId="77777777" w:rsidR="000D214D" w:rsidRPr="000D214D" w:rsidRDefault="000D214D" w:rsidP="000D214D">
      <w:pPr>
        <w:rPr>
          <w:b/>
          <w:bCs/>
        </w:rPr>
      </w:pPr>
      <w:r w:rsidRPr="000D214D">
        <w:rPr>
          <w:b/>
          <w:bCs/>
        </w:rPr>
        <w:t>Quaternary Period (~2.6 million years ago to Present)</w:t>
      </w:r>
    </w:p>
    <w:p w14:paraId="4282FFDC" w14:textId="77777777" w:rsidR="000D214D" w:rsidRPr="000D214D" w:rsidRDefault="000D214D" w:rsidP="000D214D">
      <w:pPr>
        <w:numPr>
          <w:ilvl w:val="0"/>
          <w:numId w:val="5"/>
        </w:numPr>
      </w:pPr>
      <w:r w:rsidRPr="000D214D">
        <w:rPr>
          <w:b/>
          <w:bCs/>
        </w:rPr>
        <w:t>Ice Ages</w:t>
      </w:r>
      <w:r w:rsidRPr="000D214D">
        <w:t>: The Quaternary period is marked by repeated cycles of glacial and interglacial periods (ice ages). The most recent ice age peaked around 20,000 years ago during the Last Glacial Maximum, when ice sheets covered large parts of North America, Europe, and Asia.</w:t>
      </w:r>
    </w:p>
    <w:p w14:paraId="369E780F" w14:textId="77777777" w:rsidR="000D214D" w:rsidRPr="000D214D" w:rsidRDefault="000D214D" w:rsidP="000D214D">
      <w:pPr>
        <w:numPr>
          <w:ilvl w:val="0"/>
          <w:numId w:val="5"/>
        </w:numPr>
      </w:pPr>
      <w:r w:rsidRPr="000D214D">
        <w:rPr>
          <w:b/>
          <w:bCs/>
        </w:rPr>
        <w:t>Holocene Epoch (~11,700 years ago to Present)</w:t>
      </w:r>
      <w:r w:rsidRPr="000D214D">
        <w:t>: After the last ice age, Earth entered the Holocene, a relatively stable warm period that allowed human civilizations to flourish.</w:t>
      </w:r>
    </w:p>
    <w:p w14:paraId="7870A8D1" w14:textId="77777777" w:rsidR="000D214D" w:rsidRPr="000D214D" w:rsidRDefault="000D214D" w:rsidP="000D214D">
      <w:pPr>
        <w:rPr>
          <w:b/>
          <w:bCs/>
        </w:rPr>
      </w:pPr>
      <w:r w:rsidRPr="000D214D">
        <w:rPr>
          <w:b/>
          <w:bCs/>
        </w:rPr>
        <w:t>Anthropocene (Proposed Epoch)</w:t>
      </w:r>
    </w:p>
    <w:p w14:paraId="1509642C" w14:textId="77777777" w:rsidR="000D214D" w:rsidRPr="000D214D" w:rsidRDefault="000D214D" w:rsidP="000D214D">
      <w:pPr>
        <w:numPr>
          <w:ilvl w:val="0"/>
          <w:numId w:val="6"/>
        </w:numPr>
      </w:pPr>
      <w:r w:rsidRPr="000D214D">
        <w:rPr>
          <w:b/>
          <w:bCs/>
        </w:rPr>
        <w:t>Modern Climate Change</w:t>
      </w:r>
      <w:r w:rsidRPr="000D214D">
        <w:t>: In the past 150 years, human activities, particularly the burning of fossil fuels, deforestation, and industrialization, have significantly increased atmospheric carbon dioxide levels, leading to accelerated global warming. This has caused t</w:t>
      </w:r>
      <w:r w:rsidRPr="000D214D">
        <w:t>emperatures to rise, ice caps to melt, sea levels to increase, and extreme weather patterns to become more frequent.</w:t>
      </w:r>
    </w:p>
    <w:p w14:paraId="2454A468" w14:textId="77777777" w:rsidR="000D214D" w:rsidRPr="000D214D" w:rsidRDefault="000D214D" w:rsidP="000D214D">
      <w:pPr>
        <w:numPr>
          <w:ilvl w:val="0"/>
          <w:numId w:val="6"/>
        </w:numPr>
      </w:pPr>
      <w:r w:rsidRPr="000D214D">
        <w:rPr>
          <w:b/>
          <w:bCs/>
        </w:rPr>
        <w:t>Key Climate Change Patterns</w:t>
      </w:r>
      <w:r w:rsidRPr="000D214D">
        <w:t>: Natural causes like volcanic eruptions, shifts in Earth's orbit (Milankovitch cycles), solar radiation, and oceanic circulation patterns have all contributed to Earth's climate changes. Since the Industrial Revolution, human influence on the climate, especially through greenhouse gas emissions, has accelerated global warming at an unprecedented rate.</w:t>
      </w:r>
    </w:p>
    <w:p w14:paraId="5E33FB01" w14:textId="77777777" w:rsidR="000D214D" w:rsidRPr="000D214D" w:rsidRDefault="000D214D" w:rsidP="000D214D">
      <w:pPr>
        <w:rPr>
          <w:b/>
          <w:bCs/>
        </w:rPr>
      </w:pPr>
      <w:r w:rsidRPr="000D214D">
        <w:rPr>
          <w:b/>
          <w:bCs/>
        </w:rPr>
        <w:t>Chapter 5: The Future and Actions We Can Take</w:t>
      </w:r>
    </w:p>
    <w:p w14:paraId="0B312B4F" w14:textId="77777777" w:rsidR="000D214D" w:rsidRPr="000D214D" w:rsidRDefault="000D214D" w:rsidP="000D214D">
      <w:r w:rsidRPr="000D214D">
        <w:t>Their mother concluded, “By understanding our planet's climate history, we can better appreciate the importance of protecting it. Just as Earth has undergone significant changes in the past, we too have the power to shape its future.”</w:t>
      </w:r>
    </w:p>
    <w:p w14:paraId="78573649" w14:textId="77777777" w:rsidR="000D214D" w:rsidRPr="000D214D" w:rsidRDefault="000D214D" w:rsidP="000D214D">
      <w:pPr>
        <w:rPr>
          <w:b/>
          <w:bCs/>
        </w:rPr>
      </w:pPr>
      <w:r w:rsidRPr="000D214D">
        <w:rPr>
          <w:b/>
          <w:bCs/>
        </w:rPr>
        <w:t>Predictions for the Future:</w:t>
      </w:r>
    </w:p>
    <w:p w14:paraId="44CA7E63" w14:textId="77777777" w:rsidR="000D214D" w:rsidRPr="000D214D" w:rsidRDefault="000D214D" w:rsidP="000D214D">
      <w:pPr>
        <w:numPr>
          <w:ilvl w:val="0"/>
          <w:numId w:val="7"/>
        </w:numPr>
      </w:pPr>
      <w:r w:rsidRPr="000D214D">
        <w:rPr>
          <w:b/>
          <w:bCs/>
        </w:rPr>
        <w:t>Rising Temperatures</w:t>
      </w:r>
      <w:r w:rsidRPr="000D214D">
        <w:t>: If current trends continue, global temperatures will keep rising, leading to more extreme weather events.</w:t>
      </w:r>
    </w:p>
    <w:p w14:paraId="275F7D26" w14:textId="77777777" w:rsidR="000D214D" w:rsidRPr="000D214D" w:rsidRDefault="000D214D" w:rsidP="000D214D">
      <w:pPr>
        <w:numPr>
          <w:ilvl w:val="0"/>
          <w:numId w:val="7"/>
        </w:numPr>
      </w:pPr>
      <w:r w:rsidRPr="000D214D">
        <w:rPr>
          <w:b/>
          <w:bCs/>
        </w:rPr>
        <w:t>Melting Ice Caps and Rising Sea Levels</w:t>
      </w:r>
      <w:r w:rsidRPr="000D214D">
        <w:t>: Continued global warming will cause ice caps to melt, resulting in higher sea levels and increased flooding in coastal areas.</w:t>
      </w:r>
    </w:p>
    <w:p w14:paraId="1550E4D6" w14:textId="77777777" w:rsidR="000D214D" w:rsidRPr="000D214D" w:rsidRDefault="000D214D" w:rsidP="000D214D">
      <w:pPr>
        <w:numPr>
          <w:ilvl w:val="0"/>
          <w:numId w:val="7"/>
        </w:numPr>
      </w:pPr>
      <w:r w:rsidRPr="000D214D">
        <w:rPr>
          <w:b/>
          <w:bCs/>
        </w:rPr>
        <w:t>Loss of Biodiversity</w:t>
      </w:r>
      <w:r w:rsidRPr="000D214D">
        <w:t>: Many species will struggle to adapt to rapid climate changes, leading to a loss of biodiversity.</w:t>
      </w:r>
    </w:p>
    <w:p w14:paraId="5B67AAE6" w14:textId="77777777" w:rsidR="000D214D" w:rsidRPr="000D214D" w:rsidRDefault="000D214D" w:rsidP="000D214D">
      <w:pPr>
        <w:rPr>
          <w:b/>
          <w:bCs/>
        </w:rPr>
      </w:pPr>
      <w:r w:rsidRPr="000D214D">
        <w:rPr>
          <w:b/>
          <w:bCs/>
        </w:rPr>
        <w:t>Mother’s Suggestions to Inhibit Climate Change:</w:t>
      </w:r>
    </w:p>
    <w:p w14:paraId="33142C7F" w14:textId="77777777" w:rsidR="000D214D" w:rsidRPr="000D214D" w:rsidRDefault="000D214D" w:rsidP="000D214D">
      <w:pPr>
        <w:numPr>
          <w:ilvl w:val="0"/>
          <w:numId w:val="8"/>
        </w:numPr>
      </w:pPr>
      <w:r w:rsidRPr="000D214D">
        <w:rPr>
          <w:b/>
          <w:bCs/>
        </w:rPr>
        <w:t>Reduce Greenhouse Gas Emissions</w:t>
      </w:r>
      <w:r w:rsidRPr="000D214D">
        <w:t>: Transition to renewable energy sources, improve energy efficiency, and reduce reliance on fossil fuels.</w:t>
      </w:r>
    </w:p>
    <w:p w14:paraId="27FBD00A" w14:textId="77777777" w:rsidR="000D214D" w:rsidRPr="000D214D" w:rsidRDefault="000D214D" w:rsidP="000D214D">
      <w:pPr>
        <w:numPr>
          <w:ilvl w:val="0"/>
          <w:numId w:val="8"/>
        </w:numPr>
      </w:pPr>
      <w:r w:rsidRPr="000D214D">
        <w:rPr>
          <w:b/>
          <w:bCs/>
        </w:rPr>
        <w:t>Protect and Restore Ecosystems</w:t>
      </w:r>
      <w:r w:rsidRPr="000D214D">
        <w:t>: Preserve forests, wetlands, and other natural habitats that can absorb carbon dioxide.</w:t>
      </w:r>
    </w:p>
    <w:p w14:paraId="0268E98D" w14:textId="77777777" w:rsidR="000D214D" w:rsidRPr="000D214D" w:rsidRDefault="000D214D" w:rsidP="000D214D">
      <w:pPr>
        <w:numPr>
          <w:ilvl w:val="0"/>
          <w:numId w:val="8"/>
        </w:numPr>
      </w:pPr>
      <w:r w:rsidRPr="000D214D">
        <w:rPr>
          <w:b/>
          <w:bCs/>
        </w:rPr>
        <w:t>Raise Awareness and Educate Others</w:t>
      </w:r>
      <w:r w:rsidRPr="000D214D">
        <w:t>: Promote climate education and encourage others to take actions to mitigate climate change.</w:t>
      </w:r>
    </w:p>
    <w:p w14:paraId="0BAB8EF1" w14:textId="77777777" w:rsidR="00DE4169" w:rsidRDefault="00DE4169">
      <w:pPr>
        <w:sectPr w:rsidR="00DE4169" w:rsidSect="00DE48E1">
          <w:type w:val="continuous"/>
          <w:pgSz w:w="11906" w:h="16838"/>
          <w:pgMar w:top="720" w:right="720" w:bottom="720" w:left="720" w:header="708" w:footer="708" w:gutter="0"/>
          <w:cols w:num="2" w:space="708"/>
          <w:docGrid w:linePitch="360"/>
        </w:sectPr>
      </w:pPr>
    </w:p>
    <w:p w14:paraId="1DF812FF" w14:textId="43C6D13B" w:rsidR="00FC495A" w:rsidRDefault="00A62AD3">
      <w:r>
        <w:t xml:space="preserve">This document </w:t>
      </w:r>
      <w:r w:rsidR="00DD6588">
        <w:t>wa</w:t>
      </w:r>
      <w:r>
        <w:t xml:space="preserve">s prepared by team ‘The Astro MBA </w:t>
      </w:r>
      <w:r w:rsidR="00732C34">
        <w:t>Squad</w:t>
      </w:r>
      <w:r w:rsidR="00DD6588">
        <w:t>.</w:t>
      </w:r>
      <w:r w:rsidR="00732C34">
        <w:t xml:space="preserve"> </w:t>
      </w:r>
      <w:r w:rsidR="00DD6588">
        <w:t>' T</w:t>
      </w:r>
      <w:r w:rsidR="00732C34">
        <w:t xml:space="preserve">he plot in </w:t>
      </w:r>
      <w:r w:rsidR="00DD6588">
        <w:t xml:space="preserve">the </w:t>
      </w:r>
      <w:r w:rsidR="00732C34">
        <w:t xml:space="preserve">story and website </w:t>
      </w:r>
      <w:r w:rsidR="00DD6588">
        <w:t xml:space="preserve">were </w:t>
      </w:r>
      <w:r w:rsidR="004047B2">
        <w:t>originally ours</w:t>
      </w:r>
      <w:r w:rsidR="00DD6588">
        <w:t>,</w:t>
      </w:r>
      <w:r w:rsidR="004047B2">
        <w:t xml:space="preserve"> but we have incorporated ChatGPT by </w:t>
      </w:r>
      <w:r w:rsidR="007A574B">
        <w:t>O</w:t>
      </w:r>
      <w:r w:rsidR="004047B2">
        <w:t>pen</w:t>
      </w:r>
      <w:r w:rsidR="007A574B">
        <w:t xml:space="preserve"> AI</w:t>
      </w:r>
      <w:r w:rsidR="00DD6588">
        <w:t xml:space="preserve"> and</w:t>
      </w:r>
      <w:r w:rsidR="007A574B">
        <w:t xml:space="preserve"> Copilot by Microsoft </w:t>
      </w:r>
      <w:r w:rsidR="006E5A81">
        <w:t>into our project completion.</w:t>
      </w:r>
      <w:r w:rsidR="004047B2">
        <w:t xml:space="preserve"> </w:t>
      </w:r>
    </w:p>
    <w:p w14:paraId="2D5150B0" w14:textId="1AD91BC2" w:rsidR="00104658" w:rsidRDefault="00104658">
      <w:r>
        <w:t xml:space="preserve">Link For </w:t>
      </w:r>
      <w:r w:rsidR="00DD6588">
        <w:t>the</w:t>
      </w:r>
      <w:r>
        <w:t xml:space="preserve"> Project </w:t>
      </w:r>
      <w:r w:rsidR="008635CD">
        <w:t>/ Additional Material</w:t>
      </w:r>
      <w:r w:rsidR="00DD6588">
        <w:t>:</w:t>
      </w:r>
      <w:r>
        <w:t xml:space="preserve"> </w:t>
      </w:r>
      <w:r w:rsidR="008635CD" w:rsidRPr="008635CD">
        <w:t>https://github.com/manavbargali/The-Tale-of-Changing-Seasons-and-Earth-s-Climate-History</w:t>
      </w:r>
    </w:p>
    <w:sectPr w:rsidR="00104658" w:rsidSect="00DE4169">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F02AA"/>
    <w:multiLevelType w:val="multilevel"/>
    <w:tmpl w:val="C7EA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EC03FC"/>
    <w:multiLevelType w:val="multilevel"/>
    <w:tmpl w:val="EF90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F301B0"/>
    <w:multiLevelType w:val="multilevel"/>
    <w:tmpl w:val="CD2A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23085A"/>
    <w:multiLevelType w:val="multilevel"/>
    <w:tmpl w:val="3490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E86BBF"/>
    <w:multiLevelType w:val="multilevel"/>
    <w:tmpl w:val="8FFE8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D66932"/>
    <w:multiLevelType w:val="multilevel"/>
    <w:tmpl w:val="DD72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6E4373"/>
    <w:multiLevelType w:val="multilevel"/>
    <w:tmpl w:val="ACBC4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6A0B4E"/>
    <w:multiLevelType w:val="multilevel"/>
    <w:tmpl w:val="CD06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3281639">
    <w:abstractNumId w:val="0"/>
  </w:num>
  <w:num w:numId="2" w16cid:durableId="588730830">
    <w:abstractNumId w:val="5"/>
  </w:num>
  <w:num w:numId="3" w16cid:durableId="802699584">
    <w:abstractNumId w:val="1"/>
  </w:num>
  <w:num w:numId="4" w16cid:durableId="803888849">
    <w:abstractNumId w:val="7"/>
  </w:num>
  <w:num w:numId="5" w16cid:durableId="205334170">
    <w:abstractNumId w:val="3"/>
  </w:num>
  <w:num w:numId="6" w16cid:durableId="866723657">
    <w:abstractNumId w:val="2"/>
  </w:num>
  <w:num w:numId="7" w16cid:durableId="2024546130">
    <w:abstractNumId w:val="4"/>
  </w:num>
  <w:num w:numId="8" w16cid:durableId="4012921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14D"/>
    <w:rsid w:val="00003A09"/>
    <w:rsid w:val="000D214D"/>
    <w:rsid w:val="00104658"/>
    <w:rsid w:val="001F591F"/>
    <w:rsid w:val="004047B2"/>
    <w:rsid w:val="005368A5"/>
    <w:rsid w:val="00597FFD"/>
    <w:rsid w:val="006B423B"/>
    <w:rsid w:val="006E5A81"/>
    <w:rsid w:val="006F0EEF"/>
    <w:rsid w:val="007158C6"/>
    <w:rsid w:val="00732C34"/>
    <w:rsid w:val="007A574B"/>
    <w:rsid w:val="00812E36"/>
    <w:rsid w:val="008635CD"/>
    <w:rsid w:val="00A62AD3"/>
    <w:rsid w:val="00AF413D"/>
    <w:rsid w:val="00BC4E5A"/>
    <w:rsid w:val="00CF2295"/>
    <w:rsid w:val="00D0586A"/>
    <w:rsid w:val="00DD6588"/>
    <w:rsid w:val="00DE4169"/>
    <w:rsid w:val="00DE48E1"/>
    <w:rsid w:val="00F71465"/>
    <w:rsid w:val="00FC495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F7D059"/>
  <w15:chartTrackingRefBased/>
  <w15:docId w15:val="{8F597C1E-AFDB-4F21-B19C-CFFC1241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1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21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21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1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1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1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1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1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1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1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21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21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1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1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1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1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1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14D"/>
    <w:rPr>
      <w:rFonts w:eastAsiaTheme="majorEastAsia" w:cstheme="majorBidi"/>
      <w:color w:val="272727" w:themeColor="text1" w:themeTint="D8"/>
    </w:rPr>
  </w:style>
  <w:style w:type="paragraph" w:styleId="Title">
    <w:name w:val="Title"/>
    <w:basedOn w:val="Normal"/>
    <w:next w:val="Normal"/>
    <w:link w:val="TitleChar"/>
    <w:uiPriority w:val="10"/>
    <w:qFormat/>
    <w:rsid w:val="000D21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1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1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1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14D"/>
    <w:pPr>
      <w:spacing w:before="160"/>
      <w:jc w:val="center"/>
    </w:pPr>
    <w:rPr>
      <w:i/>
      <w:iCs/>
      <w:color w:val="404040" w:themeColor="text1" w:themeTint="BF"/>
    </w:rPr>
  </w:style>
  <w:style w:type="character" w:customStyle="1" w:styleId="QuoteChar">
    <w:name w:val="Quote Char"/>
    <w:basedOn w:val="DefaultParagraphFont"/>
    <w:link w:val="Quote"/>
    <w:uiPriority w:val="29"/>
    <w:rsid w:val="000D214D"/>
    <w:rPr>
      <w:i/>
      <w:iCs/>
      <w:color w:val="404040" w:themeColor="text1" w:themeTint="BF"/>
    </w:rPr>
  </w:style>
  <w:style w:type="paragraph" w:styleId="ListParagraph">
    <w:name w:val="List Paragraph"/>
    <w:basedOn w:val="Normal"/>
    <w:uiPriority w:val="34"/>
    <w:qFormat/>
    <w:rsid w:val="000D214D"/>
    <w:pPr>
      <w:ind w:left="720"/>
      <w:contextualSpacing/>
    </w:pPr>
  </w:style>
  <w:style w:type="character" w:styleId="IntenseEmphasis">
    <w:name w:val="Intense Emphasis"/>
    <w:basedOn w:val="DefaultParagraphFont"/>
    <w:uiPriority w:val="21"/>
    <w:qFormat/>
    <w:rsid w:val="000D214D"/>
    <w:rPr>
      <w:i/>
      <w:iCs/>
      <w:color w:val="0F4761" w:themeColor="accent1" w:themeShade="BF"/>
    </w:rPr>
  </w:style>
  <w:style w:type="paragraph" w:styleId="IntenseQuote">
    <w:name w:val="Intense Quote"/>
    <w:basedOn w:val="Normal"/>
    <w:next w:val="Normal"/>
    <w:link w:val="IntenseQuoteChar"/>
    <w:uiPriority w:val="30"/>
    <w:qFormat/>
    <w:rsid w:val="000D21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14D"/>
    <w:rPr>
      <w:i/>
      <w:iCs/>
      <w:color w:val="0F4761" w:themeColor="accent1" w:themeShade="BF"/>
    </w:rPr>
  </w:style>
  <w:style w:type="character" w:styleId="IntenseReference">
    <w:name w:val="Intense Reference"/>
    <w:basedOn w:val="DefaultParagraphFont"/>
    <w:uiPriority w:val="32"/>
    <w:qFormat/>
    <w:rsid w:val="000D21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6276346">
      <w:bodyDiv w:val="1"/>
      <w:marLeft w:val="0"/>
      <w:marRight w:val="0"/>
      <w:marTop w:val="0"/>
      <w:marBottom w:val="0"/>
      <w:divBdr>
        <w:top w:val="none" w:sz="0" w:space="0" w:color="auto"/>
        <w:left w:val="none" w:sz="0" w:space="0" w:color="auto"/>
        <w:bottom w:val="none" w:sz="0" w:space="0" w:color="auto"/>
        <w:right w:val="none" w:sz="0" w:space="0" w:color="auto"/>
      </w:divBdr>
    </w:div>
    <w:div w:id="193628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1007</Words>
  <Characters>5701</Characters>
  <Application>Microsoft Office Word</Application>
  <DocSecurity>0</DocSecurity>
  <Lines>167</Lines>
  <Paragraphs>48</Paragraphs>
  <ScaleCrop>false</ScaleCrop>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 Mehrotra</dc:creator>
  <cp:keywords/>
  <dc:description/>
  <cp:lastModifiedBy>Manav Bargali</cp:lastModifiedBy>
  <cp:revision>6</cp:revision>
  <dcterms:created xsi:type="dcterms:W3CDTF">2024-10-06T10:07:00Z</dcterms:created>
  <dcterms:modified xsi:type="dcterms:W3CDTF">2024-10-06T10:08:00Z</dcterms:modified>
</cp:coreProperties>
</file>