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0DC0" w14:textId="38939261" w:rsidR="006253DE" w:rsidRDefault="00E4388B" w:rsidP="00E4388B">
      <w:pPr>
        <w:pStyle w:val="Title"/>
        <w:jc w:val="center"/>
      </w:pPr>
      <w:r>
        <w:t>Contribution Statement</w:t>
      </w:r>
    </w:p>
    <w:p w14:paraId="1063697C" w14:textId="77777777" w:rsidR="00E4388B" w:rsidRPr="00E4388B" w:rsidRDefault="00E4388B" w:rsidP="00E4388B"/>
    <w:tbl>
      <w:tblPr>
        <w:tblStyle w:val="TableGridLight"/>
        <w:tblW w:w="9461" w:type="dxa"/>
        <w:tblLook w:val="04A0" w:firstRow="1" w:lastRow="0" w:firstColumn="1" w:lastColumn="0" w:noHBand="0" w:noVBand="1"/>
      </w:tblPr>
      <w:tblGrid>
        <w:gridCol w:w="2023"/>
        <w:gridCol w:w="4857"/>
        <w:gridCol w:w="2581"/>
      </w:tblGrid>
      <w:tr w:rsidR="00086C09" w14:paraId="71D1D003" w14:textId="50078981" w:rsidTr="00E4388B">
        <w:trPr>
          <w:trHeight w:val="718"/>
        </w:trPr>
        <w:tc>
          <w:tcPr>
            <w:tcW w:w="2023" w:type="dxa"/>
          </w:tcPr>
          <w:p w14:paraId="2033E613" w14:textId="143693E4" w:rsidR="00086C09" w:rsidRPr="00086C09" w:rsidRDefault="00086C09" w:rsidP="00086C09">
            <w:pPr>
              <w:jc w:val="center"/>
              <w:rPr>
                <w:b/>
                <w:bCs/>
              </w:rPr>
            </w:pPr>
            <w:r w:rsidRPr="00086C09">
              <w:rPr>
                <w:b/>
                <w:bCs/>
              </w:rPr>
              <w:t>Team Member</w:t>
            </w:r>
          </w:p>
        </w:tc>
        <w:tc>
          <w:tcPr>
            <w:tcW w:w="4857" w:type="dxa"/>
          </w:tcPr>
          <w:p w14:paraId="020E1895" w14:textId="187DB0CF" w:rsidR="00086C09" w:rsidRPr="00086C09" w:rsidRDefault="00086C09" w:rsidP="00CB67BA">
            <w:pPr>
              <w:jc w:val="center"/>
              <w:rPr>
                <w:b/>
                <w:bCs/>
              </w:rPr>
            </w:pPr>
            <w:r w:rsidRPr="00086C09">
              <w:rPr>
                <w:b/>
                <w:bCs/>
              </w:rPr>
              <w:t>Features Implemented/Contributed</w:t>
            </w:r>
          </w:p>
        </w:tc>
        <w:tc>
          <w:tcPr>
            <w:tcW w:w="2581" w:type="dxa"/>
          </w:tcPr>
          <w:p w14:paraId="4C32EADC" w14:textId="400D1371" w:rsidR="00086C09" w:rsidRPr="00086C09" w:rsidRDefault="00CB67BA" w:rsidP="00CB67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Members’</w:t>
            </w:r>
            <w:r w:rsidR="00086C09">
              <w:rPr>
                <w:b/>
                <w:bCs/>
              </w:rPr>
              <w:t xml:space="preserve"> contribution to the project </w:t>
            </w:r>
            <w:r>
              <w:rPr>
                <w:b/>
                <w:bCs/>
              </w:rPr>
              <w:t>in %</w:t>
            </w:r>
          </w:p>
        </w:tc>
      </w:tr>
      <w:tr w:rsidR="00086C09" w14:paraId="52AA0620" w14:textId="5868E152" w:rsidTr="00E4388B">
        <w:trPr>
          <w:trHeight w:val="718"/>
        </w:trPr>
        <w:tc>
          <w:tcPr>
            <w:tcW w:w="2023" w:type="dxa"/>
          </w:tcPr>
          <w:p w14:paraId="59E17F2E" w14:textId="77777777" w:rsidR="00086C09" w:rsidRDefault="00086C09" w:rsidP="00E4388B">
            <w:r w:rsidRPr="00F63B5C">
              <w:t xml:space="preserve">Manav </w:t>
            </w:r>
            <w:proofErr w:type="spellStart"/>
            <w:r w:rsidRPr="00F63B5C">
              <w:t>Bhikadiya</w:t>
            </w:r>
            <w:proofErr w:type="spellEnd"/>
          </w:p>
          <w:p w14:paraId="4D81A9AA" w14:textId="7C3AEF53" w:rsidR="00E4388B" w:rsidRPr="00F63B5C" w:rsidRDefault="00E4388B" w:rsidP="00E4388B">
            <w:r>
              <w:t>(B00945545)</w:t>
            </w:r>
          </w:p>
        </w:tc>
        <w:tc>
          <w:tcPr>
            <w:tcW w:w="4857" w:type="dxa"/>
          </w:tcPr>
          <w:p w14:paraId="1DDBFF09" w14:textId="77777777" w:rsidR="008F4B7A" w:rsidRPr="00F63B5C" w:rsidRDefault="00086C09" w:rsidP="00E4388B">
            <w:pPr>
              <w:pStyle w:val="ListParagraph"/>
              <w:numPr>
                <w:ilvl w:val="0"/>
                <w:numId w:val="8"/>
              </w:numPr>
            </w:pPr>
            <w:r w:rsidRPr="00F63B5C">
              <w:t xml:space="preserve">Provided links to the </w:t>
            </w:r>
            <w:r w:rsidR="008F4B7A" w:rsidRPr="00F63B5C">
              <w:t>code in the Tool Window</w:t>
            </w:r>
          </w:p>
          <w:p w14:paraId="22ED455B" w14:textId="6D6F92DC" w:rsidR="008F4B7A" w:rsidRPr="00F63B5C" w:rsidRDefault="008F4B7A" w:rsidP="00E4388B">
            <w:pPr>
              <w:pStyle w:val="ListParagraph"/>
              <w:numPr>
                <w:ilvl w:val="0"/>
                <w:numId w:val="8"/>
              </w:numPr>
            </w:pPr>
            <w:r w:rsidRPr="00F63B5C">
              <w:t xml:space="preserve">Created the template for </w:t>
            </w:r>
            <w:r w:rsidR="00CB67BA" w:rsidRPr="00F63B5C">
              <w:t xml:space="preserve">the </w:t>
            </w:r>
            <w:r w:rsidRPr="00F63B5C">
              <w:t>UI</w:t>
            </w:r>
          </w:p>
          <w:p w14:paraId="0256AFFC" w14:textId="6F276CD5" w:rsidR="00086C09" w:rsidRPr="00F63B5C" w:rsidRDefault="008F4B7A" w:rsidP="00E4388B">
            <w:pPr>
              <w:pStyle w:val="ListParagraph"/>
              <w:numPr>
                <w:ilvl w:val="0"/>
                <w:numId w:val="8"/>
              </w:numPr>
            </w:pPr>
            <w:r w:rsidRPr="00F63B5C">
              <w:t>Added the Pie Chart to display smell info</w:t>
            </w:r>
            <w:r w:rsidR="0021761F" w:rsidRPr="00F63B5C">
              <w:t>rmation</w:t>
            </w:r>
          </w:p>
        </w:tc>
        <w:tc>
          <w:tcPr>
            <w:tcW w:w="2581" w:type="dxa"/>
          </w:tcPr>
          <w:p w14:paraId="393A66A0" w14:textId="77777777" w:rsidR="00E4388B" w:rsidRDefault="00E4388B" w:rsidP="00086C09">
            <w:pPr>
              <w:jc w:val="center"/>
            </w:pPr>
          </w:p>
          <w:p w14:paraId="343FBB10" w14:textId="77777777" w:rsidR="00E4388B" w:rsidRDefault="00E4388B" w:rsidP="00086C09">
            <w:pPr>
              <w:jc w:val="center"/>
            </w:pPr>
          </w:p>
          <w:p w14:paraId="4A98FA1A" w14:textId="2D1DE7E0" w:rsidR="00086C09" w:rsidRPr="00F63B5C" w:rsidRDefault="00103B58" w:rsidP="00086C09">
            <w:pPr>
              <w:jc w:val="center"/>
            </w:pPr>
            <w:r w:rsidRPr="00F63B5C">
              <w:t>2</w:t>
            </w:r>
            <w:r w:rsidR="00BB3E7E">
              <w:t>8</w:t>
            </w:r>
            <w:r w:rsidRPr="00F63B5C">
              <w:t>%</w:t>
            </w:r>
          </w:p>
        </w:tc>
      </w:tr>
      <w:tr w:rsidR="00086C09" w14:paraId="4CDBE82E" w14:textId="77777777" w:rsidTr="00E4388B">
        <w:trPr>
          <w:trHeight w:val="718"/>
        </w:trPr>
        <w:tc>
          <w:tcPr>
            <w:tcW w:w="2023" w:type="dxa"/>
          </w:tcPr>
          <w:p w14:paraId="45F8FE5F" w14:textId="77777777" w:rsidR="00086C09" w:rsidRDefault="00086C09" w:rsidP="00E4388B">
            <w:proofErr w:type="spellStart"/>
            <w:r w:rsidRPr="00F63B5C">
              <w:t>Parth</w:t>
            </w:r>
            <w:proofErr w:type="spellEnd"/>
            <w:r w:rsidRPr="00F63B5C">
              <w:t xml:space="preserve"> Jindal</w:t>
            </w:r>
          </w:p>
          <w:p w14:paraId="226D7A8A" w14:textId="66AACFC0" w:rsidR="00E4388B" w:rsidRPr="00F63B5C" w:rsidRDefault="00E4388B" w:rsidP="00E4388B">
            <w:r>
              <w:t>(B00915378)</w:t>
            </w:r>
          </w:p>
        </w:tc>
        <w:tc>
          <w:tcPr>
            <w:tcW w:w="4857" w:type="dxa"/>
          </w:tcPr>
          <w:p w14:paraId="0F80476B" w14:textId="77777777" w:rsidR="00086C09" w:rsidRPr="00F63B5C" w:rsidRDefault="008F4B7A" w:rsidP="00E4388B">
            <w:pPr>
              <w:pStyle w:val="ListParagraph"/>
              <w:numPr>
                <w:ilvl w:val="0"/>
                <w:numId w:val="9"/>
              </w:numPr>
            </w:pPr>
            <w:r w:rsidRPr="00F63B5C">
              <w:t>Added the progress bar</w:t>
            </w:r>
          </w:p>
          <w:p w14:paraId="728FB874" w14:textId="065BF447" w:rsidR="008F4B7A" w:rsidRPr="00F63B5C" w:rsidRDefault="008F4B7A" w:rsidP="00E4388B">
            <w:pPr>
              <w:pStyle w:val="ListParagraph"/>
              <w:numPr>
                <w:ilvl w:val="0"/>
                <w:numId w:val="9"/>
              </w:numPr>
            </w:pPr>
            <w:r w:rsidRPr="00F63B5C">
              <w:t>Added Testability Smells in the Tool window</w:t>
            </w:r>
          </w:p>
          <w:p w14:paraId="02E7E755" w14:textId="77777777" w:rsidR="008F4B7A" w:rsidRPr="00F63B5C" w:rsidRDefault="008F4B7A" w:rsidP="00E4388B">
            <w:pPr>
              <w:pStyle w:val="ListParagraph"/>
              <w:numPr>
                <w:ilvl w:val="0"/>
                <w:numId w:val="9"/>
              </w:numPr>
            </w:pPr>
            <w:r w:rsidRPr="00F63B5C">
              <w:t>Added line markers for architecture smells</w:t>
            </w:r>
          </w:p>
          <w:p w14:paraId="5D02C84A" w14:textId="758D2523" w:rsidR="008F4B7A" w:rsidRPr="00F63B5C" w:rsidRDefault="008F4B7A" w:rsidP="00E4388B">
            <w:pPr>
              <w:pStyle w:val="ListParagraph"/>
              <w:numPr>
                <w:ilvl w:val="0"/>
                <w:numId w:val="9"/>
              </w:numPr>
            </w:pPr>
            <w:r w:rsidRPr="00F63B5C">
              <w:t xml:space="preserve">Contributed to </w:t>
            </w:r>
            <w:r w:rsidR="00CB67BA" w:rsidRPr="00F63B5C">
              <w:t xml:space="preserve">the </w:t>
            </w:r>
            <w:r w:rsidRPr="00F63B5C">
              <w:t>addition of pie and bar charts</w:t>
            </w:r>
          </w:p>
        </w:tc>
        <w:tc>
          <w:tcPr>
            <w:tcW w:w="2581" w:type="dxa"/>
          </w:tcPr>
          <w:p w14:paraId="1288AF60" w14:textId="77777777" w:rsidR="00E4388B" w:rsidRDefault="00E4388B" w:rsidP="00086C09">
            <w:pPr>
              <w:jc w:val="center"/>
            </w:pPr>
          </w:p>
          <w:p w14:paraId="09AADD0C" w14:textId="77777777" w:rsidR="00E4388B" w:rsidRDefault="00E4388B" w:rsidP="00086C09">
            <w:pPr>
              <w:jc w:val="center"/>
            </w:pPr>
          </w:p>
          <w:p w14:paraId="4ECA95A6" w14:textId="76AE4B16" w:rsidR="00086C09" w:rsidRPr="00F63B5C" w:rsidRDefault="00103B58" w:rsidP="00086C09">
            <w:pPr>
              <w:jc w:val="center"/>
            </w:pPr>
            <w:r w:rsidRPr="00F63B5C">
              <w:t>2</w:t>
            </w:r>
            <w:r w:rsidR="00BB3E7E">
              <w:t>7</w:t>
            </w:r>
            <w:r w:rsidRPr="00F63B5C">
              <w:t>%</w:t>
            </w:r>
          </w:p>
        </w:tc>
      </w:tr>
      <w:tr w:rsidR="00086C09" w14:paraId="791EFC8D" w14:textId="77777777" w:rsidTr="00E4388B">
        <w:trPr>
          <w:trHeight w:val="718"/>
        </w:trPr>
        <w:tc>
          <w:tcPr>
            <w:tcW w:w="2023" w:type="dxa"/>
          </w:tcPr>
          <w:p w14:paraId="536367A2" w14:textId="77777777" w:rsidR="00086C09" w:rsidRDefault="00086C09" w:rsidP="00E4388B">
            <w:r w:rsidRPr="00F63B5C">
              <w:t xml:space="preserve">Shreya </w:t>
            </w:r>
            <w:proofErr w:type="spellStart"/>
            <w:r w:rsidRPr="00F63B5C">
              <w:t>Brahmbhatt</w:t>
            </w:r>
            <w:proofErr w:type="spellEnd"/>
          </w:p>
          <w:p w14:paraId="57B6E07E" w14:textId="24FAFC9A" w:rsidR="00E4388B" w:rsidRPr="00F63B5C" w:rsidRDefault="00E4388B" w:rsidP="00E4388B">
            <w:r>
              <w:t>(B00936383)</w:t>
            </w:r>
          </w:p>
        </w:tc>
        <w:tc>
          <w:tcPr>
            <w:tcW w:w="4857" w:type="dxa"/>
          </w:tcPr>
          <w:p w14:paraId="0ADB4B76" w14:textId="77777777" w:rsidR="00086C09" w:rsidRPr="00F63B5C" w:rsidRDefault="0021761F" w:rsidP="00E4388B">
            <w:pPr>
              <w:pStyle w:val="ListParagraph"/>
              <w:numPr>
                <w:ilvl w:val="0"/>
                <w:numId w:val="10"/>
              </w:numPr>
            </w:pPr>
            <w:r w:rsidRPr="00F63B5C">
              <w:t>Added Test smells in the Tool Window</w:t>
            </w:r>
          </w:p>
          <w:p w14:paraId="63C576B8" w14:textId="77777777" w:rsidR="0021761F" w:rsidRPr="00F63B5C" w:rsidRDefault="0021761F" w:rsidP="00E4388B">
            <w:pPr>
              <w:pStyle w:val="ListParagraph"/>
              <w:numPr>
                <w:ilvl w:val="0"/>
                <w:numId w:val="10"/>
              </w:numPr>
            </w:pPr>
            <w:r w:rsidRPr="00F63B5C">
              <w:t>Added line markers for test smells</w:t>
            </w:r>
          </w:p>
          <w:p w14:paraId="1DCF238F" w14:textId="5687275B" w:rsidR="0021761F" w:rsidRPr="00F63B5C" w:rsidRDefault="0021761F" w:rsidP="00E4388B">
            <w:pPr>
              <w:pStyle w:val="ListParagraph"/>
              <w:numPr>
                <w:ilvl w:val="0"/>
                <w:numId w:val="10"/>
              </w:numPr>
            </w:pPr>
            <w:r w:rsidRPr="00F63B5C">
              <w:t>Added table in UI to display smell information</w:t>
            </w:r>
          </w:p>
        </w:tc>
        <w:tc>
          <w:tcPr>
            <w:tcW w:w="2581" w:type="dxa"/>
          </w:tcPr>
          <w:p w14:paraId="01047002" w14:textId="77777777" w:rsidR="00E4388B" w:rsidRDefault="00E4388B" w:rsidP="00086C09">
            <w:pPr>
              <w:jc w:val="center"/>
            </w:pPr>
          </w:p>
          <w:p w14:paraId="2E93DA00" w14:textId="20BCAB4D" w:rsidR="00086C09" w:rsidRPr="00F63B5C" w:rsidRDefault="00103B58" w:rsidP="00086C09">
            <w:pPr>
              <w:jc w:val="center"/>
            </w:pPr>
            <w:r w:rsidRPr="00F63B5C">
              <w:t>23%</w:t>
            </w:r>
          </w:p>
        </w:tc>
      </w:tr>
      <w:tr w:rsidR="00086C09" w14:paraId="585C326D" w14:textId="77777777" w:rsidTr="00E4388B">
        <w:trPr>
          <w:trHeight w:val="1165"/>
        </w:trPr>
        <w:tc>
          <w:tcPr>
            <w:tcW w:w="2023" w:type="dxa"/>
          </w:tcPr>
          <w:p w14:paraId="23378013" w14:textId="77777777" w:rsidR="00086C09" w:rsidRDefault="00086C09" w:rsidP="00E4388B">
            <w:r w:rsidRPr="00F63B5C">
              <w:t xml:space="preserve">Nilesh </w:t>
            </w:r>
            <w:proofErr w:type="spellStart"/>
            <w:r w:rsidRPr="00F63B5C">
              <w:t>Kopparty</w:t>
            </w:r>
            <w:proofErr w:type="spellEnd"/>
          </w:p>
          <w:p w14:paraId="4D6C59A0" w14:textId="0E0DC3B0" w:rsidR="00E4388B" w:rsidRPr="00F63B5C" w:rsidRDefault="00E4388B" w:rsidP="00E4388B">
            <w:r>
              <w:t>(B00922710)</w:t>
            </w:r>
          </w:p>
        </w:tc>
        <w:tc>
          <w:tcPr>
            <w:tcW w:w="4857" w:type="dxa"/>
          </w:tcPr>
          <w:p w14:paraId="6BAA2898" w14:textId="77777777" w:rsidR="00103B58" w:rsidRPr="00F63B5C" w:rsidRDefault="0021761F" w:rsidP="00E4388B">
            <w:pPr>
              <w:pStyle w:val="ListParagraph"/>
              <w:numPr>
                <w:ilvl w:val="0"/>
                <w:numId w:val="11"/>
              </w:numPr>
            </w:pPr>
            <w:r w:rsidRPr="00F63B5C">
              <w:t>Added architecture smells in the Tool window</w:t>
            </w:r>
          </w:p>
          <w:p w14:paraId="50B71D93" w14:textId="689B50DB" w:rsidR="00103B58" w:rsidRPr="00F63B5C" w:rsidRDefault="00103B58" w:rsidP="00E4388B">
            <w:pPr>
              <w:pStyle w:val="ListParagraph"/>
              <w:numPr>
                <w:ilvl w:val="0"/>
                <w:numId w:val="11"/>
              </w:numPr>
            </w:pPr>
            <w:r w:rsidRPr="00F63B5C">
              <w:t>Refactor UI code</w:t>
            </w:r>
          </w:p>
        </w:tc>
        <w:tc>
          <w:tcPr>
            <w:tcW w:w="2581" w:type="dxa"/>
          </w:tcPr>
          <w:p w14:paraId="0118FFA3" w14:textId="77777777" w:rsidR="00E4388B" w:rsidRDefault="00E4388B" w:rsidP="00086C09">
            <w:pPr>
              <w:jc w:val="center"/>
            </w:pPr>
          </w:p>
          <w:p w14:paraId="1BF67110" w14:textId="5685A6FC" w:rsidR="00086C09" w:rsidRPr="00F63B5C" w:rsidRDefault="00103B58" w:rsidP="00086C09">
            <w:pPr>
              <w:jc w:val="center"/>
            </w:pPr>
            <w:r w:rsidRPr="00F63B5C">
              <w:t>2</w:t>
            </w:r>
            <w:r w:rsidR="00BB3E7E">
              <w:t>2</w:t>
            </w:r>
            <w:r w:rsidRPr="00F63B5C">
              <w:t>%</w:t>
            </w:r>
          </w:p>
        </w:tc>
      </w:tr>
    </w:tbl>
    <w:p w14:paraId="156CC065" w14:textId="77777777" w:rsidR="00CC6984" w:rsidRDefault="00CC6984"/>
    <w:p w14:paraId="7335F750" w14:textId="4118FB7F" w:rsidR="00F63B5C" w:rsidRDefault="00F63B5C"/>
    <w:p w14:paraId="0B9DB51F" w14:textId="77777777" w:rsidR="006253DE" w:rsidRDefault="006253D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4001"/>
        <w:gridCol w:w="3349"/>
      </w:tblGrid>
      <w:tr w:rsidR="00F63B5C" w14:paraId="5C2402AC" w14:textId="77777777" w:rsidTr="00E37FE8">
        <w:trPr>
          <w:trHeight w:val="620"/>
          <w:jc w:val="center"/>
        </w:trPr>
        <w:tc>
          <w:tcPr>
            <w:tcW w:w="9350" w:type="dxa"/>
            <w:gridSpan w:val="3"/>
            <w:vAlign w:val="center"/>
          </w:tcPr>
          <w:p w14:paraId="1FB0C937" w14:textId="18EBEAEC" w:rsidR="00F63B5C" w:rsidRDefault="00F63B5C" w:rsidP="00CE5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Meetings Attended</w:t>
            </w:r>
          </w:p>
        </w:tc>
      </w:tr>
      <w:tr w:rsidR="00F63B5C" w14:paraId="71B06797" w14:textId="77777777" w:rsidTr="00CE5150">
        <w:trPr>
          <w:trHeight w:val="620"/>
          <w:jc w:val="center"/>
        </w:trPr>
        <w:tc>
          <w:tcPr>
            <w:tcW w:w="2000" w:type="dxa"/>
            <w:vAlign w:val="center"/>
          </w:tcPr>
          <w:p w14:paraId="5555E52C" w14:textId="77777777" w:rsidR="004F4535" w:rsidRDefault="00F63B5C" w:rsidP="00CE5150">
            <w:pPr>
              <w:jc w:val="center"/>
              <w:rPr>
                <w:b/>
                <w:bCs/>
              </w:rPr>
            </w:pPr>
            <w:r w:rsidRPr="00086C09">
              <w:rPr>
                <w:b/>
                <w:bCs/>
              </w:rPr>
              <w:t>T</w:t>
            </w:r>
            <w:r>
              <w:rPr>
                <w:b/>
                <w:bCs/>
              </w:rPr>
              <w:t>A</w:t>
            </w:r>
            <w:r w:rsidR="004F4535">
              <w:rPr>
                <w:b/>
                <w:bCs/>
              </w:rPr>
              <w:t xml:space="preserve"> </w:t>
            </w:r>
          </w:p>
          <w:p w14:paraId="0F747DFD" w14:textId="5B45B494" w:rsidR="00F63B5C" w:rsidRPr="00086C09" w:rsidRDefault="004F4535" w:rsidP="00CE5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(Anirudh Hosur)</w:t>
            </w:r>
          </w:p>
        </w:tc>
        <w:tc>
          <w:tcPr>
            <w:tcW w:w="4001" w:type="dxa"/>
            <w:vAlign w:val="center"/>
          </w:tcPr>
          <w:p w14:paraId="03120A83" w14:textId="48605BAE" w:rsidR="00F63B5C" w:rsidRPr="00086C09" w:rsidRDefault="00F63B5C" w:rsidP="00F63B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3349" w:type="dxa"/>
            <w:vAlign w:val="center"/>
          </w:tcPr>
          <w:p w14:paraId="6629EE86" w14:textId="7B39EC43" w:rsidR="00F63B5C" w:rsidRPr="00086C09" w:rsidRDefault="00F63B5C" w:rsidP="00CE5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Internal</w:t>
            </w:r>
          </w:p>
        </w:tc>
      </w:tr>
      <w:tr w:rsidR="00F63B5C" w14:paraId="63089A94" w14:textId="77777777" w:rsidTr="00CE5150">
        <w:trPr>
          <w:trHeight w:val="620"/>
          <w:jc w:val="center"/>
        </w:trPr>
        <w:tc>
          <w:tcPr>
            <w:tcW w:w="2000" w:type="dxa"/>
            <w:vAlign w:val="center"/>
          </w:tcPr>
          <w:p w14:paraId="178305B1" w14:textId="72499D7B" w:rsidR="00F63B5C" w:rsidRPr="00F63B5C" w:rsidRDefault="004F4535" w:rsidP="00CE5150">
            <w:pPr>
              <w:jc w:val="center"/>
            </w:pPr>
            <w:r>
              <w:t>5</w:t>
            </w:r>
          </w:p>
        </w:tc>
        <w:tc>
          <w:tcPr>
            <w:tcW w:w="4001" w:type="dxa"/>
            <w:vAlign w:val="center"/>
          </w:tcPr>
          <w:p w14:paraId="15BB6271" w14:textId="0A1D8421" w:rsidR="00F63B5C" w:rsidRPr="00F63B5C" w:rsidRDefault="006153BD" w:rsidP="006153BD">
            <w:pPr>
              <w:jc w:val="center"/>
            </w:pPr>
            <w:r>
              <w:t>8</w:t>
            </w:r>
          </w:p>
        </w:tc>
        <w:tc>
          <w:tcPr>
            <w:tcW w:w="3349" w:type="dxa"/>
            <w:vAlign w:val="center"/>
          </w:tcPr>
          <w:p w14:paraId="50BC4DFC" w14:textId="0B8A73E8" w:rsidR="00F63B5C" w:rsidRPr="00F63B5C" w:rsidRDefault="006153BD" w:rsidP="00CE5150">
            <w:pPr>
              <w:jc w:val="center"/>
            </w:pPr>
            <w:r>
              <w:t>25</w:t>
            </w:r>
          </w:p>
        </w:tc>
      </w:tr>
    </w:tbl>
    <w:p w14:paraId="2A476182" w14:textId="2962AF32" w:rsidR="00F63B5C" w:rsidRDefault="00F63B5C"/>
    <w:p w14:paraId="2DAEE76D" w14:textId="0B1DE1DB" w:rsidR="006153BD" w:rsidRDefault="006153BD">
      <w:r w:rsidRPr="006153BD">
        <w:rPr>
          <w:b/>
          <w:bCs/>
        </w:rPr>
        <w:t>Client Team feedback</w:t>
      </w:r>
      <w:r>
        <w:t xml:space="preserve"> – </w:t>
      </w:r>
      <w:r w:rsidR="00BB3E7E">
        <w:t>5</w:t>
      </w:r>
    </w:p>
    <w:p w14:paraId="36B49FD1" w14:textId="6E909043" w:rsidR="006153BD" w:rsidRDefault="006153BD">
      <w:r w:rsidRPr="006153BD">
        <w:rPr>
          <w:b/>
          <w:bCs/>
        </w:rPr>
        <w:t>Dev Team feedback</w:t>
      </w:r>
      <w:r>
        <w:t xml:space="preserve"> – </w:t>
      </w:r>
      <w:r w:rsidR="00BB3E7E">
        <w:t>4</w:t>
      </w:r>
    </w:p>
    <w:p w14:paraId="38D2014A" w14:textId="6D56CCD8" w:rsidR="006153BD" w:rsidRDefault="006153BD"/>
    <w:sectPr w:rsidR="006153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2B0A1" w14:textId="77777777" w:rsidR="00CD5245" w:rsidRDefault="00CD5245" w:rsidP="00E4388B">
      <w:pPr>
        <w:spacing w:after="0" w:line="240" w:lineRule="auto"/>
      </w:pPr>
      <w:r>
        <w:separator/>
      </w:r>
    </w:p>
  </w:endnote>
  <w:endnote w:type="continuationSeparator" w:id="0">
    <w:p w14:paraId="5E214E23" w14:textId="77777777" w:rsidR="00CD5245" w:rsidRDefault="00CD5245" w:rsidP="00E4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70A5" w14:textId="77777777" w:rsidR="00CD5245" w:rsidRDefault="00CD5245" w:rsidP="00E4388B">
      <w:pPr>
        <w:spacing w:after="0" w:line="240" w:lineRule="auto"/>
      </w:pPr>
      <w:r>
        <w:separator/>
      </w:r>
    </w:p>
  </w:footnote>
  <w:footnote w:type="continuationSeparator" w:id="0">
    <w:p w14:paraId="3AB64CF4" w14:textId="77777777" w:rsidR="00CD5245" w:rsidRDefault="00CD5245" w:rsidP="00E43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C85A" w14:textId="32A24237" w:rsidR="00E4388B" w:rsidRDefault="00E4388B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B30527D979CCD74EBAE0B566D007B42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Group 2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612D335412E6B44CB8C372331695F63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>
          <w:rPr>
            <w:color w:val="4472C4" w:themeColor="accent1"/>
          </w:rPr>
          <w:t>DesigniteJavaPlugin</w:t>
        </w:r>
        <w:proofErr w:type="spellEnd"/>
      </w:sdtContent>
    </w:sdt>
  </w:p>
  <w:p w14:paraId="07C8BAD6" w14:textId="77777777" w:rsidR="00E4388B" w:rsidRDefault="00E43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00D"/>
    <w:multiLevelType w:val="hybridMultilevel"/>
    <w:tmpl w:val="01E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22A0B"/>
    <w:multiLevelType w:val="hybridMultilevel"/>
    <w:tmpl w:val="200A6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D3482"/>
    <w:multiLevelType w:val="hybridMultilevel"/>
    <w:tmpl w:val="5F4E8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4A5D"/>
    <w:multiLevelType w:val="hybridMultilevel"/>
    <w:tmpl w:val="0A6E9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830E1"/>
    <w:multiLevelType w:val="hybridMultilevel"/>
    <w:tmpl w:val="A27E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17031"/>
    <w:multiLevelType w:val="hybridMultilevel"/>
    <w:tmpl w:val="A7666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364F3"/>
    <w:multiLevelType w:val="hybridMultilevel"/>
    <w:tmpl w:val="A0A2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D0C63"/>
    <w:multiLevelType w:val="hybridMultilevel"/>
    <w:tmpl w:val="AAEA5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575CF"/>
    <w:multiLevelType w:val="hybridMultilevel"/>
    <w:tmpl w:val="C83C5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C3294"/>
    <w:multiLevelType w:val="hybridMultilevel"/>
    <w:tmpl w:val="04CEA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B5E5D"/>
    <w:multiLevelType w:val="hybridMultilevel"/>
    <w:tmpl w:val="A808A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97AC4"/>
    <w:multiLevelType w:val="hybridMultilevel"/>
    <w:tmpl w:val="F1F4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626349">
    <w:abstractNumId w:val="11"/>
  </w:num>
  <w:num w:numId="2" w16cid:durableId="321130789">
    <w:abstractNumId w:val="6"/>
  </w:num>
  <w:num w:numId="3" w16cid:durableId="451286245">
    <w:abstractNumId w:val="8"/>
  </w:num>
  <w:num w:numId="4" w16cid:durableId="530071375">
    <w:abstractNumId w:val="3"/>
  </w:num>
  <w:num w:numId="5" w16cid:durableId="1626963152">
    <w:abstractNumId w:val="4"/>
  </w:num>
  <w:num w:numId="6" w16cid:durableId="75826097">
    <w:abstractNumId w:val="1"/>
  </w:num>
  <w:num w:numId="7" w16cid:durableId="593900987">
    <w:abstractNumId w:val="7"/>
  </w:num>
  <w:num w:numId="8" w16cid:durableId="500509623">
    <w:abstractNumId w:val="5"/>
  </w:num>
  <w:num w:numId="9" w16cid:durableId="1242760509">
    <w:abstractNumId w:val="0"/>
  </w:num>
  <w:num w:numId="10" w16cid:durableId="466703702">
    <w:abstractNumId w:val="10"/>
  </w:num>
  <w:num w:numId="11" w16cid:durableId="393352711">
    <w:abstractNumId w:val="2"/>
  </w:num>
  <w:num w:numId="12" w16cid:durableId="915171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DE"/>
    <w:rsid w:val="00086C09"/>
    <w:rsid w:val="00103B58"/>
    <w:rsid w:val="0021761F"/>
    <w:rsid w:val="002F564F"/>
    <w:rsid w:val="003D3C7B"/>
    <w:rsid w:val="004F4535"/>
    <w:rsid w:val="0050257C"/>
    <w:rsid w:val="00556115"/>
    <w:rsid w:val="006153BD"/>
    <w:rsid w:val="006253DE"/>
    <w:rsid w:val="00667680"/>
    <w:rsid w:val="008F4B7A"/>
    <w:rsid w:val="00B54B6E"/>
    <w:rsid w:val="00BB3E7E"/>
    <w:rsid w:val="00CB67BA"/>
    <w:rsid w:val="00CC6984"/>
    <w:rsid w:val="00CD5245"/>
    <w:rsid w:val="00E4388B"/>
    <w:rsid w:val="00E90923"/>
    <w:rsid w:val="00F332F6"/>
    <w:rsid w:val="00F6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2D07"/>
  <w15:chartTrackingRefBased/>
  <w15:docId w15:val="{4E732DB2-3878-4AFE-B392-99AD3408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3DE"/>
    <w:pPr>
      <w:ind w:left="720"/>
      <w:contextualSpacing/>
    </w:pPr>
  </w:style>
  <w:style w:type="table" w:styleId="TableGrid">
    <w:name w:val="Table Grid"/>
    <w:basedOn w:val="TableNormal"/>
    <w:uiPriority w:val="39"/>
    <w:rsid w:val="00CC6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38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4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88B"/>
  </w:style>
  <w:style w:type="paragraph" w:styleId="Footer">
    <w:name w:val="footer"/>
    <w:basedOn w:val="Normal"/>
    <w:link w:val="FooterChar"/>
    <w:uiPriority w:val="99"/>
    <w:unhideWhenUsed/>
    <w:rsid w:val="00E4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88B"/>
  </w:style>
  <w:style w:type="table" w:styleId="TableGridLight">
    <w:name w:val="Grid Table Light"/>
    <w:basedOn w:val="TableNormal"/>
    <w:uiPriority w:val="40"/>
    <w:rsid w:val="00E438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0527D979CCD74EBAE0B566D007B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0FD2A-BBFB-2246-ACD0-8D38C9DD7EAD}"/>
      </w:docPartPr>
      <w:docPartBody>
        <w:p w:rsidR="00000000" w:rsidRDefault="00BB26EA" w:rsidP="00BB26EA">
          <w:pPr>
            <w:pStyle w:val="B30527D979CCD74EBAE0B566D007B42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612D335412E6B44CB8C372331695F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38939-C5E6-3A4A-A973-2C35ADBC0003}"/>
      </w:docPartPr>
      <w:docPartBody>
        <w:p w:rsidR="00000000" w:rsidRDefault="00BB26EA" w:rsidP="00BB26EA">
          <w:pPr>
            <w:pStyle w:val="612D335412E6B44CB8C372331695F63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EA"/>
    <w:rsid w:val="00BB26EA"/>
    <w:rsid w:val="00B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0527D979CCD74EBAE0B566D007B422">
    <w:name w:val="B30527D979CCD74EBAE0B566D007B422"/>
    <w:rsid w:val="00BB26EA"/>
  </w:style>
  <w:style w:type="paragraph" w:customStyle="1" w:styleId="612D335412E6B44CB8C372331695F636">
    <w:name w:val="612D335412E6B44CB8C372331695F636"/>
    <w:rsid w:val="00BB26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2</dc:title>
  <dc:subject/>
  <dc:creator>DesigniteJavaPlugin</dc:creator>
  <cp:keywords/>
  <dc:description/>
  <cp:lastModifiedBy>Shreya Jayesh Brahmbhatt</cp:lastModifiedBy>
  <cp:revision>44</cp:revision>
  <dcterms:created xsi:type="dcterms:W3CDTF">2023-04-08T21:46:00Z</dcterms:created>
  <dcterms:modified xsi:type="dcterms:W3CDTF">2023-04-09T18:42:00Z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5e19f853-7f02-4eed-a8f9-8e75699941e7</vt:lpwstr>
  </property>
</Properties>
</file>