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6B17FFF7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9E3E30">
        <w:rPr>
          <w:b/>
          <w:bCs/>
          <w:sz w:val="36"/>
          <w:szCs w:val="36"/>
        </w:rPr>
        <w:t>4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45DCB56C" w14:textId="144F2510" w:rsidR="00226A05" w:rsidRPr="00D56B2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F1217E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584EA262" w14:textId="05C8533D" w:rsidR="00226A05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  <w:iCs/>
          <w:color w:val="000000" w:themeColor="text1"/>
        </w:rPr>
        <w:t>Resources/References</w:t>
      </w:r>
    </w:p>
    <w:p w14:paraId="017A2A0F" w14:textId="79CAA38D" w:rsidR="009E3E30" w:rsidRPr="00F1217E" w:rsidRDefault="009E3E30" w:rsidP="00F1217E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Geeks for geeks </w:t>
      </w:r>
      <w:r w:rsidR="00F1217E">
        <w:rPr>
          <w:rFonts w:ascii="Times New Roman" w:hAnsi="Times New Roman" w:cs="Times New Roman"/>
          <w:iCs/>
          <w:color w:val="000000" w:themeColor="text1"/>
        </w:rPr>
        <w:t>for syntax</w:t>
      </w:r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5AFCE91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0B613F63" w14:textId="77777777" w:rsidR="00045345" w:rsidRDefault="00045345" w:rsidP="00045345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An interface that describes the operations of a bag of objects.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Frank M. Carrano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Timothy M. Henry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BagInterface&lt;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Gets the current number of entries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integer number of entries currently in the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getCurrentSize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Sees whether this bag is empty.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bag is empty,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Adds a new entry to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newEntry </w:t>
      </w:r>
      <w:r>
        <w:rPr>
          <w:i/>
          <w:iCs/>
          <w:color w:val="629755"/>
        </w:rPr>
        <w:t>The object to be added as a new entry.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addition is successful,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newEntry)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Removes one unspecified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Either the removed entry, if the removal. was successful, or null.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remove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Removes one occurrence of a given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be removed.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removal was successful,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Removes all entries from this bag.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Counts the number of times a given entry appears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be counted.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number of times anEntry appears in the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getFrequencyOf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Tests whether this bag contains a given entry.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find.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bag contains anEntry,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contains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Retrieves all entries that are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newly allocated array of all the entries in the bag. Note: If the</w:t>
      </w:r>
      <w:r>
        <w:rPr>
          <w:i/>
          <w:iCs/>
          <w:color w:val="629755"/>
        </w:rPr>
        <w:br/>
        <w:t xml:space="preserve">     * bag is empty, the returned array is empty.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r>
        <w:rPr>
          <w:color w:val="FFC66D"/>
        </w:rPr>
        <w:t>toArray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808080"/>
        </w:rPr>
        <w:t>// end BagInterface</w:t>
      </w:r>
    </w:p>
    <w:p w14:paraId="46D98F2E" w14:textId="1CA07224" w:rsidR="009E3E30" w:rsidRDefault="009E3E30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148C69D1" w14:textId="77777777" w:rsidR="00045345" w:rsidRDefault="00045345" w:rsidP="0004534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 class of that tests singly linked lists that have String as the data.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Zeynep Orhan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LinkedBagDriver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palindrome: Tests whether a string is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r>
        <w:rPr>
          <w:i/>
          <w:iCs/>
          <w:color w:val="629755"/>
        </w:rPr>
        <w:t>a String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w is a palindrome,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palindrome</w:t>
      </w:r>
      <w:r>
        <w:rPr>
          <w:color w:val="A9B7C6"/>
        </w:rPr>
        <w:t>(String 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StringBuilder s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s.append(w)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s.reverse()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w.equals(s.toString())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addAll: adds all the strings in a given String array to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r>
        <w:rPr>
          <w:i/>
          <w:iCs/>
          <w:color w:val="629755"/>
        </w:rPr>
        <w:t>a String array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BagInterface</w:t>
      </w:r>
      <w:r>
        <w:rPr>
          <w:i/>
          <w:iCs/>
          <w:color w:val="77B767"/>
        </w:rPr>
        <w:t xml:space="preserve">&lt;String&gt; </w:t>
      </w:r>
      <w:r>
        <w:rPr>
          <w:i/>
          <w:iCs/>
          <w:color w:val="629755"/>
        </w:rPr>
        <w:t>which is a LinkedBag by adding all Strings in w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BagInterface&lt;String&gt; </w:t>
      </w:r>
      <w:r>
        <w:rPr>
          <w:color w:val="FFC66D"/>
        </w:rPr>
        <w:t>addAll</w:t>
      </w:r>
      <w:r>
        <w:rPr>
          <w:color w:val="A9B7C6"/>
        </w:rPr>
        <w:t>(String [] 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BagInterface&lt;String&gt; bag = </w:t>
      </w:r>
      <w:r>
        <w:rPr>
          <w:color w:val="CC7832"/>
        </w:rPr>
        <w:t xml:space="preserve">new </w:t>
      </w:r>
      <w:r>
        <w:rPr>
          <w:color w:val="A9B7C6"/>
        </w:rPr>
        <w:t>LinkedBag()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i&lt;w.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bag.add(w[i])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allPalindrome: adds all the strings in a given String array to a LinkedBag</w:t>
      </w:r>
      <w:r>
        <w:rPr>
          <w:i/>
          <w:iCs/>
          <w:color w:val="629755"/>
        </w:rPr>
        <w:br/>
        <w:t xml:space="preserve">     * and tests if they are all palindrome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r>
        <w:rPr>
          <w:i/>
          <w:iCs/>
          <w:color w:val="629755"/>
        </w:rPr>
        <w:t>a String array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all strings are palindromes,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allPalindrome</w:t>
      </w:r>
      <w:r>
        <w:rPr>
          <w:color w:val="A9B7C6"/>
        </w:rPr>
        <w:t>(String [] 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addAll</w:t>
      </w:r>
      <w:r>
        <w:rPr>
          <w:color w:val="A9B7C6"/>
        </w:rPr>
        <w:t>(w)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i&lt;w.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i/>
          <w:iCs/>
          <w:color w:val="A9B7C6"/>
        </w:rPr>
        <w:t>palindrome</w:t>
      </w:r>
      <w:r>
        <w:rPr>
          <w:color w:val="A9B7C6"/>
        </w:rPr>
        <w:t>(w[i]))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allPalindromes: adds all the strings in a given String array to a LinkedBag</w:t>
      </w:r>
      <w:r>
        <w:rPr>
          <w:i/>
          <w:iCs/>
          <w:color w:val="629755"/>
        </w:rPr>
        <w:br/>
        <w:t xml:space="preserve">     * and returns a string of the palindromes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r>
        <w:rPr>
          <w:i/>
          <w:iCs/>
          <w:color w:val="629755"/>
        </w:rPr>
        <w:t>a String array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string that has all the palindrome strings in the bag separated by space,</w:t>
      </w:r>
      <w:r>
        <w:rPr>
          <w:i/>
          <w:iCs/>
          <w:color w:val="629755"/>
        </w:rPr>
        <w:br/>
        <w:t xml:space="preserve">     * most recent one should be at the beginning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allPalindromes</w:t>
      </w:r>
      <w:r>
        <w:rPr>
          <w:color w:val="A9B7C6"/>
        </w:rPr>
        <w:t>(String [] 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BagInterface&lt;String&gt; bag = </w:t>
      </w:r>
      <w:r>
        <w:rPr>
          <w:color w:val="CC7832"/>
        </w:rPr>
        <w:t xml:space="preserve">new </w:t>
      </w:r>
      <w:r>
        <w:rPr>
          <w:color w:val="A9B7C6"/>
        </w:rPr>
        <w:t>LinkedBag()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i&lt;w.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bag.add(w[i])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Object[] arr = bag.toArray()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i&lt;arr.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A9B7C6"/>
        </w:rPr>
        <w:t>palindrome</w:t>
      </w:r>
      <w:r>
        <w:rPr>
          <w:color w:val="A9B7C6"/>
        </w:rPr>
        <w:t>((String)arr[i]))</w:t>
      </w:r>
      <w:r>
        <w:rPr>
          <w:color w:val="A9B7C6"/>
        </w:rPr>
        <w:br/>
        <w:t xml:space="preserve">                s = s + </w:t>
      </w:r>
      <w:r>
        <w:rPr>
          <w:color w:val="6A8759"/>
        </w:rPr>
        <w:t xml:space="preserve">" " </w:t>
      </w:r>
      <w:r>
        <w:rPr>
          <w:color w:val="A9B7C6"/>
        </w:rPr>
        <w:t>+ 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 xml:space="preserve">BagInterface&lt;String&gt; words = </w:t>
      </w:r>
      <w:r>
        <w:rPr>
          <w:color w:val="CC7832"/>
        </w:rPr>
        <w:t xml:space="preserve">new </w:t>
      </w:r>
      <w:r>
        <w:rPr>
          <w:color w:val="A9B7C6"/>
        </w:rPr>
        <w:t>LinkedBag&lt;&gt;()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w[] = {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"aba"</w:t>
      </w:r>
      <w:r>
        <w:rPr>
          <w:color w:val="CC7832"/>
        </w:rPr>
        <w:t xml:space="preserve">, </w:t>
      </w:r>
      <w:r>
        <w:rPr>
          <w:color w:val="6A8759"/>
        </w:rPr>
        <w:t>"abba"</w:t>
      </w:r>
      <w:r>
        <w:rPr>
          <w:color w:val="CC7832"/>
        </w:rPr>
        <w:t xml:space="preserve">, </w:t>
      </w:r>
      <w:r>
        <w:rPr>
          <w:color w:val="6A8759"/>
        </w:rPr>
        <w:t>"abcba"</w:t>
      </w:r>
      <w:r>
        <w:rPr>
          <w:color w:val="CC7832"/>
        </w:rPr>
        <w:t xml:space="preserve">, </w:t>
      </w:r>
      <w:r>
        <w:rPr>
          <w:color w:val="6A8759"/>
        </w:rPr>
        <w:t xml:space="preserve">"abb"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word : w)</w:t>
      </w:r>
      <w:r>
        <w:rPr>
          <w:color w:val="A9B7C6"/>
        </w:rPr>
        <w:br/>
        <w:t xml:space="preserve">            words.add(word)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"Add all words"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.println(words)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Object wordArray[] = words.toArray()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(Object word : wordArray)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palindrome</w:t>
      </w:r>
      <w:r>
        <w:rPr>
          <w:color w:val="A9B7C6"/>
        </w:rPr>
        <w:t>((String) word))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.println(word + </w:t>
      </w:r>
      <w:r>
        <w:rPr>
          <w:color w:val="6A8759"/>
        </w:rPr>
        <w:t>"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.println(word + </w:t>
      </w:r>
      <w:r>
        <w:rPr>
          <w:color w:val="6A8759"/>
        </w:rPr>
        <w:t>" is not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"Is the list empty? " </w:t>
      </w:r>
      <w:r>
        <w:rPr>
          <w:color w:val="A9B7C6"/>
        </w:rPr>
        <w:t>+ words.isEmpty())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aa in the list " </w:t>
      </w:r>
      <w:r>
        <w:rPr>
          <w:color w:val="A9B7C6"/>
        </w:rPr>
        <w:t>+ words.getFrequencyOf(</w:t>
      </w:r>
      <w:r>
        <w:rPr>
          <w:color w:val="6A8759"/>
        </w:rPr>
        <w:t>"aa"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abb in the list " </w:t>
      </w:r>
      <w:r>
        <w:rPr>
          <w:color w:val="A9B7C6"/>
        </w:rPr>
        <w:t>+ words.getFrequencyOf(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 abb " </w:t>
      </w:r>
      <w:r>
        <w:rPr>
          <w:color w:val="A9B7C6"/>
        </w:rPr>
        <w:t>+ words.add(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abb in the list after adding one more " </w:t>
      </w:r>
      <w:r>
        <w:rPr>
          <w:color w:val="A9B7C6"/>
        </w:rPr>
        <w:t>+ words.getFrequencyOf(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words in the list " </w:t>
      </w:r>
      <w:r>
        <w:rPr>
          <w:color w:val="A9B7C6"/>
        </w:rPr>
        <w:t>+ words.getCurrentSize())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words.clear()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words in the list after clear " </w:t>
      </w:r>
      <w:r>
        <w:rPr>
          <w:color w:val="A9B7C6"/>
        </w:rPr>
        <w:t>+ words.getCurrentSize())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LinkedBag&lt;String&gt; words2 = (LinkedBag&lt;String&gt;) </w:t>
      </w:r>
      <w:r>
        <w:rPr>
          <w:i/>
          <w:iCs/>
          <w:color w:val="A9B7C6"/>
        </w:rPr>
        <w:t>addAll</w:t>
      </w:r>
      <w:r>
        <w:rPr>
          <w:color w:val="A9B7C6"/>
        </w:rPr>
        <w:t>(w)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"Is the list empty? " </w:t>
      </w:r>
      <w:r>
        <w:rPr>
          <w:color w:val="A9B7C6"/>
        </w:rPr>
        <w:t>+ words2.isEmpty())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aa in the list " </w:t>
      </w:r>
      <w:r>
        <w:rPr>
          <w:color w:val="A9B7C6"/>
        </w:rPr>
        <w:t>+ words2.getFrequencyOf(</w:t>
      </w:r>
      <w:r>
        <w:rPr>
          <w:color w:val="6A8759"/>
        </w:rPr>
        <w:t>"aa"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abb in the list " </w:t>
      </w:r>
      <w:r>
        <w:rPr>
          <w:color w:val="A9B7C6"/>
        </w:rPr>
        <w:t>+ words2.getFrequencyOf(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 abb " </w:t>
      </w:r>
      <w:r>
        <w:rPr>
          <w:color w:val="A9B7C6"/>
        </w:rPr>
        <w:t>+ words2.add(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abb in the list after adding one more " </w:t>
      </w:r>
      <w:r>
        <w:rPr>
          <w:color w:val="A9B7C6"/>
        </w:rPr>
        <w:t>+ words2.getFrequencyOf(</w:t>
      </w:r>
      <w:r>
        <w:rPr>
          <w:color w:val="6A8759"/>
        </w:rPr>
        <w:t>"abb"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words in the list " </w:t>
      </w:r>
      <w:r>
        <w:rPr>
          <w:color w:val="A9B7C6"/>
        </w:rPr>
        <w:t>+ words2.getCurrentSize())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words2.clear()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words in the list after clear " </w:t>
      </w:r>
      <w:r>
        <w:rPr>
          <w:color w:val="A9B7C6"/>
        </w:rPr>
        <w:t>+ words2.getCurrentSize())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"Are all palindromes?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allPalindrome</w:t>
      </w:r>
      <w:r>
        <w:rPr>
          <w:color w:val="A9B7C6"/>
        </w:rPr>
        <w:t>(w))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"Show all palindromes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allPalindromes</w:t>
      </w:r>
      <w:r>
        <w:rPr>
          <w:color w:val="A9B7C6"/>
        </w:rPr>
        <w:t>(w))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478361" w14:textId="1F6736C5" w:rsidR="00045345" w:rsidRDefault="00045345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4A28E9E6" w14:textId="77777777" w:rsidR="00045345" w:rsidRDefault="00045345" w:rsidP="00045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java.util.StringJoiner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 class of bags whose entries are stored in a chain of linked nodes. The bag</w:t>
      </w:r>
      <w:r>
        <w:rPr>
          <w:i/>
          <w:iCs/>
          <w:color w:val="629755"/>
        </w:rPr>
        <w:br/>
        <w:t xml:space="preserve"> * is never full.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Frank M. Carrano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Timothy M. Henry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final class </w:t>
      </w:r>
      <w:r>
        <w:rPr>
          <w:color w:val="A9B7C6"/>
        </w:rPr>
        <w:t>LinkedBag&lt;</w:t>
      </w:r>
      <w:r>
        <w:rPr>
          <w:color w:val="507874"/>
        </w:rPr>
        <w:t>T</w:t>
      </w:r>
      <w:r>
        <w:rPr>
          <w:color w:val="A9B7C6"/>
        </w:rPr>
        <w:t xml:space="preserve">&gt;  </w:t>
      </w:r>
      <w:r>
        <w:rPr>
          <w:color w:val="CC7832"/>
        </w:rPr>
        <w:t xml:space="preserve">implements </w:t>
      </w:r>
      <w:r>
        <w:rPr>
          <w:color w:val="A9B7C6"/>
        </w:rPr>
        <w:t>BagInterface&lt;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9876AA"/>
        </w:rPr>
        <w:t>firstNode</w:t>
      </w:r>
      <w:r>
        <w:rPr>
          <w:color w:val="CC7832"/>
        </w:rPr>
        <w:t xml:space="preserve">; </w:t>
      </w:r>
      <w:r>
        <w:rPr>
          <w:color w:val="808080"/>
        </w:rPr>
        <w:t>// Reference to first node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numberOfEntries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add: Adds a new entry to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newEntry </w:t>
      </w:r>
      <w:r>
        <w:rPr>
          <w:i/>
          <w:iCs/>
          <w:color w:val="629755"/>
        </w:rPr>
        <w:t>The object to be added as a new entry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addition is successful,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newEntry)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Node newNode = </w:t>
      </w:r>
      <w:r>
        <w:rPr>
          <w:color w:val="CC7832"/>
        </w:rPr>
        <w:t xml:space="preserve">new </w:t>
      </w:r>
      <w:r>
        <w:rPr>
          <w:color w:val="A9B7C6"/>
        </w:rPr>
        <w:t>Node(newEntry)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9876AA"/>
        </w:rPr>
        <w:t>firstNode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firstNode </w:t>
      </w:r>
      <w:r>
        <w:rPr>
          <w:color w:val="A9B7C6"/>
        </w:rPr>
        <w:t>= 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numberOfEntries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toArray: Retrieves all entries that are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newly allocated array of all the entries in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r>
        <w:rPr>
          <w:color w:val="FFC66D"/>
        </w:rPr>
        <w:t>toArray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507874"/>
        </w:rPr>
        <w:t>T</w:t>
      </w:r>
      <w:r>
        <w:rPr>
          <w:color w:val="A9B7C6"/>
        </w:rPr>
        <w:t>[] result = (</w:t>
      </w:r>
      <w:r>
        <w:rPr>
          <w:color w:val="507874"/>
        </w:rPr>
        <w:t>T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r>
        <w:rPr>
          <w:color w:val="9876AA"/>
        </w:rPr>
        <w:t>numberOfEntries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currentNode = </w:t>
      </w:r>
      <w:r>
        <w:rPr>
          <w:color w:val="9876AA"/>
        </w:rPr>
        <w:t>firstNode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((index &lt; </w:t>
      </w:r>
      <w:r>
        <w:rPr>
          <w:color w:val="9876AA"/>
        </w:rPr>
        <w:t>numberOfEntries</w:t>
      </w:r>
      <w:r>
        <w:rPr>
          <w:color w:val="A9B7C6"/>
        </w:rPr>
        <w:t xml:space="preserve">) &amp;&amp; (currentNode != </w:t>
      </w:r>
      <w:r>
        <w:rPr>
          <w:color w:val="CC7832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result[index] = currentNode.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index++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currentNode = currentNode.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isEmpty: Sees whether this bag is empty.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this bag is empty,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numberOfEntries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getCurrentSize: Gets the number of entries currently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integer number of entries currently in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getCurrentSize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numberOfEntries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remove: Removes one unspecified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Either the removed entry, if the removal was successful, or null.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remove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T </w:t>
      </w:r>
      <w:r>
        <w:rPr>
          <w:color w:val="A9B7C6"/>
        </w:rPr>
        <w:t xml:space="preserve">result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firstNode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result = </w:t>
      </w:r>
      <w:r>
        <w:rPr>
          <w:color w:val="9876AA"/>
        </w:rPr>
        <w:t>firstNode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firstNode </w:t>
      </w:r>
      <w:r>
        <w:rPr>
          <w:color w:val="A9B7C6"/>
        </w:rPr>
        <w:t xml:space="preserve">= </w:t>
      </w:r>
      <w:r>
        <w:rPr>
          <w:color w:val="9876AA"/>
        </w:rPr>
        <w:t>firstNode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numberOfEntries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remove: Removes one occurrence of a given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be removed.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removal was successful,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Node nodeN = getReferenceTo(anEntry)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(nodeN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nodeN.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9876AA"/>
        </w:rPr>
        <w:t>firstNode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firstNode </w:t>
      </w:r>
      <w:r>
        <w:rPr>
          <w:color w:val="A9B7C6"/>
        </w:rPr>
        <w:t xml:space="preserve">= </w:t>
      </w:r>
      <w:r>
        <w:rPr>
          <w:color w:val="9876AA"/>
        </w:rPr>
        <w:t>firstNode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numberOfEntries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result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clear: Removes all entries from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(!isEmpty()) {</w:t>
      </w:r>
      <w:r>
        <w:rPr>
          <w:color w:val="A9B7C6"/>
        </w:rPr>
        <w:br/>
        <w:t xml:space="preserve">            remove()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getFrequencyOf: Counts the number of times a given entry appears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be counted.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number of times anEntry appears in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getFrequencyOf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frequency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currentNode = </w:t>
      </w:r>
      <w:r>
        <w:rPr>
          <w:color w:val="9876AA"/>
        </w:rPr>
        <w:t>firstNode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((counter &lt; </w:t>
      </w:r>
      <w:r>
        <w:rPr>
          <w:color w:val="9876AA"/>
        </w:rPr>
        <w:t>numberOfEntries</w:t>
      </w:r>
      <w:r>
        <w:rPr>
          <w:color w:val="A9B7C6"/>
        </w:rPr>
        <w:t xml:space="preserve">) &amp;&amp; (currentNode != </w:t>
      </w:r>
      <w:r>
        <w:rPr>
          <w:color w:val="CC7832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(anEntry.equals(currentNode.</w:t>
      </w:r>
      <w:r>
        <w:rPr>
          <w:color w:val="9876AA"/>
        </w:rPr>
        <w:t>data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frequency++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currentNode = currentNode.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frequency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contains: Tests whether this bag contains a given entry.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locate.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bag contains anEntry,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contains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found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currentNode = </w:t>
      </w:r>
      <w:r>
        <w:rPr>
          <w:color w:val="9876AA"/>
        </w:rPr>
        <w:t>firstNode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(!found &amp;&amp; (currentNode != </w:t>
      </w:r>
      <w:r>
        <w:rPr>
          <w:color w:val="CC7832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(anEntry.equals(currentNode.</w:t>
      </w:r>
      <w:r>
        <w:rPr>
          <w:color w:val="9876AA"/>
        </w:rPr>
        <w:t>data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found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currentNode = currentNode.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found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toString: Convert this bag to a String for displaying.</w:t>
      </w:r>
      <w:r>
        <w:rPr>
          <w:i/>
          <w:iCs/>
          <w:color w:val="629755"/>
        </w:rPr>
        <w:br/>
        <w:t xml:space="preserve">     * each item will be comma separated and a space after comma enclosed in [ and ]</w:t>
      </w:r>
      <w:r>
        <w:rPr>
          <w:i/>
          <w:iCs/>
          <w:color w:val="629755"/>
        </w:rPr>
        <w:br/>
        <w:t xml:space="preserve">     * if we have a b c d in the bag a is the most recent one and will be converted as</w:t>
      </w:r>
      <w:r>
        <w:rPr>
          <w:i/>
          <w:iCs/>
          <w:color w:val="629755"/>
        </w:rPr>
        <w:br/>
        <w:t xml:space="preserve">     * [a, b, c, d]. StringJoiner is a good option to use.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StringJoiner joiner = </w:t>
      </w:r>
      <w:r>
        <w:rPr>
          <w:color w:val="CC7832"/>
        </w:rPr>
        <w:t xml:space="preserve">new </w:t>
      </w:r>
      <w:r>
        <w:rPr>
          <w:color w:val="A9B7C6"/>
        </w:rPr>
        <w:t>StringJoiner(</w:t>
      </w:r>
      <w:r>
        <w:rPr>
          <w:color w:val="6A8759"/>
        </w:rPr>
        <w:t>", "</w:t>
      </w:r>
      <w:r>
        <w:rPr>
          <w:color w:val="CC7832"/>
        </w:rPr>
        <w:t xml:space="preserve">, </w:t>
      </w:r>
      <w:r>
        <w:rPr>
          <w:color w:val="6A8759"/>
        </w:rPr>
        <w:t>"["</w:t>
      </w:r>
      <w:r>
        <w:rPr>
          <w:color w:val="CC7832"/>
        </w:rPr>
        <w:t xml:space="preserve">,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currentNode = </w:t>
      </w:r>
      <w:r>
        <w:rPr>
          <w:color w:val="9876AA"/>
        </w:rPr>
        <w:t>firstNode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index &lt; </w:t>
      </w:r>
      <w:r>
        <w:rPr>
          <w:color w:val="9876AA"/>
        </w:rPr>
        <w:t>numberOfEntries</w:t>
      </w:r>
      <w:r>
        <w:rPr>
          <w:color w:val="CC7832"/>
        </w:rPr>
        <w:t xml:space="preserve">; </w:t>
      </w:r>
      <w:r>
        <w:rPr>
          <w:color w:val="A9B7C6"/>
        </w:rPr>
        <w:t>index++)</w:t>
      </w:r>
      <w:r>
        <w:rPr>
          <w:color w:val="A9B7C6"/>
        </w:rPr>
        <w:br/>
        <w:t xml:space="preserve">            joiner.add(currentNode.</w:t>
      </w:r>
      <w:r>
        <w:rPr>
          <w:color w:val="9876AA"/>
        </w:rPr>
        <w:t>data</w:t>
      </w:r>
      <w:r>
        <w:rPr>
          <w:color w:val="A9B7C6"/>
        </w:rPr>
        <w:t>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currentNode = currentNode.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joiner.toString()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getReferenceTo: Should be private so not written in Javadoc format</w:t>
      </w:r>
      <w:r>
        <w:rPr>
          <w:color w:val="808080"/>
        </w:rPr>
        <w:br/>
        <w:t xml:space="preserve">    // parameter is an entry of type T</w:t>
      </w:r>
      <w:r>
        <w:rPr>
          <w:color w:val="808080"/>
        </w:rPr>
        <w:br/>
        <w:t xml:space="preserve">    // Locates a given entry within this bag.</w:t>
      </w:r>
      <w:r>
        <w:rPr>
          <w:color w:val="808080"/>
        </w:rPr>
        <w:br/>
        <w:t xml:space="preserve">    // Returns a reference to the node containing the entry, if located,</w:t>
      </w:r>
      <w:r>
        <w:rPr>
          <w:color w:val="808080"/>
        </w:rPr>
        <w:br/>
        <w:t xml:space="preserve">    // or null otherwise.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FFC66D"/>
        </w:rPr>
        <w:t>getReferenceTo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found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currentNode = </w:t>
      </w:r>
      <w:r>
        <w:rPr>
          <w:color w:val="9876AA"/>
        </w:rPr>
        <w:t>firstNode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(!found &amp;&amp; (currentNode != </w:t>
      </w:r>
      <w:r>
        <w:rPr>
          <w:color w:val="CC7832"/>
        </w:rPr>
        <w:t>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(anEntry.equals(currentNode.</w:t>
      </w:r>
      <w:r>
        <w:rPr>
          <w:color w:val="9876AA"/>
        </w:rPr>
        <w:t>data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found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currentNode = currentNode.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currentNode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Node class: Should be private so not written in Javadoc format</w:t>
      </w:r>
      <w:r>
        <w:rPr>
          <w:color w:val="808080"/>
        </w:rPr>
        <w:br/>
        <w:t xml:space="preserve">    // A class that represents a Node with a data of type generic and</w:t>
      </w:r>
      <w:r>
        <w:rPr>
          <w:color w:val="808080"/>
        </w:rPr>
        <w:br/>
        <w:t xml:space="preserve">    // a Node type next link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    </w:t>
      </w:r>
      <w:r>
        <w:rPr>
          <w:color w:val="808080"/>
        </w:rPr>
        <w:t>// Private instance variables</w:t>
      </w:r>
      <w:r>
        <w:rPr>
          <w:color w:val="808080"/>
        </w:rPr>
        <w:br/>
        <w:t xml:space="preserve">        // Entry in bag</w:t>
      </w:r>
      <w:r>
        <w:rPr>
          <w:color w:val="808080"/>
        </w:rPr>
        <w:br/>
        <w:t xml:space="preserve">        // Link to next node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Constructors.</w:t>
      </w:r>
      <w:r>
        <w:rPr>
          <w:color w:val="808080"/>
        </w:rPr>
        <w:br/>
        <w:t xml:space="preserve">        // Constructor with a data of type 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dataPortion)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(dataPortion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Constructor with a data of type T and a next of type Node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dataPortion</w:t>
      </w:r>
      <w:r>
        <w:rPr>
          <w:color w:val="CC7832"/>
        </w:rPr>
        <w:t xml:space="preserve">, </w:t>
      </w:r>
      <w:r>
        <w:rPr>
          <w:color w:val="A9B7C6"/>
        </w:rPr>
        <w:t>Node nextNode)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data </w:t>
      </w:r>
      <w:r>
        <w:rPr>
          <w:color w:val="A9B7C6"/>
        </w:rPr>
        <w:t>= dataPortion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next </w:t>
      </w:r>
      <w:r>
        <w:rPr>
          <w:color w:val="A9B7C6"/>
        </w:rPr>
        <w:t>= nextNode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get/set methods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getData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setData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r>
        <w:rPr>
          <w:color w:val="FFC66D"/>
        </w:rPr>
        <w:t>getNext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setNext</w:t>
      </w:r>
      <w:r>
        <w:rPr>
          <w:color w:val="A9B7C6"/>
        </w:rPr>
        <w:t>(Node next)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r>
        <w:rPr>
          <w:color w:val="808080"/>
        </w:rPr>
        <w:t>// end Node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808080"/>
        </w:rPr>
        <w:t>// end LinkedBag</w:t>
      </w:r>
    </w:p>
    <w:p w14:paraId="55ACEF18" w14:textId="77777777" w:rsidR="00045345" w:rsidRPr="00D56B28" w:rsidRDefault="00045345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436B8FAB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189A0E55" w14:textId="1B8F10B0" w:rsidR="008949CF" w:rsidRDefault="00D56B28" w:rsidP="008949CF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  <w:r w:rsidR="008949CF">
        <w:rPr>
          <w:rFonts w:ascii="Times New Roman" w:hAnsi="Times New Roman" w:cs="Times New Roman"/>
        </w:rPr>
        <w:t xml:space="preserve"> testing the add function</w:t>
      </w:r>
    </w:p>
    <w:p w14:paraId="5A800308" w14:textId="2F164FE4" w:rsidR="008949CF" w:rsidRPr="008949CF" w:rsidRDefault="008949CF" w:rsidP="008949CF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8949CF">
        <w:rPr>
          <w:rFonts w:ascii="Times New Roman" w:hAnsi="Times New Roman" w:cs="Times New Roman"/>
        </w:rPr>
        <w:drawing>
          <wp:inline distT="0" distB="0" distL="0" distR="0" wp14:anchorId="0603B593" wp14:editId="5759706A">
            <wp:extent cx="5430008" cy="109552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526F" w14:textId="15CDF86F" w:rsidR="00D56B28" w:rsidRDefault="00085740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drawing>
          <wp:inline distT="0" distB="0" distL="0" distR="0" wp14:anchorId="19C07020" wp14:editId="069A3F24">
            <wp:extent cx="4486901" cy="109552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0A310396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00FCE3A0" w14:textId="77777777" w:rsidR="008949CF" w:rsidRPr="008949CF" w:rsidRDefault="008949CF" w:rsidP="008949CF">
      <w:pPr>
        <w:pStyle w:val="ListParagraph"/>
        <w:ind w:left="1134" w:hanging="283"/>
        <w:rPr>
          <w:rFonts w:ascii="Times New Roman" w:hAnsi="Times New Roman" w:cs="Times New Roman"/>
        </w:rPr>
      </w:pPr>
      <w:r w:rsidRPr="008949CF">
        <w:rPr>
          <w:rFonts w:ascii="Times New Roman" w:hAnsi="Times New Roman" w:cs="Times New Roman"/>
        </w:rPr>
        <w:t>Add all words</w:t>
      </w:r>
    </w:p>
    <w:p w14:paraId="60720B0F" w14:textId="00B519AA" w:rsidR="00D56B28" w:rsidRPr="00D56B28" w:rsidRDefault="008949CF" w:rsidP="008949CF">
      <w:pPr>
        <w:pStyle w:val="ListParagraph"/>
        <w:ind w:left="1134" w:hanging="283"/>
        <w:rPr>
          <w:rFonts w:ascii="Times New Roman" w:hAnsi="Times New Roman" w:cs="Times New Roman"/>
        </w:rPr>
      </w:pPr>
      <w:r w:rsidRPr="008949CF">
        <w:rPr>
          <w:rFonts w:ascii="Times New Roman" w:hAnsi="Times New Roman" w:cs="Times New Roman"/>
        </w:rPr>
        <w:t>[abb, abb, abb, abb, abb, abb]</w:t>
      </w: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1C28E8F6" w:rsidR="00D56B28" w:rsidRP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0D324501" w14:textId="036CD904" w:rsidR="00D56B28" w:rsidRDefault="006F3A3D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6F3A3D">
        <w:rPr>
          <w:b/>
          <w:bCs/>
          <w:sz w:val="36"/>
          <w:szCs w:val="36"/>
        </w:rPr>
        <w:drawing>
          <wp:inline distT="0" distB="0" distL="0" distR="0" wp14:anchorId="01CE0DA1" wp14:editId="58ED7C2E">
            <wp:extent cx="2591162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04B88EB6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330210">
        <w:rPr>
          <w:rFonts w:ascii="Times New Roman" w:hAnsi="Times New Roman" w:cs="Times New Roman"/>
        </w:rPr>
        <w:t xml:space="preserve"> checking the palindrome method</w:t>
      </w:r>
    </w:p>
    <w:p w14:paraId="3747948A" w14:textId="0BCAD351" w:rsid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drawing>
          <wp:inline distT="0" distB="0" distL="0" distR="0" wp14:anchorId="7F197A87" wp14:editId="0F7E7E6A">
            <wp:extent cx="3791479" cy="160042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28C0" w14:textId="10726C84" w:rsidR="00D56B28" w:rsidRPr="00266084" w:rsidRDefault="00085740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drawing>
          <wp:inline distT="0" distB="0" distL="0" distR="0" wp14:anchorId="10B9B230" wp14:editId="3EF591B0">
            <wp:extent cx="4486901" cy="109552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6DE2D3E4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277E3DE3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abb is not a palindrome</w:t>
      </w:r>
    </w:p>
    <w:p w14:paraId="31190582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abcba is a palindrome</w:t>
      </w:r>
    </w:p>
    <w:p w14:paraId="27F5101D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abba is a palindrome</w:t>
      </w:r>
    </w:p>
    <w:p w14:paraId="7F77F1BD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aba is a palindrome</w:t>
      </w:r>
    </w:p>
    <w:p w14:paraId="3781CB42" w14:textId="77777777" w:rsidR="00085740" w:rsidRP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t>ab is not a palindrome</w:t>
      </w:r>
    </w:p>
    <w:p w14:paraId="31E7D28E" w14:textId="095F7686" w:rsidR="00085740" w:rsidRDefault="00085740" w:rsidP="00085740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85740">
        <w:rPr>
          <w:rFonts w:ascii="Times New Roman" w:hAnsi="Times New Roman" w:cs="Times New Roman"/>
        </w:rPr>
        <w:lastRenderedPageBreak/>
        <w:t>a is a palindrome</w:t>
      </w:r>
    </w:p>
    <w:p w14:paraId="60E62482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23BB76B2" w:rsidR="00D56B28" w:rsidRPr="00266084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4E76893F" w14:textId="199634DA" w:rsidR="00D56B28" w:rsidRDefault="00085740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085740">
        <w:rPr>
          <w:b/>
          <w:bCs/>
          <w:sz w:val="36"/>
          <w:szCs w:val="36"/>
        </w:rPr>
        <w:drawing>
          <wp:inline distT="0" distB="0" distL="0" distR="0" wp14:anchorId="327646CB" wp14:editId="7E86AB0A">
            <wp:extent cx="1876687" cy="1190791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5709E01" w14:textId="4CCD0854" w:rsidR="00085740" w:rsidRPr="00085740" w:rsidRDefault="00D56B28" w:rsidP="00085740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085740">
        <w:rPr>
          <w:rFonts w:ascii="Times New Roman" w:hAnsi="Times New Roman" w:cs="Times New Roman"/>
        </w:rPr>
        <w:t xml:space="preserve"> testing the get frequency method</w:t>
      </w:r>
    </w:p>
    <w:p w14:paraId="5F608753" w14:textId="613F31FF" w:rsidR="00D56B28" w:rsidRDefault="002963D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2963D8">
        <w:rPr>
          <w:rFonts w:ascii="Times New Roman" w:hAnsi="Times New Roman" w:cs="Times New Roman"/>
        </w:rPr>
        <w:drawing>
          <wp:inline distT="0" distB="0" distL="0" distR="0" wp14:anchorId="220CF41F" wp14:editId="65FE20DA">
            <wp:extent cx="5191850" cy="2810267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91" w14:textId="19BC2C98" w:rsidR="002963D8" w:rsidRPr="00266084" w:rsidRDefault="002963D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2963D8">
        <w:rPr>
          <w:rFonts w:ascii="Times New Roman" w:hAnsi="Times New Roman" w:cs="Times New Roman"/>
        </w:rPr>
        <w:drawing>
          <wp:inline distT="0" distB="0" distL="0" distR="0" wp14:anchorId="63077C89" wp14:editId="5E6F72CC">
            <wp:extent cx="6660515" cy="436880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6295BEE8" w14:textId="77777777" w:rsidR="002963D8" w:rsidRPr="002963D8" w:rsidRDefault="002963D8" w:rsidP="002963D8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2963D8">
        <w:rPr>
          <w:rFonts w:ascii="Times New Roman" w:hAnsi="Times New Roman" w:cs="Times New Roman"/>
        </w:rPr>
        <w:t>Number of aa in the list 0</w:t>
      </w:r>
    </w:p>
    <w:p w14:paraId="36CA0171" w14:textId="25C9A8EB" w:rsidR="00D56B28" w:rsidRPr="00266084" w:rsidRDefault="002963D8" w:rsidP="002963D8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2963D8">
        <w:rPr>
          <w:rFonts w:ascii="Times New Roman" w:hAnsi="Times New Roman" w:cs="Times New Roman"/>
        </w:rPr>
        <w:t>Number of abb in the list 1</w:t>
      </w: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D7537E6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27856E2" w14:textId="3B5876ED" w:rsidR="00D56B28" w:rsidRPr="00853456" w:rsidRDefault="002963D8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2963D8">
        <w:rPr>
          <w:b/>
          <w:bCs/>
          <w:sz w:val="36"/>
          <w:szCs w:val="36"/>
        </w:rPr>
        <w:drawing>
          <wp:inline distT="0" distB="0" distL="0" distR="0" wp14:anchorId="4BD74813" wp14:editId="1CF4E2E9">
            <wp:extent cx="2114845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28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F"/>
    <w:rsid w:val="00040B10"/>
    <w:rsid w:val="00040F79"/>
    <w:rsid w:val="00045345"/>
    <w:rsid w:val="00066953"/>
    <w:rsid w:val="00085740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963D8"/>
    <w:rsid w:val="002A79CE"/>
    <w:rsid w:val="003101EC"/>
    <w:rsid w:val="00330210"/>
    <w:rsid w:val="00344466"/>
    <w:rsid w:val="003B17C5"/>
    <w:rsid w:val="003D44AB"/>
    <w:rsid w:val="003F6316"/>
    <w:rsid w:val="004B424A"/>
    <w:rsid w:val="004C1ABF"/>
    <w:rsid w:val="005071D3"/>
    <w:rsid w:val="00693C1C"/>
    <w:rsid w:val="00695E40"/>
    <w:rsid w:val="006C1148"/>
    <w:rsid w:val="006F3A3D"/>
    <w:rsid w:val="00782FEF"/>
    <w:rsid w:val="007A1320"/>
    <w:rsid w:val="00853456"/>
    <w:rsid w:val="008858FB"/>
    <w:rsid w:val="008949CF"/>
    <w:rsid w:val="008C290D"/>
    <w:rsid w:val="00920715"/>
    <w:rsid w:val="00995941"/>
    <w:rsid w:val="009B7E7C"/>
    <w:rsid w:val="009E3E30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65C7F"/>
    <w:rsid w:val="00D34F90"/>
    <w:rsid w:val="00D405D7"/>
    <w:rsid w:val="00D56B28"/>
    <w:rsid w:val="00D70CA0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1217E"/>
    <w:rsid w:val="00F203ED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11</cp:revision>
  <dcterms:created xsi:type="dcterms:W3CDTF">2022-01-02T01:57:00Z</dcterms:created>
  <dcterms:modified xsi:type="dcterms:W3CDTF">2022-01-30T02:35:00Z</dcterms:modified>
</cp:coreProperties>
</file>