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5DF0982F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661DA">
        <w:rPr>
          <w:b/>
          <w:bCs/>
          <w:sz w:val="36"/>
          <w:szCs w:val="36"/>
        </w:rPr>
        <w:t>#</w:t>
      </w:r>
      <w:r w:rsidR="00D90790">
        <w:rPr>
          <w:b/>
          <w:bCs/>
          <w:sz w:val="36"/>
          <w:szCs w:val="36"/>
        </w:rPr>
        <w:t>8</w:t>
      </w:r>
    </w:p>
    <w:p w14:paraId="56DC746E" w14:textId="25E79CAB" w:rsidR="00226A05" w:rsidRPr="00B20F38" w:rsidRDefault="00226A05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2400983A" w14:textId="6E192CE6" w:rsidR="00226A05" w:rsidRPr="00D56B28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/>
          <w:color w:val="000000" w:themeColor="text1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>For individual assignments: Jane Doe and John Doe will be replaced by your full name(s)</w:t>
      </w:r>
    </w:p>
    <w:p w14:paraId="727A5B1C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I affirm that I have carried out my academic endeavors with full academic honesty. </w:t>
      </w:r>
    </w:p>
    <w:p w14:paraId="45DCB56C" w14:textId="3A00AFF8" w:rsidR="00226A05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EB45C3">
        <w:rPr>
          <w:rFonts w:ascii="Times New Roman" w:hAnsi="Times New Roman" w:cs="Times New Roman"/>
          <w:i/>
          <w:color w:val="FF0000"/>
        </w:rPr>
        <w:t>Manav Bilakhia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7238ED7C" w14:textId="77777777" w:rsidR="00EB45C3" w:rsidRPr="00D56B28" w:rsidRDefault="00EB45C3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</w:p>
    <w:p w14:paraId="584EA262" w14:textId="476B9DD3" w:rsidR="00226A05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  <w:iCs/>
          <w:color w:val="000000" w:themeColor="text1"/>
        </w:rPr>
        <w:t>Resources/References</w:t>
      </w:r>
    </w:p>
    <w:p w14:paraId="0692949A" w14:textId="1A025ADF" w:rsidR="00EB45C3" w:rsidRDefault="00EB45C3" w:rsidP="00EB45C3">
      <w:pPr>
        <w:pStyle w:val="ListParagraph"/>
        <w:adjustRightInd w:val="0"/>
        <w:ind w:left="709" w:right="81"/>
        <w:jc w:val="both"/>
        <w:rPr>
          <w:rFonts w:ascii="Times New Roman" w:hAnsi="Times New Roman" w:cs="Times New Roman"/>
          <w:iCs/>
          <w:color w:val="000000" w:themeColor="text1"/>
        </w:rPr>
      </w:pPr>
      <w:proofErr w:type="spellStart"/>
      <w:r>
        <w:rPr>
          <w:rFonts w:ascii="Times New Roman" w:hAnsi="Times New Roman" w:cs="Times New Roman"/>
          <w:iCs/>
          <w:color w:val="000000" w:themeColor="text1"/>
        </w:rPr>
        <w:t>Geeksforgeeks</w:t>
      </w:r>
      <w:proofErr w:type="spellEnd"/>
      <w:r>
        <w:rPr>
          <w:rFonts w:ascii="Times New Roman" w:hAnsi="Times New Roman" w:cs="Times New Roman"/>
          <w:iCs/>
          <w:color w:val="000000" w:themeColor="text1"/>
        </w:rPr>
        <w:t xml:space="preserve"> for syntax</w:t>
      </w:r>
    </w:p>
    <w:p w14:paraId="712DF950" w14:textId="77777777" w:rsidR="00D56B28" w:rsidRPr="00D56B28" w:rsidRDefault="00D56B28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AB39E1" w14:textId="75D85004" w:rsidR="00226A05" w:rsidRPr="00D56B28" w:rsidRDefault="00226A05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5AFCE91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3387F499" w14:textId="45CAC9BB" w:rsidR="00D56B28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Class: </w:t>
      </w:r>
      <w:proofErr w:type="spellStart"/>
      <w:r>
        <w:rPr>
          <w:rFonts w:ascii="Times New Roman" w:hAnsi="Times New Roman" w:cs="Times New Roman"/>
          <w:iCs/>
          <w:color w:val="000000" w:themeColor="text1"/>
        </w:rPr>
        <w:t>ListItem</w:t>
      </w:r>
      <w:proofErr w:type="spellEnd"/>
    </w:p>
    <w:p w14:paraId="6ABE8A35" w14:textId="77777777" w:rsidR="00EB45C3" w:rsidRPr="00EB45C3" w:rsidRDefault="00EB45C3" w:rsidP="00EB4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I affirm that I have carried out my academic endeavors with full academic honesty.</w:t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assignment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java.util.Objects</w:t>
      </w:r>
      <w:proofErr w:type="spellEnd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B45C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The class for an integer and frequency pair</w:t>
      </w:r>
      <w:r w:rsidRPr="00EB45C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B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EB45C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Zeynep Orhan</w:t>
      </w:r>
      <w:r w:rsidRPr="00EB45C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EB45C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EB45C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//Instance variables int item and int </w:t>
      </w:r>
      <w:proofErr w:type="spellStart"/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item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proofErr w:type="spellStart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//Constructors: One with no parameters and one with 2 integer parameters</w:t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item</w:t>
      </w:r>
      <w:proofErr w:type="spellEnd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proofErr w:type="spellStart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.setItem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(item)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.setFreq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//setters and getters</w:t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getItem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item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getFreq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setItem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item)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item</w:t>
      </w:r>
      <w:proofErr w:type="spellEnd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= item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setFreq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toString</w:t>
      </w:r>
      <w:proofErr w:type="spellEnd"/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B45C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"["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item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B45C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"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EB45C3">
        <w:rPr>
          <w:rFonts w:ascii="Courier New" w:eastAsia="Times New Roman" w:hAnsi="Courier New" w:cs="Courier New"/>
          <w:color w:val="6A8759"/>
          <w:sz w:val="20"/>
          <w:szCs w:val="20"/>
        </w:rPr>
        <w:t>"]"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</w:t>
      </w:r>
      <w:proofErr w:type="spellStart"/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hashCode</w:t>
      </w:r>
      <w:proofErr w:type="spellEnd"/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B45C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hashCode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int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prime = 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prime * result + </w:t>
      </w:r>
      <w:proofErr w:type="spellStart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prime * result + 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item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t>//equals</w:t>
      </w:r>
      <w:r w:rsidRPr="00EB45C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B45C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(Object obj)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== obj)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(obj ==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obj.getClass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other = (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 obj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freq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item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other.</w:t>
      </w:r>
      <w:r w:rsidRPr="00EB45C3">
        <w:rPr>
          <w:rFonts w:ascii="Courier New" w:eastAsia="Times New Roman" w:hAnsi="Courier New" w:cs="Courier New"/>
          <w:color w:val="9876AA"/>
          <w:sz w:val="20"/>
          <w:szCs w:val="20"/>
        </w:rPr>
        <w:t>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B45C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lI1 =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lI2 =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lI3 = 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ListItem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45C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B45C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(lI1)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B45C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(lI2)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B45C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(lI3)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B45C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B45C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FA9D38B" w14:textId="709294D1" w:rsidR="00EB45C3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4263FCA7" w14:textId="1C0EB2DC" w:rsidR="00EB45C3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Class </w:t>
      </w:r>
      <w:proofErr w:type="spellStart"/>
      <w:r>
        <w:rPr>
          <w:rFonts w:ascii="Times New Roman" w:hAnsi="Times New Roman" w:cs="Times New Roman"/>
          <w:iCs/>
          <w:color w:val="000000" w:themeColor="text1"/>
        </w:rPr>
        <w:t>LikstItemTest</w:t>
      </w:r>
      <w:proofErr w:type="spellEnd"/>
    </w:p>
    <w:p w14:paraId="7AF05000" w14:textId="703A0509" w:rsidR="00EB45C3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7CC482B6" w14:textId="77777777" w:rsidR="00EB45C3" w:rsidRDefault="00EB45C3" w:rsidP="00EB45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ListItemTest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@org.junit.jupiter.api.Test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getItem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item.getItem())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@org.junit.jupiter.api.Test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getFreq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item.getFreq())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@org.junit.jupiter.api.Test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testEquals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(item3.equals(item1))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(item1.equals(item2))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E01FFA" w14:textId="33A6D017" w:rsidR="00EB45C3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2189C1F9" w14:textId="23190542" w:rsidR="00EB45C3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Class: </w:t>
      </w:r>
      <w:proofErr w:type="spellStart"/>
      <w:r>
        <w:rPr>
          <w:rFonts w:ascii="Times New Roman" w:hAnsi="Times New Roman" w:cs="Times New Roman"/>
          <w:iCs/>
          <w:color w:val="000000" w:themeColor="text1"/>
        </w:rPr>
        <w:t>ListEncodeDecode</w:t>
      </w:r>
      <w:proofErr w:type="spellEnd"/>
    </w:p>
    <w:p w14:paraId="11EB8035" w14:textId="12A232D2" w:rsidR="00EB45C3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399A87" w14:textId="77777777" w:rsidR="00EB45C3" w:rsidRDefault="00EB45C3" w:rsidP="00EB45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class packs/unpacks the lists of integers</w:t>
      </w:r>
      <w:r>
        <w:rPr>
          <w:i/>
          <w:iCs/>
          <w:color w:val="629755"/>
        </w:rPr>
        <w:br/>
        <w:t xml:space="preserve"> * The repeated items are represented</w:t>
      </w:r>
      <w:r>
        <w:rPr>
          <w:i/>
          <w:iCs/>
          <w:color w:val="629755"/>
        </w:rPr>
        <w:br/>
        <w:t xml:space="preserve"> * by the item and its frequency in the packed version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The items and the frequencies can be unpacked</w:t>
      </w:r>
      <w:r>
        <w:rPr>
          <w:i/>
          <w:iCs/>
          <w:color w:val="629755"/>
        </w:rPr>
        <w:br/>
        <w:t xml:space="preserve"> * as the full representation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Zeynep Orhan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ListEncodeDecode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Recursive static method packed: Pack the list of repeated sequences into item and frequency pairs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repeatedList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an </w:t>
      </w:r>
      <w:proofErr w:type="spellStart"/>
      <w:r>
        <w:rPr>
          <w:i/>
          <w:iCs/>
          <w:color w:val="629755"/>
        </w:rPr>
        <w:t>ArrayList</w:t>
      </w:r>
      <w:proofErr w:type="spellEnd"/>
      <w:r>
        <w:rPr>
          <w:i/>
          <w:iCs/>
          <w:color w:val="629755"/>
        </w:rPr>
        <w:t xml:space="preserve"> of Integers of repeated sequences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packList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an </w:t>
      </w:r>
      <w:proofErr w:type="spellStart"/>
      <w:r>
        <w:rPr>
          <w:i/>
          <w:iCs/>
          <w:color w:val="629755"/>
        </w:rPr>
        <w:t>ArrayList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ListItem</w:t>
      </w:r>
      <w:proofErr w:type="spellEnd"/>
      <w:r>
        <w:rPr>
          <w:i/>
          <w:iCs/>
          <w:color w:val="629755"/>
        </w:rPr>
        <w:t xml:space="preserve"> where we have item and frequencies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start </w:t>
      </w:r>
      <w:r>
        <w:rPr>
          <w:i/>
          <w:iCs/>
          <w:color w:val="629755"/>
        </w:rPr>
        <w:t xml:space="preserve">index of the starting position in the </w:t>
      </w:r>
      <w:proofErr w:type="spellStart"/>
      <w:r>
        <w:rPr>
          <w:i/>
          <w:iCs/>
          <w:color w:val="629755"/>
        </w:rPr>
        <w:t>repeatedList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packed</w:t>
      </w:r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</w:t>
      </w:r>
      <w:proofErr w:type="spellStart"/>
      <w:r>
        <w:rPr>
          <w:color w:val="A9B7C6"/>
        </w:rPr>
        <w:t>repeatedList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packList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start)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repeatedList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(start &gt;= </w:t>
      </w:r>
      <w:proofErr w:type="spellStart"/>
      <w:r>
        <w:rPr>
          <w:color w:val="A9B7C6"/>
        </w:rPr>
        <w:t>repeatedList.size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packList.isEmpty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  =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repeatedList.get</w:t>
      </w:r>
      <w:proofErr w:type="spellEnd"/>
      <w:r>
        <w:rPr>
          <w:color w:val="A9B7C6"/>
        </w:rPr>
        <w:t>(start)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packList.add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current = </w:t>
      </w:r>
      <w:proofErr w:type="spellStart"/>
      <w:r>
        <w:rPr>
          <w:color w:val="A9B7C6"/>
        </w:rPr>
        <w:t>packList.get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packList.size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repeatedList.get</w:t>
      </w:r>
      <w:proofErr w:type="spellEnd"/>
      <w:r>
        <w:rPr>
          <w:color w:val="A9B7C6"/>
        </w:rPr>
        <w:t xml:space="preserve">(start)== </w:t>
      </w:r>
      <w:proofErr w:type="spellStart"/>
      <w:r>
        <w:rPr>
          <w:color w:val="A9B7C6"/>
        </w:rPr>
        <w:t>current.getItem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current.setFreq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current.getFreq</w:t>
      </w:r>
      <w:proofErr w:type="spellEnd"/>
      <w:r>
        <w:rPr>
          <w:color w:val="A9B7C6"/>
        </w:rPr>
        <w:t>()+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  =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repeatedList.get</w:t>
      </w:r>
      <w:proofErr w:type="spellEnd"/>
      <w:r>
        <w:rPr>
          <w:color w:val="A9B7C6"/>
        </w:rPr>
        <w:t>(start)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packList.add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packed</w:t>
      </w:r>
      <w:r>
        <w:rPr>
          <w:color w:val="A9B7C6"/>
        </w:rPr>
        <w:t>(</w:t>
      </w:r>
      <w:proofErr w:type="spellStart"/>
      <w:r>
        <w:rPr>
          <w:color w:val="A9B7C6"/>
        </w:rPr>
        <w:t>repeatedList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packList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start+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Recursive static method unpacked: Unpack the list of item and frequency pairs into repeated sequences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This method mutates the elements of the repeated list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packList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an </w:t>
      </w:r>
      <w:proofErr w:type="spellStart"/>
      <w:r>
        <w:rPr>
          <w:i/>
          <w:iCs/>
          <w:color w:val="629755"/>
        </w:rPr>
        <w:t>ArrayList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ListItem</w:t>
      </w:r>
      <w:proofErr w:type="spellEnd"/>
      <w:r>
        <w:rPr>
          <w:i/>
          <w:iCs/>
          <w:color w:val="629755"/>
        </w:rPr>
        <w:t xml:space="preserve"> where we have item and frequencies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repeatedList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 xml:space="preserve">an </w:t>
      </w:r>
      <w:proofErr w:type="spellStart"/>
      <w:r>
        <w:rPr>
          <w:i/>
          <w:iCs/>
          <w:color w:val="629755"/>
        </w:rPr>
        <w:t>ArrayList</w:t>
      </w:r>
      <w:proofErr w:type="spellEnd"/>
      <w:r>
        <w:rPr>
          <w:i/>
          <w:iCs/>
          <w:color w:val="629755"/>
        </w:rPr>
        <w:t xml:space="preserve"> of Integers of repeated sequences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start </w:t>
      </w:r>
      <w:r>
        <w:rPr>
          <w:i/>
          <w:iCs/>
          <w:color w:val="629755"/>
        </w:rPr>
        <w:t xml:space="preserve">index of the starting position in the </w:t>
      </w:r>
      <w:proofErr w:type="spellStart"/>
      <w:r>
        <w:rPr>
          <w:i/>
          <w:iCs/>
          <w:color w:val="629755"/>
        </w:rPr>
        <w:t>repeatedList</w:t>
      </w:r>
      <w:proofErr w:type="spellEnd"/>
      <w:r>
        <w:rPr>
          <w:i/>
          <w:iCs/>
          <w:color w:val="629755"/>
        </w:rPr>
        <w:br/>
        <w:t>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unpacked</w:t>
      </w:r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packList</w:t>
      </w:r>
      <w:r>
        <w:rPr>
          <w:color w:val="CC7832"/>
        </w:rPr>
        <w:t>,</w:t>
      </w:r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</w:t>
      </w:r>
      <w:proofErr w:type="spellStart"/>
      <w:r>
        <w:rPr>
          <w:color w:val="A9B7C6"/>
        </w:rPr>
        <w:t>repeatedList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start)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(start &gt;= </w:t>
      </w:r>
      <w:proofErr w:type="spellStart"/>
      <w:r>
        <w:rPr>
          <w:color w:val="A9B7C6"/>
        </w:rPr>
        <w:t>packList.size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current = </w:t>
      </w:r>
      <w:proofErr w:type="spellStart"/>
      <w:r>
        <w:rPr>
          <w:color w:val="A9B7C6"/>
        </w:rPr>
        <w:t>packList.get</w:t>
      </w:r>
      <w:proofErr w:type="spellEnd"/>
      <w:r>
        <w:rPr>
          <w:color w:val="A9B7C6"/>
        </w:rPr>
        <w:t>(start)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repeatedList.add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current.getItem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current.setFreq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current.getFreq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current.getFreq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start+=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unpacked</w:t>
      </w:r>
      <w:r>
        <w:rPr>
          <w:color w:val="A9B7C6"/>
        </w:rPr>
        <w:t>(</w:t>
      </w:r>
      <w:proofErr w:type="spellStart"/>
      <w:r>
        <w:rPr>
          <w:color w:val="A9B7C6"/>
        </w:rPr>
        <w:t>packList</w:t>
      </w:r>
      <w:r>
        <w:rPr>
          <w:color w:val="CC7832"/>
        </w:rPr>
        <w:t>,</w:t>
      </w:r>
      <w:r>
        <w:rPr>
          <w:color w:val="A9B7C6"/>
        </w:rPr>
        <w:t>repeatedList</w:t>
      </w:r>
      <w:r>
        <w:rPr>
          <w:color w:val="CC7832"/>
        </w:rPr>
        <w:t>,</w:t>
      </w:r>
      <w:r>
        <w:rPr>
          <w:color w:val="A9B7C6"/>
        </w:rPr>
        <w:t>start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Recursive static method </w:t>
      </w:r>
      <w:proofErr w:type="spellStart"/>
      <w:r>
        <w:rPr>
          <w:i/>
          <w:iCs/>
          <w:color w:val="629755"/>
        </w:rPr>
        <w:t>unpackItem</w:t>
      </w:r>
      <w:proofErr w:type="spellEnd"/>
      <w:r>
        <w:rPr>
          <w:i/>
          <w:iCs/>
          <w:color w:val="629755"/>
        </w:rPr>
        <w:t xml:space="preserve">: Unpack one item, add item to </w:t>
      </w:r>
      <w:proofErr w:type="spellStart"/>
      <w:r>
        <w:rPr>
          <w:i/>
          <w:iCs/>
          <w:color w:val="629755"/>
        </w:rPr>
        <w:t>repeatedList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howMany</w:t>
      </w:r>
      <w:proofErr w:type="spellEnd"/>
      <w:r>
        <w:rPr>
          <w:i/>
          <w:iCs/>
          <w:color w:val="629755"/>
        </w:rPr>
        <w:t xml:space="preserve"> times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item </w:t>
      </w:r>
      <w:r>
        <w:rPr>
          <w:i/>
          <w:iCs/>
          <w:color w:val="629755"/>
        </w:rPr>
        <w:t>int item to be added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howMany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int frequency of the item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repeatedList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ArrayList</w:t>
      </w:r>
      <w:proofErr w:type="spellEnd"/>
      <w:r>
        <w:rPr>
          <w:i/>
          <w:iCs/>
          <w:color w:val="77B767"/>
        </w:rPr>
        <w:t xml:space="preserve">&lt;Integer&gt; </w:t>
      </w:r>
      <w:r>
        <w:rPr>
          <w:i/>
          <w:iCs/>
          <w:color w:val="629755"/>
        </w:rPr>
        <w:t xml:space="preserve">the result of adding item </w:t>
      </w:r>
      <w:proofErr w:type="spellStart"/>
      <w:r>
        <w:rPr>
          <w:i/>
          <w:iCs/>
          <w:color w:val="629755"/>
        </w:rPr>
        <w:t>howMany</w:t>
      </w:r>
      <w:proofErr w:type="spellEnd"/>
      <w:r>
        <w:rPr>
          <w:i/>
          <w:iCs/>
          <w:color w:val="629755"/>
        </w:rPr>
        <w:t xml:space="preserve"> times to this list</w:t>
      </w:r>
      <w:r>
        <w:rPr>
          <w:i/>
          <w:iCs/>
          <w:color w:val="629755"/>
        </w:rPr>
        <w:br/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unpackItem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item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howMany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</w:t>
      </w:r>
      <w:proofErr w:type="spellStart"/>
      <w:r>
        <w:rPr>
          <w:color w:val="A9B7C6"/>
        </w:rPr>
        <w:t>repeatedList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howMany</w:t>
      </w:r>
      <w:proofErr w:type="spellEnd"/>
      <w:r>
        <w:rPr>
          <w:color w:val="A9B7C6"/>
        </w:rPr>
        <w:t>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repeatedList.add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unpackItem</w:t>
      </w:r>
      <w:proofErr w:type="spellEnd"/>
      <w:r>
        <w:rPr>
          <w:color w:val="A9B7C6"/>
        </w:rPr>
        <w:t>(item</w:t>
      </w:r>
      <w:r>
        <w:rPr>
          <w:color w:val="CC7832"/>
        </w:rPr>
        <w:t xml:space="preserve">, </w:t>
      </w:r>
      <w:r>
        <w:rPr>
          <w:color w:val="A9B7C6"/>
        </w:rPr>
        <w:t>howMany-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repeatedList)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//Integer items[] = {2};</w:t>
      </w:r>
      <w:r>
        <w:rPr>
          <w:color w:val="808080"/>
        </w:rPr>
        <w:br/>
        <w:t xml:space="preserve">        </w:t>
      </w:r>
      <w:r>
        <w:rPr>
          <w:color w:val="A9B7C6"/>
        </w:rPr>
        <w:t>Integer items[] 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//Integer items[] = { 1, 1, 1 };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uncompressed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&gt; compressed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newUncompressed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repeatedList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addAll</w:t>
      </w:r>
      <w:proofErr w:type="spellEnd"/>
      <w:r>
        <w:rPr>
          <w:color w:val="A9B7C6"/>
        </w:rPr>
        <w:t>(uncompressed</w:t>
      </w:r>
      <w:r>
        <w:rPr>
          <w:color w:val="CC7832"/>
        </w:rPr>
        <w:t xml:space="preserve">, </w:t>
      </w:r>
      <w:r>
        <w:rPr>
          <w:color w:val="A9B7C6"/>
        </w:rPr>
        <w:t>items)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packed</w:t>
      </w:r>
      <w:r>
        <w:rPr>
          <w:color w:val="A9B7C6"/>
        </w:rPr>
        <w:t>(uncompressed</w:t>
      </w:r>
      <w:r>
        <w:rPr>
          <w:color w:val="CC7832"/>
        </w:rPr>
        <w:t xml:space="preserve">, </w:t>
      </w:r>
      <w:r>
        <w:rPr>
          <w:color w:val="A9B7C6"/>
        </w:rPr>
        <w:t>compressed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unpacked</w:t>
      </w:r>
      <w:r>
        <w:rPr>
          <w:color w:val="A9B7C6"/>
        </w:rPr>
        <w:t>(compressed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newUncompressed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unpackItem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A9B7C6"/>
        </w:rPr>
        <w:t>repeatedList)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(uncompressed)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(compressed)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newUncompressed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repeatedList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84534A" w14:textId="7D2E2CF7" w:rsidR="00EB45C3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F80027A" w14:textId="382A9CD6" w:rsidR="00EB45C3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Class: </w:t>
      </w:r>
      <w:proofErr w:type="spellStart"/>
      <w:r>
        <w:rPr>
          <w:rFonts w:ascii="Times New Roman" w:hAnsi="Times New Roman" w:cs="Times New Roman"/>
          <w:iCs/>
          <w:color w:val="000000" w:themeColor="text1"/>
        </w:rPr>
        <w:t>ListEncodeDecodeTest</w:t>
      </w:r>
      <w:proofErr w:type="spellEnd"/>
    </w:p>
    <w:p w14:paraId="55CF8E4A" w14:textId="169290D7" w:rsidR="00EB45C3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7E4C8232" w14:textId="77777777" w:rsidR="00EB45C3" w:rsidRDefault="00EB45C3" w:rsidP="00EB45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ListEncodeDecodeTest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packed</w:t>
      </w:r>
      <w:r>
        <w:rPr>
          <w:color w:val="A9B7C6"/>
        </w:rPr>
        <w:t>() {</w:t>
      </w:r>
      <w:r>
        <w:rPr>
          <w:color w:val="A9B7C6"/>
        </w:rPr>
        <w:br/>
        <w:t xml:space="preserve">        Integer items[] 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uncompressed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compressedexp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compressedact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addAll</w:t>
      </w:r>
      <w:proofErr w:type="spellEnd"/>
      <w:r>
        <w:rPr>
          <w:color w:val="A9B7C6"/>
        </w:rPr>
        <w:t>(uncompressed</w:t>
      </w:r>
      <w:r>
        <w:rPr>
          <w:color w:val="CC7832"/>
        </w:rPr>
        <w:t xml:space="preserve">, </w:t>
      </w:r>
      <w:r>
        <w:rPr>
          <w:color w:val="A9B7C6"/>
        </w:rPr>
        <w:t>items)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item1 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item2 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item3 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compressedexp.add</w:t>
      </w:r>
      <w:proofErr w:type="spellEnd"/>
      <w:r>
        <w:rPr>
          <w:color w:val="A9B7C6"/>
        </w:rPr>
        <w:t>(item1)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compressedexp.add</w:t>
      </w:r>
      <w:proofErr w:type="spellEnd"/>
      <w:r>
        <w:rPr>
          <w:color w:val="A9B7C6"/>
        </w:rPr>
        <w:t>(item2)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compressedexp.add</w:t>
      </w:r>
      <w:proofErr w:type="spellEnd"/>
      <w:r>
        <w:rPr>
          <w:color w:val="A9B7C6"/>
        </w:rPr>
        <w:t>(item3)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ListEncodeDecode.</w:t>
      </w:r>
      <w:r>
        <w:rPr>
          <w:i/>
          <w:iCs/>
          <w:color w:val="A9B7C6"/>
        </w:rPr>
        <w:t>packed</w:t>
      </w:r>
      <w:proofErr w:type="spellEnd"/>
      <w:r>
        <w:rPr>
          <w:color w:val="A9B7C6"/>
        </w:rPr>
        <w:t>(uncompressed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compressedact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(compressedexp.toArray()</w:t>
      </w:r>
      <w:r>
        <w:rPr>
          <w:color w:val="CC7832"/>
        </w:rPr>
        <w:t>,</w:t>
      </w:r>
      <w:r>
        <w:rPr>
          <w:color w:val="A9B7C6"/>
        </w:rPr>
        <w:t>compressedact.toArray())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unpacked</w:t>
      </w:r>
      <w:r>
        <w:rPr>
          <w:color w:val="A9B7C6"/>
        </w:rPr>
        <w:t>() {</w:t>
      </w:r>
      <w:r>
        <w:rPr>
          <w:color w:val="A9B7C6"/>
        </w:rPr>
        <w:br/>
        <w:t xml:space="preserve">        Integer items[] 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uncompressedexp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uncompressedact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&gt; compressed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uncompressedexp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items)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item1 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item2 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 xml:space="preserve"> item3 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ListItem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compressed.add</w:t>
      </w:r>
      <w:proofErr w:type="spellEnd"/>
      <w:r>
        <w:rPr>
          <w:color w:val="A9B7C6"/>
        </w:rPr>
        <w:t>(item1)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compressed.add</w:t>
      </w:r>
      <w:proofErr w:type="spellEnd"/>
      <w:r>
        <w:rPr>
          <w:color w:val="A9B7C6"/>
        </w:rPr>
        <w:t>(item2)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compressed.add</w:t>
      </w:r>
      <w:proofErr w:type="spellEnd"/>
      <w:r>
        <w:rPr>
          <w:color w:val="A9B7C6"/>
        </w:rPr>
        <w:t>(item3)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ListEncodeDecode.</w:t>
      </w:r>
      <w:r>
        <w:rPr>
          <w:i/>
          <w:iCs/>
          <w:color w:val="A9B7C6"/>
        </w:rPr>
        <w:t>unpacked</w:t>
      </w:r>
      <w:proofErr w:type="spellEnd"/>
      <w:r>
        <w:rPr>
          <w:color w:val="A9B7C6"/>
        </w:rPr>
        <w:t>(compressed</w:t>
      </w:r>
      <w:r>
        <w:rPr>
          <w:color w:val="CC7832"/>
        </w:rPr>
        <w:t>,</w:t>
      </w:r>
      <w:r>
        <w:rPr>
          <w:color w:val="A9B7C6"/>
        </w:rPr>
        <w:t>uncompressedact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(uncompressedexp.toArray()</w:t>
      </w:r>
      <w:r>
        <w:rPr>
          <w:color w:val="CC7832"/>
        </w:rPr>
        <w:t>,</w:t>
      </w:r>
      <w:r>
        <w:rPr>
          <w:color w:val="A9B7C6"/>
        </w:rPr>
        <w:t>uncompressedact.toArray())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unpackItem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Integer items[] = {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repeatedListexp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repeatedListact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repeatedListexp</w:t>
      </w:r>
      <w:r>
        <w:rPr>
          <w:color w:val="CC7832"/>
        </w:rPr>
        <w:t>,</w:t>
      </w:r>
      <w:r>
        <w:rPr>
          <w:color w:val="A9B7C6"/>
        </w:rPr>
        <w:t>items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ListEncodeDecode.</w:t>
      </w:r>
      <w:r>
        <w:rPr>
          <w:i/>
          <w:iCs/>
          <w:color w:val="A9B7C6"/>
        </w:rPr>
        <w:t>unpackItem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A9B7C6"/>
        </w:rPr>
        <w:t>repeatedListact)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assertArrayEquals</w:t>
      </w:r>
      <w:r>
        <w:rPr>
          <w:color w:val="A9B7C6"/>
        </w:rPr>
        <w:t>(repeatedListexp.toArray()</w:t>
      </w:r>
      <w:r>
        <w:rPr>
          <w:color w:val="CC7832"/>
        </w:rPr>
        <w:t>,</w:t>
      </w:r>
      <w:r>
        <w:rPr>
          <w:color w:val="A9B7C6"/>
        </w:rPr>
        <w:t>repeatedListact.toArray())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CB476C" w14:textId="77777777" w:rsidR="00EB45C3" w:rsidRPr="00D56B28" w:rsidRDefault="00EB45C3" w:rsidP="00EB45C3">
      <w:pPr>
        <w:adjustRightInd w:val="0"/>
        <w:ind w:right="81" w:firstLine="709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638ED6" w14:textId="436B8FAB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5D11A1" w14:textId="77777777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4259630F" w14:textId="7346FAA6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  <w:r w:rsidR="00D26B55">
        <w:rPr>
          <w:rFonts w:ascii="Times New Roman" w:hAnsi="Times New Roman" w:cs="Times New Roman"/>
        </w:rPr>
        <w:t xml:space="preserve"> See if the packed method works</w:t>
      </w:r>
    </w:p>
    <w:p w14:paraId="453E526F" w14:textId="4CB181C0" w:rsid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50CB8E7F" w14:textId="77777777" w:rsidR="00D56B28" w:rsidRP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09E175F9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297780F7" w14:textId="689B3D59" w:rsidR="00D26B55" w:rsidRDefault="00D26B55" w:rsidP="00D26B55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</w:rPr>
      </w:pPr>
    </w:p>
    <w:p w14:paraId="12E7B03A" w14:textId="77777777" w:rsidR="00D26B55" w:rsidRPr="00D26B55" w:rsidRDefault="00D26B55" w:rsidP="00D26B55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</w:rPr>
      </w:pPr>
      <w:r w:rsidRPr="00D26B55">
        <w:rPr>
          <w:rFonts w:ascii="Times New Roman" w:hAnsi="Times New Roman" w:cs="Times New Roman"/>
        </w:rPr>
        <w:t>[1, 1, 1, 2, 3, 3, 3, 3, 3, 4, 4]</w:t>
      </w:r>
    </w:p>
    <w:p w14:paraId="268D7353" w14:textId="5D606B66" w:rsidR="00D26B55" w:rsidRDefault="00D26B55" w:rsidP="00D26B55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</w:rPr>
      </w:pPr>
      <w:r w:rsidRPr="00D26B55">
        <w:rPr>
          <w:rFonts w:ascii="Times New Roman" w:hAnsi="Times New Roman" w:cs="Times New Roman"/>
        </w:rPr>
        <w:t>[[1, 3], [2, 1], [3, 5], [4, 2]]</w:t>
      </w:r>
    </w:p>
    <w:p w14:paraId="60720B0F" w14:textId="77777777" w:rsidR="00D56B28" w:rsidRPr="00D56B28" w:rsidRDefault="00D56B28" w:rsidP="00266084">
      <w:pPr>
        <w:pStyle w:val="ListParagraph"/>
        <w:ind w:left="1134" w:hanging="283"/>
        <w:rPr>
          <w:rFonts w:ascii="Times New Roman" w:hAnsi="Times New Roman" w:cs="Times New Roman"/>
        </w:rPr>
      </w:pPr>
    </w:p>
    <w:p w14:paraId="64F9DBCC" w14:textId="6825F5D8" w:rsid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57050916" w:rsidR="00D56B28" w:rsidRPr="00D26B55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773A7372" w14:textId="52A1A0F3" w:rsidR="00D26B55" w:rsidRDefault="00D26B55" w:rsidP="00D26B55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</w:rPr>
      </w:pPr>
    </w:p>
    <w:p w14:paraId="1DA862EC" w14:textId="6BAAD718" w:rsidR="00D26B55" w:rsidRPr="00D56B28" w:rsidRDefault="00D26B55" w:rsidP="00D26B55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  <w:r w:rsidRPr="00D26B55">
        <w:rPr>
          <w:rFonts w:ascii="Times New Roman" w:hAnsi="Times New Roman" w:cs="Times New Roman"/>
          <w:iCs/>
          <w:color w:val="000000" w:themeColor="text1"/>
        </w:rPr>
        <w:drawing>
          <wp:inline distT="0" distB="0" distL="0" distR="0" wp14:anchorId="140AAE87" wp14:editId="78D63FCA">
            <wp:extent cx="2647969" cy="457203"/>
            <wp:effectExtent l="0" t="0" r="0" b="0"/>
            <wp:docPr id="1" name="Picture 1" descr="A picture containing text, black, watch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lack, watch, me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69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4501" w14:textId="5C8DFED8" w:rsidR="00D56B28" w:rsidRDefault="00D56B28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56D163F9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D26B55">
        <w:rPr>
          <w:rFonts w:ascii="Times New Roman" w:hAnsi="Times New Roman" w:cs="Times New Roman"/>
        </w:rPr>
        <w:t xml:space="preserve"> </w:t>
      </w:r>
      <w:r w:rsidR="00D26B55">
        <w:rPr>
          <w:rFonts w:ascii="Times New Roman" w:hAnsi="Times New Roman" w:cs="Times New Roman"/>
        </w:rPr>
        <w:t>See if the packed method works</w:t>
      </w:r>
    </w:p>
    <w:p w14:paraId="21CE28C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D5107C" w14:textId="1D6BA736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45FA7C9D" w14:textId="358B7425" w:rsidR="00D26B55" w:rsidRDefault="00D26B55" w:rsidP="00D26B55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22639A4E" w14:textId="77777777" w:rsidR="00D26B55" w:rsidRPr="00D26B55" w:rsidRDefault="00D26B55" w:rsidP="00D26B55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D26B55">
        <w:rPr>
          <w:rFonts w:ascii="Times New Roman" w:hAnsi="Times New Roman" w:cs="Times New Roman"/>
        </w:rPr>
        <w:t>[[1, 3], [2, 1], [3, 5], [4, 2]]</w:t>
      </w:r>
    </w:p>
    <w:p w14:paraId="41F37281" w14:textId="6223792D" w:rsidR="00D26B55" w:rsidRDefault="00D26B55" w:rsidP="00D26B55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D26B55">
        <w:rPr>
          <w:rFonts w:ascii="Times New Roman" w:hAnsi="Times New Roman" w:cs="Times New Roman"/>
        </w:rPr>
        <w:t>[1, 1, 1, 2, 3, 3, 3, 3, 3, 4, 4]</w:t>
      </w:r>
    </w:p>
    <w:p w14:paraId="60E62482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1046E187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0A46BE54" w14:textId="24872A53" w:rsidR="00D26B55" w:rsidRPr="00266084" w:rsidRDefault="00D26B55" w:rsidP="00D26B55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D26B55">
        <w:rPr>
          <w:rFonts w:ascii="Times New Roman" w:hAnsi="Times New Roman" w:cs="Times New Roman"/>
        </w:rPr>
        <w:drawing>
          <wp:inline distT="0" distB="0" distL="0" distR="0" wp14:anchorId="706F87F1" wp14:editId="01BF27EF">
            <wp:extent cx="2705120" cy="447678"/>
            <wp:effectExtent l="0" t="0" r="0" b="9525"/>
            <wp:docPr id="2" name="Picture 2" descr="A picture containing text, watch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tch,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893F" w14:textId="0684DF54" w:rsidR="00D56B28" w:rsidRDefault="00D56B28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AF11FE0" w14:textId="0B613CDA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D26B55">
        <w:rPr>
          <w:rFonts w:ascii="Times New Roman" w:hAnsi="Times New Roman" w:cs="Times New Roman"/>
        </w:rPr>
        <w:t xml:space="preserve"> See if the </w:t>
      </w:r>
      <w:proofErr w:type="spellStart"/>
      <w:r w:rsidR="00D26B55">
        <w:rPr>
          <w:rFonts w:ascii="Times New Roman" w:hAnsi="Times New Roman" w:cs="Times New Roman"/>
        </w:rPr>
        <w:t>unpackItem</w:t>
      </w:r>
      <w:proofErr w:type="spellEnd"/>
      <w:r w:rsidR="00D26B55">
        <w:rPr>
          <w:rFonts w:ascii="Times New Roman" w:hAnsi="Times New Roman" w:cs="Times New Roman"/>
        </w:rPr>
        <w:t xml:space="preserve"> method works</w:t>
      </w:r>
    </w:p>
    <w:p w14:paraId="5F608753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6A443CE" w14:textId="62A7E38E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6CA0171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EA60A17" w14:textId="4CF6957E" w:rsidR="00D56B28" w:rsidRPr="00266084" w:rsidRDefault="00D26B55" w:rsidP="00D26B55">
      <w:pPr>
        <w:adjustRightInd w:val="0"/>
        <w:ind w:left="850" w:right="81" w:firstLine="590"/>
        <w:jc w:val="both"/>
        <w:rPr>
          <w:rFonts w:ascii="Times New Roman" w:hAnsi="Times New Roman" w:cs="Times New Roman"/>
        </w:rPr>
      </w:pPr>
      <w:r w:rsidRPr="00D26B55">
        <w:rPr>
          <w:rFonts w:ascii="Times New Roman" w:hAnsi="Times New Roman" w:cs="Times New Roman"/>
        </w:rPr>
        <w:t>[5, 5, 5, 5, 5, 5, 5]</w:t>
      </w: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4D7537E6" w:rsidR="00D56B28" w:rsidRPr="00266084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327856E2" w14:textId="6A8F3D03" w:rsidR="00D56B28" w:rsidRPr="00853456" w:rsidRDefault="00D26B55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D26B55">
        <w:rPr>
          <w:b/>
          <w:bCs/>
          <w:sz w:val="36"/>
          <w:szCs w:val="36"/>
        </w:rPr>
        <w:drawing>
          <wp:inline distT="0" distB="0" distL="0" distR="0" wp14:anchorId="14249301" wp14:editId="5A284AF4">
            <wp:extent cx="1647837" cy="266702"/>
            <wp:effectExtent l="0" t="0" r="9525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28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F"/>
    <w:rsid w:val="00040B10"/>
    <w:rsid w:val="00040F79"/>
    <w:rsid w:val="00066953"/>
    <w:rsid w:val="00155129"/>
    <w:rsid w:val="001661DA"/>
    <w:rsid w:val="001B72CC"/>
    <w:rsid w:val="001C3858"/>
    <w:rsid w:val="001E630C"/>
    <w:rsid w:val="00226A05"/>
    <w:rsid w:val="0023318E"/>
    <w:rsid w:val="00260E6B"/>
    <w:rsid w:val="00266084"/>
    <w:rsid w:val="002A79CE"/>
    <w:rsid w:val="003101EC"/>
    <w:rsid w:val="00344466"/>
    <w:rsid w:val="003B17C5"/>
    <w:rsid w:val="003D44AB"/>
    <w:rsid w:val="003F6316"/>
    <w:rsid w:val="004B424A"/>
    <w:rsid w:val="004C1ABF"/>
    <w:rsid w:val="005071D3"/>
    <w:rsid w:val="00693C1C"/>
    <w:rsid w:val="00695E40"/>
    <w:rsid w:val="006C1148"/>
    <w:rsid w:val="00782FEF"/>
    <w:rsid w:val="007A1320"/>
    <w:rsid w:val="00853456"/>
    <w:rsid w:val="008858FB"/>
    <w:rsid w:val="008C290D"/>
    <w:rsid w:val="00920715"/>
    <w:rsid w:val="00995941"/>
    <w:rsid w:val="009B7E7C"/>
    <w:rsid w:val="00A00E34"/>
    <w:rsid w:val="00A13DB9"/>
    <w:rsid w:val="00A945C4"/>
    <w:rsid w:val="00AD1EB2"/>
    <w:rsid w:val="00AD3B2A"/>
    <w:rsid w:val="00AF641D"/>
    <w:rsid w:val="00B20F38"/>
    <w:rsid w:val="00B53198"/>
    <w:rsid w:val="00BC0284"/>
    <w:rsid w:val="00C106E0"/>
    <w:rsid w:val="00C65C7F"/>
    <w:rsid w:val="00D26B55"/>
    <w:rsid w:val="00D34F90"/>
    <w:rsid w:val="00D405D7"/>
    <w:rsid w:val="00D56B28"/>
    <w:rsid w:val="00D70CA0"/>
    <w:rsid w:val="00D90790"/>
    <w:rsid w:val="00DA33F6"/>
    <w:rsid w:val="00DB082C"/>
    <w:rsid w:val="00DD1FAF"/>
    <w:rsid w:val="00DE720E"/>
    <w:rsid w:val="00DF406F"/>
    <w:rsid w:val="00E149B2"/>
    <w:rsid w:val="00E515F3"/>
    <w:rsid w:val="00EB45C3"/>
    <w:rsid w:val="00EC6BA3"/>
    <w:rsid w:val="00EF4389"/>
    <w:rsid w:val="00F203ED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6</cp:revision>
  <dcterms:created xsi:type="dcterms:W3CDTF">2022-01-02T01:57:00Z</dcterms:created>
  <dcterms:modified xsi:type="dcterms:W3CDTF">2022-02-27T00:23:00Z</dcterms:modified>
</cp:coreProperties>
</file>