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4F4A6F0B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2B27A6">
        <w:rPr>
          <w:b/>
          <w:bCs/>
          <w:sz w:val="36"/>
          <w:szCs w:val="36"/>
        </w:rPr>
        <w:t>9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08E0A56B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C752E8" w:rsidRPr="00C752E8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161960AC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669E723C" w14:textId="4D1B1BD3" w:rsidR="00C752E8" w:rsidRDefault="00C752E8" w:rsidP="00C752E8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240758E0" w14:textId="4D84B185" w:rsidR="00C752E8" w:rsidRDefault="00C752E8" w:rsidP="00C752E8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Geeksforgeeks for syntax</w:t>
      </w:r>
    </w:p>
    <w:p w14:paraId="712DF950" w14:textId="77777777" w:rsidR="00D56B28" w:rsidRPr="00D56B28" w:rsidRDefault="00D56B28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2D36AE19" w:rsidR="00D56B28" w:rsidRPr="00C752E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25C1BFB6" w14:textId="0E6F3B91" w:rsidR="00C752E8" w:rsidRDefault="00C752E8" w:rsidP="00C752E8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TreeGenericArrayList.Java</w:t>
      </w:r>
    </w:p>
    <w:p w14:paraId="77F9D6C7" w14:textId="77777777" w:rsidR="00C752E8" w:rsidRPr="00C752E8" w:rsidRDefault="00C752E8" w:rsidP="00C75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my academic endeavors with full academic honesty.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MB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This class generates a binary complete tree from an ArrayList. The tree can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be constructed by preserving the heap property if selected. The tree can be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traversed by inOrder, preOrder or postOrder methods The tree can be formatted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as indented.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Zeynep Orhan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color w:val="8A653B"/>
          <w:sz w:val="20"/>
          <w:szCs w:val="20"/>
        </w:rPr>
        <w:t>&lt;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T</w:t>
      </w:r>
      <w:r w:rsidRPr="00C752E8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&gt;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type of the data to be stored in the tree nodes. </w:t>
      </w:r>
      <w:r w:rsidRPr="00C752E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 xml:space="preserve">&lt;T&gt;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should have a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compareTo method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TreeGenericArrayList&lt;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Comparable&lt;?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super 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&gt;&gt;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t>// Root Node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Private inner class Node for a binary tree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data)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= data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left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right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getRootData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setRootData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data)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= data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t>// getRoot, setRoot, getRootData and setRootData methods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getRoot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setRoot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= 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heapifyArray: This method reorders the items in an ArrayList arr to preserve the heap property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arr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ArrayList</w:t>
      </w:r>
      <w:r w:rsidRPr="00C752E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 xml:space="preserve">&lt;T&gt;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that keeps the items to be stored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heapifyArray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(ArrayList&lt;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&gt; arr)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swapCount =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 = arr.size()-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i&gt;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i--)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t>//            System.out.println("index"+ i);</w:t>
      </w:r>
      <w:r w:rsidRPr="00C752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%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indexToGet = (i-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(arr.get(i).compareTo(arr.get(indexToGet)) &gt;=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 = arr.get(i)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arr.set(i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arr.get(indexToGet))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arr.set(indexToGet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swapCount++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indexToGet = (i-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(arr.get(i).compareTo(arr.get(indexToGet)) &gt;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 = arr.get(i)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arr.set(i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arr.get(indexToGet))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arr.set(indexToGet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swapCount++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(swapCount !=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heapifyArray(arr)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swapCount--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insertLevelOrderHeap: Inserts the items in the arr and creates a tree whose root is root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If heap is true call heapifyArray first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arr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ArrayList</w:t>
      </w:r>
      <w:r w:rsidRPr="00C752E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 xml:space="preserve">&lt;T&gt;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that keeps the items to be stored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 of type Node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int index of the ArrayList item to be inserted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heap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boolean the ArrayList will be heapified if true, otherwise it will be inserted as is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insertLevelOrderHeap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(ArrayList&lt;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&gt; 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 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heap)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(heap==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heapifyArray(arr)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insertLevelOrder(arr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insertLevelOrder(arr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insertLevelOrder: Inserts the items in the arr and creates a tree whose root is root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arr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ArrayList</w:t>
      </w:r>
      <w:r w:rsidRPr="00C752E8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 xml:space="preserve">&lt;T&gt;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that keeps the items to be stored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 of type Node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int index of the ArrayList item to be inserted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insertLevelOrder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(ArrayList&lt;</w:t>
      </w:r>
      <w:r w:rsidRPr="00C752E8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&gt; 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 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(i &lt; arr.size())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 temp 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Node(arr.get(i))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 = temp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left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= insertLevelOrder(arr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i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right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= insertLevelOrder(arr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i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inOrder: String representation of the inorder traversal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inOrder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nodeToReturn =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!=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nodeToReturn = nodeToReturn +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.inOrder(root.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 = nodeToReturn + 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 = nodeToReturn +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.inOrder(root.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preOrder: String representation of the preorder traversal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preOrder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nodeToReturn =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!=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nodeToReturn = nodeToReturn + 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 = nodeToReturn +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.preOrder(root.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 = nodeToReturn +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.preOrder(root.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postOrder: String representation of the postorder traversal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postOrder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nodeToReturn =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!=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nodeToReturn = nodeToReturn +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.postOrder(root.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nodeToReturn = nodeToReturn +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.postOrder(root.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 = nodeToReturn + 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nodeToReturn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height: Calculates the height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height of the tree as int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height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==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lDepth = height(root.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rDepth = height(root.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(lDepth &gt; rDepth)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display: Display the tree in a formatted way (vertical)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If the items are { 6, 0, 1, 3, 6, 5, 4, 7, 9, 2, 12, 15, 28, 32, 48 }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tree will be displayed as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6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|_0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|_|_3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|_|_|_7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|_|_|_9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|_|_6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|_|_|_2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|_|_|_12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|_1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|_|_5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|_|_|_15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|_|_|_28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|_|_4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|_|_|_32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|_|_|_48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752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root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root of the tree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 w:rsidRPr="00C752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C752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root)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helpDisplay(root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helpDisplay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(Node root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depth)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(root !=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(depth ==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+ helpDisplay(root.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+ helpDisplay(root.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extraStuff =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 &lt; depth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extraStuff +=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"|_"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+ extraStuff + 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+ helpDisplay(root.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 + helpDisplay(root.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+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752E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(String args[]) {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TreeGenericArrayList&lt;Integer&gt; t1 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TreeGenericArrayList&lt;&gt;()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arr[] = {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48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ArrayList&lt;Integer&gt; arr1 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C752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addAll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(arr1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t1.setRoot(t1.insertLevelOrderHeap(arr1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t1.getRoot()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inorder with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.println(t1.inOrder(t1.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preorder with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.println(t1.preOrder(t1.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postorder with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.println(t1.postOrder(t1.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Display as a tree with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.println(t1.display(t1.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TreeGenericArrayList&lt;Integer&gt; t2 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TreeGenericArrayList&lt;&gt;()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ArrayList&lt;Integer&gt; arr2 = 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C752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addAll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(arr2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arr)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t2.setRoot(t2.insertLevelOrderHeap(arr2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t2.getRoot()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52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In order without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.println(t2.inOrder(t2.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preorder without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.println(t2.preOrder(t2.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postorder without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.println(t2.postOrder(t2.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752E8">
        <w:rPr>
          <w:rFonts w:ascii="Courier New" w:eastAsia="Times New Roman" w:hAnsi="Courier New" w:cs="Courier New"/>
          <w:color w:val="6A8759"/>
          <w:sz w:val="20"/>
          <w:szCs w:val="20"/>
        </w:rPr>
        <w:t>Display as a tree without heap"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752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.println(t2.display(t2.</w:t>
      </w:r>
      <w:r w:rsidRPr="00C752E8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752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52E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4CF0DB" w14:textId="77777777" w:rsidR="00C752E8" w:rsidRPr="00D56B28" w:rsidRDefault="00C752E8" w:rsidP="00C752E8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3387F499" w14:textId="3802E04C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13FF5ABE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C752E8">
        <w:rPr>
          <w:rFonts w:ascii="Times New Roman" w:hAnsi="Times New Roman" w:cs="Times New Roman"/>
        </w:rPr>
        <w:t xml:space="preserve"> see If display method works as desired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4648E16C" w:rsidR="00D56B28" w:rsidRPr="00C752E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61FA9B46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6</w:t>
      </w:r>
    </w:p>
    <w:p w14:paraId="6623C330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|_0</w:t>
      </w:r>
    </w:p>
    <w:p w14:paraId="050404D3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lastRenderedPageBreak/>
        <w:t>|_|_3</w:t>
      </w:r>
    </w:p>
    <w:p w14:paraId="0639B3D9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|_|_|_7</w:t>
      </w:r>
    </w:p>
    <w:p w14:paraId="6EB55137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|_|_|_9</w:t>
      </w:r>
    </w:p>
    <w:p w14:paraId="3CF98C76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|_|_6</w:t>
      </w:r>
    </w:p>
    <w:p w14:paraId="4C8E70D8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|_|_|_2</w:t>
      </w:r>
    </w:p>
    <w:p w14:paraId="0F8BF07A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|_|_|_12</w:t>
      </w:r>
    </w:p>
    <w:p w14:paraId="06954247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|_1</w:t>
      </w:r>
    </w:p>
    <w:p w14:paraId="271C5BFC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|_|_5</w:t>
      </w:r>
    </w:p>
    <w:p w14:paraId="0601A340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|_|_|_15</w:t>
      </w:r>
    </w:p>
    <w:p w14:paraId="07E0736B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|_|_|_28</w:t>
      </w:r>
    </w:p>
    <w:p w14:paraId="48B886F1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|_|_4</w:t>
      </w:r>
    </w:p>
    <w:p w14:paraId="6A1DB8CB" w14:textId="77777777" w:rsidR="00C752E8" w:rsidRP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|_|_|_32</w:t>
      </w:r>
    </w:p>
    <w:p w14:paraId="74FCC120" w14:textId="11473D82" w:rsid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|_|_|_48</w:t>
      </w:r>
    </w:p>
    <w:p w14:paraId="60720B0F" w14:textId="77777777" w:rsidR="00D56B28" w:rsidRPr="00D56B28" w:rsidRDefault="00D56B28" w:rsidP="00266084">
      <w:pPr>
        <w:pStyle w:val="ListParagraph"/>
        <w:ind w:left="1134" w:hanging="283"/>
        <w:rPr>
          <w:rFonts w:ascii="Times New Roman" w:hAnsi="Times New Roman" w:cs="Times New Roman"/>
        </w:rPr>
      </w:pP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750F5E11" w:rsidR="00D56B28" w:rsidRPr="00C752E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6998BB11" w14:textId="4C195024" w:rsidR="00C752E8" w:rsidRPr="00D56B2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  <w:iCs/>
          <w:color w:val="000000" w:themeColor="text1"/>
        </w:rPr>
      </w:pPr>
      <w:r w:rsidRPr="00C752E8">
        <w:rPr>
          <w:rFonts w:ascii="Times New Roman" w:hAnsi="Times New Roman" w:cs="Times New Roman"/>
          <w:iCs/>
          <w:color w:val="000000" w:themeColor="text1"/>
        </w:rPr>
        <w:drawing>
          <wp:inline distT="0" distB="0" distL="0" distR="0" wp14:anchorId="02244B40" wp14:editId="45678561">
            <wp:extent cx="819156" cy="3324249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6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501" w14:textId="5C8DFED8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6873A1DE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C752E8">
        <w:rPr>
          <w:rFonts w:ascii="Times New Roman" w:hAnsi="Times New Roman" w:cs="Times New Roman"/>
        </w:rPr>
        <w:t xml:space="preserve"> checking preorder with heap</w:t>
      </w:r>
    </w:p>
    <w:p w14:paraId="3715B351" w14:textId="77777777" w:rsid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568CF2F5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7851743F" w14:textId="158F8FB8" w:rsidR="00C752E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48 12 9 7 3 6 2 0 32 28 15 5 6 4 1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132668CC" w:rsidR="00D56B28" w:rsidRDefault="00C752E8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C752E8">
        <w:rPr>
          <w:b/>
          <w:bCs/>
          <w:sz w:val="36"/>
          <w:szCs w:val="36"/>
        </w:rPr>
        <w:drawing>
          <wp:inline distT="0" distB="0" distL="0" distR="0" wp14:anchorId="438F1B72" wp14:editId="641CCD3D">
            <wp:extent cx="2762270" cy="285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lastRenderedPageBreak/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1CC0F05C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C752E8">
        <w:rPr>
          <w:rFonts w:ascii="Times New Roman" w:hAnsi="Times New Roman" w:cs="Times New Roman"/>
        </w:rPr>
        <w:t xml:space="preserve"> </w:t>
      </w:r>
      <w:r w:rsidR="00C752E8">
        <w:rPr>
          <w:rFonts w:ascii="Times New Roman" w:hAnsi="Times New Roman" w:cs="Times New Roman"/>
        </w:rPr>
        <w:t>checking preorder with</w:t>
      </w:r>
      <w:r w:rsidR="00C752E8">
        <w:rPr>
          <w:rFonts w:ascii="Times New Roman" w:hAnsi="Times New Roman" w:cs="Times New Roman"/>
        </w:rPr>
        <w:t>out</w:t>
      </w:r>
      <w:r w:rsidR="00C752E8">
        <w:rPr>
          <w:rFonts w:ascii="Times New Roman" w:hAnsi="Times New Roman" w:cs="Times New Roman"/>
        </w:rPr>
        <w:t xml:space="preserve"> heap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2D4E268" w14:textId="77777777" w:rsidR="00C752E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C752E8">
        <w:rPr>
          <w:rFonts w:ascii="Times New Roman" w:hAnsi="Times New Roman" w:cs="Times New Roman"/>
        </w:rPr>
        <w:t xml:space="preserve"> </w:t>
      </w:r>
    </w:p>
    <w:p w14:paraId="16A443CE" w14:textId="532663F0" w:rsidR="00D56B28" w:rsidRDefault="00C752E8" w:rsidP="00C752E8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C752E8">
        <w:rPr>
          <w:rFonts w:ascii="Times New Roman" w:hAnsi="Times New Roman" w:cs="Times New Roman"/>
        </w:rPr>
        <w:t>6 0 3 7 9 6 2 12 1 5 15 28 4 32 48</w:t>
      </w:r>
    </w:p>
    <w:p w14:paraId="36CA0171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746FADF0" w:rsidR="00D56B28" w:rsidRPr="00853456" w:rsidRDefault="00C752E8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C752E8">
        <w:rPr>
          <w:b/>
          <w:bCs/>
          <w:sz w:val="36"/>
          <w:szCs w:val="36"/>
        </w:rPr>
        <w:drawing>
          <wp:inline distT="0" distB="0" distL="0" distR="0" wp14:anchorId="7B70BEDA" wp14:editId="2F56BC57">
            <wp:extent cx="2876571" cy="2762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66953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2B27A6"/>
    <w:rsid w:val="003101EC"/>
    <w:rsid w:val="00344466"/>
    <w:rsid w:val="003B17C5"/>
    <w:rsid w:val="003D44AB"/>
    <w:rsid w:val="003F6316"/>
    <w:rsid w:val="004B424A"/>
    <w:rsid w:val="004C1ABF"/>
    <w:rsid w:val="005071D3"/>
    <w:rsid w:val="00536241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C752E8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17</cp:revision>
  <cp:lastPrinted>2022-03-06T00:35:00Z</cp:lastPrinted>
  <dcterms:created xsi:type="dcterms:W3CDTF">2022-01-02T01:57:00Z</dcterms:created>
  <dcterms:modified xsi:type="dcterms:W3CDTF">2022-03-06T00:35:00Z</dcterms:modified>
</cp:coreProperties>
</file>