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4A79" w14:textId="672D0F65" w:rsidR="001C4F36" w:rsidRPr="00736D2F" w:rsidRDefault="001C4F36" w:rsidP="00736D2F">
      <w:pPr>
        <w:pStyle w:val="NormalWeb"/>
        <w:spacing w:line="480" w:lineRule="auto"/>
        <w:jc w:val="both"/>
      </w:pPr>
      <w:r w:rsidRPr="00736D2F">
        <w:t xml:space="preserve">In my early engagement survey, I said that I will work on how to structure non-physics lab </w:t>
      </w:r>
      <w:r w:rsidRPr="00736D2F">
        <w:t>reports</w:t>
      </w:r>
      <w:r w:rsidRPr="00736D2F">
        <w:t>.</w:t>
      </w:r>
    </w:p>
    <w:p w14:paraId="6E10F013" w14:textId="35009B53" w:rsidR="001C4F36" w:rsidRPr="00736D2F" w:rsidRDefault="001C4F36" w:rsidP="00736D2F">
      <w:pPr>
        <w:pStyle w:val="NormalWeb"/>
        <w:spacing w:line="480" w:lineRule="auto"/>
        <w:jc w:val="both"/>
      </w:pPr>
      <w:r w:rsidRPr="00736D2F">
        <w:t xml:space="preserve">I realized that this is an incorrect goal for this class. In the </w:t>
      </w:r>
      <w:r w:rsidRPr="00736D2F">
        <w:t>midterm</w:t>
      </w:r>
      <w:r w:rsidRPr="00736D2F">
        <w:t xml:space="preserve"> engagement survey, I said that I would like to be better at writing assembly code. </w:t>
      </w:r>
    </w:p>
    <w:p w14:paraId="1AD70D3A" w14:textId="1699FE61" w:rsidR="001C4F36" w:rsidRPr="00736D2F" w:rsidRDefault="001C4F36" w:rsidP="00736D2F">
      <w:pPr>
        <w:pStyle w:val="NormalWeb"/>
        <w:spacing w:line="480" w:lineRule="auto"/>
        <w:jc w:val="both"/>
      </w:pPr>
      <w:r w:rsidRPr="00736D2F">
        <w:t xml:space="preserve">I think I did </w:t>
      </w:r>
      <w:r w:rsidRPr="00736D2F">
        <w:t>well</w:t>
      </w:r>
      <w:r w:rsidRPr="00736D2F">
        <w:t xml:space="preserve"> for my goals especially by choosing track B for my final project because of which, I am now able to write code in both MIPS and ARM assembly.</w:t>
      </w:r>
    </w:p>
    <w:p w14:paraId="47233B84" w14:textId="728DFD74" w:rsidR="001C4F36" w:rsidRPr="00736D2F" w:rsidRDefault="001C4F36" w:rsidP="00736D2F">
      <w:pPr>
        <w:pStyle w:val="NormalWeb"/>
        <w:spacing w:line="480" w:lineRule="auto"/>
        <w:jc w:val="both"/>
      </w:pPr>
      <w:r w:rsidRPr="00736D2F">
        <w:t xml:space="preserve">While attendance is not a requirement in this class but is highly recommended, I always treat every class as something where attendance is compulsory. It helps me maintain my sanity. I did miss one class this term. </w:t>
      </w:r>
      <w:r w:rsidRPr="00736D2F">
        <w:t>I</w:t>
      </w:r>
      <w:r w:rsidRPr="00736D2F">
        <w:t xml:space="preserve"> made up </w:t>
      </w:r>
      <w:r w:rsidRPr="00736D2F">
        <w:t>for it</w:t>
      </w:r>
      <w:r w:rsidRPr="00736D2F">
        <w:t xml:space="preserve"> by talking to friends for notes, getting the assignments and turning them in along with reading the textbook. </w:t>
      </w:r>
    </w:p>
    <w:p w14:paraId="2DAF21CD" w14:textId="4136649F" w:rsidR="001C4F36" w:rsidRPr="00736D2F" w:rsidRDefault="001C4F36" w:rsidP="00736D2F">
      <w:pPr>
        <w:pStyle w:val="NormalWeb"/>
        <w:spacing w:line="480" w:lineRule="auto"/>
        <w:jc w:val="both"/>
      </w:pPr>
      <w:r w:rsidRPr="00736D2F">
        <w:t xml:space="preserve">Before I took this class, all the inner working of a processor were always a </w:t>
      </w:r>
      <w:r w:rsidRPr="00736D2F">
        <w:t>black box</w:t>
      </w:r>
      <w:r w:rsidRPr="00736D2F">
        <w:t xml:space="preserve"> for me which I now have </w:t>
      </w:r>
      <w:r w:rsidRPr="00736D2F">
        <w:t>begun</w:t>
      </w:r>
      <w:r w:rsidRPr="00736D2F">
        <w:t xml:space="preserve"> to </w:t>
      </w:r>
      <w:r w:rsidRPr="00736D2F">
        <w:t>understand,</w:t>
      </w:r>
      <w:r w:rsidRPr="00736D2F">
        <w:t xml:space="preserve"> and I plan to apply this knowledge to better the code I </w:t>
      </w:r>
      <w:proofErr w:type="gramStart"/>
      <w:r w:rsidRPr="00736D2F">
        <w:t>have to</w:t>
      </w:r>
      <w:proofErr w:type="gramEnd"/>
      <w:r w:rsidRPr="00736D2F">
        <w:t xml:space="preserve"> write for my physics research as it tends to always be very memory intensive.</w:t>
      </w:r>
    </w:p>
    <w:p w14:paraId="32B09010" w14:textId="77777777" w:rsidR="001C4F36" w:rsidRPr="00736D2F" w:rsidRDefault="001C4F36" w:rsidP="00736D2F">
      <w:pPr>
        <w:pStyle w:val="NormalWeb"/>
        <w:spacing w:line="480" w:lineRule="auto"/>
        <w:jc w:val="both"/>
      </w:pPr>
      <w:r w:rsidRPr="00736D2F">
        <w:t xml:space="preserve">I loved taking this class especially because of the unique way its graded. While this made the class more work intensive, I honestly prefer this over the regular 1 midterm and 1 final classes with a lab section. </w:t>
      </w:r>
    </w:p>
    <w:p w14:paraId="7DD6E6E5" w14:textId="79EB5DE0" w:rsidR="00E57DCE" w:rsidRPr="00736D2F" w:rsidRDefault="00E57DCE" w:rsidP="00736D2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D4658" w14:textId="50A1EF14" w:rsidR="00736D2F" w:rsidRPr="00736D2F" w:rsidRDefault="00736D2F" w:rsidP="00736D2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D2F">
        <w:rPr>
          <w:rFonts w:ascii="Times New Roman" w:hAnsi="Times New Roman" w:cs="Times New Roman"/>
          <w:sz w:val="24"/>
          <w:szCs w:val="24"/>
        </w:rPr>
        <w:t xml:space="preserve">In terms of this portfolio, </w:t>
      </w:r>
      <w:proofErr w:type="gramStart"/>
      <w:r w:rsidRPr="00736D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6D2F">
        <w:rPr>
          <w:rFonts w:ascii="Times New Roman" w:hAnsi="Times New Roman" w:cs="Times New Roman"/>
          <w:sz w:val="24"/>
          <w:szCs w:val="24"/>
        </w:rPr>
        <w:t xml:space="preserve"> all labs, my initial submissions were my final submissions. </w:t>
      </w:r>
    </w:p>
    <w:sectPr w:rsidR="00736D2F" w:rsidRPr="0073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36"/>
    <w:rsid w:val="001048A7"/>
    <w:rsid w:val="001C4F36"/>
    <w:rsid w:val="00736D2F"/>
    <w:rsid w:val="007C5544"/>
    <w:rsid w:val="00E5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539E"/>
  <w15:chartTrackingRefBased/>
  <w15:docId w15:val="{84CC2DC2-5516-4384-B072-96CB456A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EBDD75148AE94E99DD24601571BD12" ma:contentTypeVersion="7" ma:contentTypeDescription="Create a new document." ma:contentTypeScope="" ma:versionID="9a94352555ba033b94cd70631df080d7">
  <xsd:schema xmlns:xsd="http://www.w3.org/2001/XMLSchema" xmlns:xs="http://www.w3.org/2001/XMLSchema" xmlns:p="http://schemas.microsoft.com/office/2006/metadata/properties" xmlns:ns3="30fc9b2a-4222-44ee-8c21-fa353459155f" xmlns:ns4="27a5a2cd-76dd-4958-90b2-18cebc825099" targetNamespace="http://schemas.microsoft.com/office/2006/metadata/properties" ma:root="true" ma:fieldsID="407cc1dc733459a1fea1918d75f314d1" ns3:_="" ns4:_="">
    <xsd:import namespace="30fc9b2a-4222-44ee-8c21-fa353459155f"/>
    <xsd:import namespace="27a5a2cd-76dd-4958-90b2-18cebc8250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c9b2a-4222-44ee-8c21-fa35345915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5a2cd-76dd-4958-90b2-18cebc825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A2F380-C86D-4804-9226-A916730DB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fc9b2a-4222-44ee-8c21-fa353459155f"/>
    <ds:schemaRef ds:uri="27a5a2cd-76dd-4958-90b2-18cebc825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7C3728-F414-4960-B4CF-517F38701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AA13E-30CF-487C-89B1-A345F0B60B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Bilakhia, Manav M.</dc:creator>
  <cp:keywords/>
  <dc:description/>
  <cp:lastModifiedBy>Bilakhia, Manav M.</cp:lastModifiedBy>
  <cp:revision>3</cp:revision>
  <cp:lastPrinted>2023-03-12T21:08:00Z</cp:lastPrinted>
  <dcterms:created xsi:type="dcterms:W3CDTF">2023-03-12T21:08:00Z</dcterms:created>
  <dcterms:modified xsi:type="dcterms:W3CDTF">2023-03-12T21:10:00Z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0x01010097EBDD75148AE94E99DD24601571BD12</vt:lpwstr>
  </property>
</Properties>
</file>