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Spec="center" w:tblpY="750"/>
        <w:tblW w:w="7284" w:type="dxa"/>
        <w:tblLook w:val="04A0" w:firstRow="1" w:lastRow="0" w:firstColumn="1" w:lastColumn="0" w:noHBand="0" w:noVBand="1"/>
      </w:tblPr>
      <w:tblGrid>
        <w:gridCol w:w="1220"/>
        <w:gridCol w:w="962"/>
        <w:gridCol w:w="1122"/>
        <w:gridCol w:w="960"/>
        <w:gridCol w:w="1100"/>
        <w:gridCol w:w="960"/>
        <w:gridCol w:w="960"/>
      </w:tblGrid>
      <w:tr w:rsidR="00590952" w:rsidRPr="00590952" w:rsidTr="00590952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Kashmir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Rajasthan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Kerala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Andaman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Ooty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Goa</w:t>
            </w:r>
          </w:p>
        </w:tc>
      </w:tr>
      <w:tr w:rsidR="00590952" w:rsidRPr="00590952" w:rsidTr="00590952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Base Price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CC5E3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CC5E3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CC5E3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CC5E3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CC5E3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14000</w:t>
            </w:r>
          </w:p>
        </w:tc>
      </w:tr>
      <w:tr w:rsidR="00590952" w:rsidRPr="00590952" w:rsidTr="00590952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Per day cost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CC5E3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CC5E3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CC5E3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CC5E3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CC5E3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590952" w:rsidRPr="00590952" w:rsidTr="00590952">
        <w:trPr>
          <w:trHeight w:val="465"/>
        </w:trPr>
        <w:tc>
          <w:tcPr>
            <w:tcW w:w="7284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Airline</w:t>
            </w:r>
          </w:p>
        </w:tc>
      </w:tr>
      <w:tr w:rsidR="00590952" w:rsidRPr="00590952" w:rsidTr="00590952">
        <w:trPr>
          <w:trHeight w:val="390"/>
        </w:trPr>
        <w:tc>
          <w:tcPr>
            <w:tcW w:w="728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Low Cost</w:t>
            </w:r>
          </w:p>
        </w:tc>
      </w:tr>
      <w:tr w:rsidR="00590952" w:rsidRPr="00590952" w:rsidTr="00590952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Economy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D47C47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D47C47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D47C47" w:rsidP="00D47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D47C47" w:rsidP="00D47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590952" w:rsidRPr="00590952" w:rsidTr="00590952">
        <w:trPr>
          <w:trHeight w:val="390"/>
        </w:trPr>
        <w:tc>
          <w:tcPr>
            <w:tcW w:w="7284" w:type="dxa"/>
            <w:gridSpan w:val="7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Budget</w:t>
            </w:r>
          </w:p>
        </w:tc>
      </w:tr>
      <w:tr w:rsidR="00590952" w:rsidRPr="00590952" w:rsidTr="00590952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Economy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0C1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0C17CC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0C17CC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0C1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0C17CC"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5909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</w:tr>
      <w:tr w:rsidR="00590952" w:rsidRPr="00590952" w:rsidTr="00590952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Business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0C17CC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0C17CC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0C17CC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</w:tr>
      <w:tr w:rsidR="00590952" w:rsidRPr="00590952" w:rsidTr="00590952">
        <w:trPr>
          <w:trHeight w:val="390"/>
        </w:trPr>
        <w:tc>
          <w:tcPr>
            <w:tcW w:w="7284" w:type="dxa"/>
            <w:gridSpan w:val="7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High End</w:t>
            </w:r>
          </w:p>
        </w:tc>
      </w:tr>
      <w:tr w:rsidR="00590952" w:rsidRPr="00590952" w:rsidTr="00590952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First Class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0C17CC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0C17CC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0C17CC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0C17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0C17CC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  <w:r w:rsidR="00590952" w:rsidRPr="00590952"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</w:tr>
      <w:tr w:rsidR="00590952" w:rsidRPr="00590952" w:rsidTr="00590952">
        <w:trPr>
          <w:trHeight w:val="465"/>
        </w:trPr>
        <w:tc>
          <w:tcPr>
            <w:tcW w:w="7284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Hotel</w:t>
            </w:r>
          </w:p>
        </w:tc>
      </w:tr>
      <w:tr w:rsidR="00590952" w:rsidRPr="00590952" w:rsidTr="00590952">
        <w:trPr>
          <w:trHeight w:val="390"/>
        </w:trPr>
        <w:tc>
          <w:tcPr>
            <w:tcW w:w="728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Cheap</w:t>
            </w:r>
          </w:p>
        </w:tc>
      </w:tr>
      <w:tr w:rsidR="00590952" w:rsidRPr="00590952" w:rsidTr="00590952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One Type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</w:tr>
      <w:tr w:rsidR="00590952" w:rsidRPr="00590952" w:rsidTr="00590952">
        <w:trPr>
          <w:trHeight w:val="390"/>
        </w:trPr>
        <w:tc>
          <w:tcPr>
            <w:tcW w:w="7284" w:type="dxa"/>
            <w:gridSpan w:val="7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Budget</w:t>
            </w:r>
          </w:p>
        </w:tc>
      </w:tr>
      <w:tr w:rsidR="00590952" w:rsidRPr="00590952" w:rsidTr="00590952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Small Room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1150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590952" w:rsidRPr="00590952" w:rsidTr="00590952">
        <w:trPr>
          <w:trHeight w:val="315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Big Room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1750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</w:tr>
      <w:tr w:rsidR="00590952" w:rsidRPr="00590952" w:rsidTr="00590952">
        <w:trPr>
          <w:trHeight w:val="390"/>
        </w:trPr>
        <w:tc>
          <w:tcPr>
            <w:tcW w:w="7284" w:type="dxa"/>
            <w:gridSpan w:val="7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High End</w:t>
            </w:r>
          </w:p>
        </w:tc>
      </w:tr>
      <w:tr w:rsidR="00590952" w:rsidRPr="00590952" w:rsidTr="00590952">
        <w:trPr>
          <w:trHeight w:val="31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b/>
                <w:bCs/>
                <w:color w:val="000000"/>
              </w:rPr>
              <w:t>Big Room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590952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90952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952CAB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952" w:rsidRPr="00590952" w:rsidRDefault="00184F98" w:rsidP="005909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</w:tr>
    </w:tbl>
    <w:p w:rsidR="00407265" w:rsidRPr="00590952" w:rsidRDefault="00590952" w:rsidP="00E22B60">
      <w:pPr>
        <w:ind w:firstLine="72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bookmarkStart w:id="0" w:name="_GoBack"/>
      <w:bookmarkEnd w:id="0"/>
      <w:r w:rsidRPr="00590952">
        <w:rPr>
          <w:rFonts w:asciiTheme="minorBidi" w:hAnsiTheme="minorBidi"/>
          <w:b/>
          <w:bCs/>
          <w:sz w:val="32"/>
          <w:szCs w:val="32"/>
          <w:u w:val="single"/>
        </w:rPr>
        <w:t>P</w:t>
      </w:r>
      <w:r w:rsidR="00E22B60">
        <w:rPr>
          <w:rFonts w:asciiTheme="minorBidi" w:hAnsiTheme="minorBidi"/>
          <w:b/>
          <w:bCs/>
          <w:sz w:val="32"/>
          <w:szCs w:val="32"/>
          <w:u w:val="single"/>
        </w:rPr>
        <w:t>ricing for India Tourism Company</w:t>
      </w:r>
    </w:p>
    <w:sectPr w:rsidR="00407265" w:rsidRPr="005909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52"/>
    <w:rsid w:val="000C17CC"/>
    <w:rsid w:val="00184F98"/>
    <w:rsid w:val="00590952"/>
    <w:rsid w:val="00952CAB"/>
    <w:rsid w:val="00B06C28"/>
    <w:rsid w:val="00BE2E1A"/>
    <w:rsid w:val="00C223A9"/>
    <w:rsid w:val="00CC5E3B"/>
    <w:rsid w:val="00CD40D9"/>
    <w:rsid w:val="00D47C47"/>
    <w:rsid w:val="00D6136F"/>
    <w:rsid w:val="00E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944A"/>
  <w15:chartTrackingRefBased/>
  <w15:docId w15:val="{0EDA5C1F-B1FA-453A-8BCA-9403C40E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Pandit</dc:creator>
  <cp:keywords/>
  <dc:description/>
  <cp:lastModifiedBy>Nishant Pandit</cp:lastModifiedBy>
  <cp:revision>12</cp:revision>
  <dcterms:created xsi:type="dcterms:W3CDTF">2015-12-12T18:17:00Z</dcterms:created>
  <dcterms:modified xsi:type="dcterms:W3CDTF">2015-12-15T09:41:00Z</dcterms:modified>
</cp:coreProperties>
</file>