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71" w:rsidRDefault="00D52A71" w:rsidP="0087126C">
      <w:pPr>
        <w:pStyle w:val="PlainText"/>
        <w:rPr>
          <w:rFonts w:asciiTheme="majorHAnsi" w:hAnsiTheme="majorHAnsi" w:cstheme="majorHAnsi"/>
        </w:rPr>
      </w:pPr>
    </w:p>
    <w:p w:rsidR="00D52A71" w:rsidRDefault="00D52A71" w:rsidP="0087126C">
      <w:pPr>
        <w:pStyle w:val="PlainTex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865495" cy="4011143"/>
            <wp:effectExtent l="0" t="0" r="1905" b="8890"/>
            <wp:docPr id="1" name="Picture 1" descr="C:\Users\Manav Desai\AppData\Local\Microsoft\Windows\INetCacheContent.Word\ip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v Desai\AppData\Local\Microsoft\Windows\INetCacheContent.Word\ipl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01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71" w:rsidRDefault="00D52A71" w:rsidP="0087126C">
      <w:pPr>
        <w:pStyle w:val="PlainText"/>
        <w:rPr>
          <w:rFonts w:asciiTheme="majorHAnsi" w:hAnsiTheme="majorHAnsi" w:cstheme="majorHAnsi"/>
        </w:rPr>
      </w:pPr>
    </w:p>
    <w:p w:rsidR="00D52A71" w:rsidRDefault="00D52A71" w:rsidP="0087126C">
      <w:pPr>
        <w:pStyle w:val="PlainText"/>
        <w:rPr>
          <w:rFonts w:asciiTheme="majorHAnsi" w:hAnsiTheme="majorHAnsi" w:cstheme="majorHAnsi"/>
        </w:rPr>
      </w:pPr>
      <w:bookmarkStart w:id="0" w:name="_GoBack"/>
      <w:bookmarkEnd w:id="0"/>
    </w:p>
    <w:p w:rsidR="0087126C" w:rsidRPr="00D52A71" w:rsidRDefault="00D52A71" w:rsidP="0087126C">
      <w:pPr>
        <w:pStyle w:val="PlainText"/>
        <w:rPr>
          <w:rFonts w:asciiTheme="majorHAnsi" w:hAnsiTheme="majorHAnsi" w:cstheme="majorHAnsi"/>
          <w:sz w:val="40"/>
        </w:rPr>
      </w:pPr>
      <w:r w:rsidRPr="00D52A71">
        <w:rPr>
          <w:rFonts w:asciiTheme="majorHAnsi" w:hAnsiTheme="majorHAnsi" w:cstheme="majorHAnsi"/>
          <w:sz w:val="40"/>
        </w:rPr>
        <w:t>Indian Premier League - OPEN DATA ANALYSIS</w:t>
      </w:r>
    </w:p>
    <w:sectPr w:rsidR="0087126C" w:rsidRPr="00D52A71" w:rsidSect="008712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4"/>
    <w:rsid w:val="006F781D"/>
    <w:rsid w:val="0087126C"/>
    <w:rsid w:val="00C323B4"/>
    <w:rsid w:val="00D52A71"/>
    <w:rsid w:val="00D5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EFA1"/>
  <w15:chartTrackingRefBased/>
  <w15:docId w15:val="{E3D3C377-2BBC-4AF4-8018-1906685D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12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12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Desai</dc:creator>
  <cp:keywords/>
  <dc:description/>
  <cp:lastModifiedBy>Manav Desai</cp:lastModifiedBy>
  <cp:revision>2</cp:revision>
  <dcterms:created xsi:type="dcterms:W3CDTF">2017-04-22T06:52:00Z</dcterms:created>
  <dcterms:modified xsi:type="dcterms:W3CDTF">2017-04-22T06:52:00Z</dcterms:modified>
</cp:coreProperties>
</file>