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D811" w14:textId="77777777" w:rsidR="00CE46C8" w:rsidRDefault="00CE46C8" w:rsidP="00CE46C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Module: 2 ( HTML )</w:t>
      </w:r>
    </w:p>
    <w:p w14:paraId="676BE249" w14:textId="3A303F8C" w:rsidR="00CE46C8" w:rsidRDefault="00CE46C8" w:rsidP="00CE46C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Qus.1 .</w:t>
      </w:r>
      <w:r w:rsidRPr="00CE46C8">
        <w:rPr>
          <w:b/>
          <w:sz w:val="32"/>
          <w:szCs w:val="32"/>
          <w:u w:val="single"/>
        </w:rPr>
        <w:t xml:space="preserve"> Define the terms: Website, Webpage, Web browser, Web server, HTML, CSS</w:t>
      </w:r>
    </w:p>
    <w:p w14:paraId="30D4E9C1" w14:textId="77777777" w:rsidR="00CE46C8" w:rsidRDefault="00CE46C8" w:rsidP="00CE46C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Define the Terms:</w:t>
      </w:r>
    </w:p>
    <w:p w14:paraId="731865C8" w14:textId="77777777" w:rsidR="00CE46C8" w:rsidRDefault="00CE46C8" w:rsidP="00CE46C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Website</w:t>
      </w:r>
    </w:p>
    <w:p w14:paraId="0A058D3D" w14:textId="77777777" w:rsidR="00CE46C8" w:rsidRDefault="00CE46C8" w:rsidP="00CE46C8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>
        <w:rPr>
          <w:sz w:val="32"/>
          <w:szCs w:val="32"/>
          <w:lang w:val="en-US"/>
        </w:rPr>
        <w:t>A website is a collection of web pages and related content that is identified by common domain name and published on at least one web server.</w:t>
      </w:r>
    </w:p>
    <w:p w14:paraId="12082013" w14:textId="77777777" w:rsidR="00CE46C8" w:rsidRDefault="00CE46C8" w:rsidP="00CE46C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Webpage</w:t>
      </w:r>
    </w:p>
    <w:p w14:paraId="5CC3343E" w14:textId="77777777" w:rsidR="00CE46C8" w:rsidRDefault="00CE46C8" w:rsidP="00CE46C8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>
        <w:rPr>
          <w:sz w:val="32"/>
          <w:szCs w:val="32"/>
          <w:lang w:val="en-US"/>
        </w:rPr>
        <w:t>A webpage is a hypertext document on the world wide web.</w:t>
      </w:r>
    </w:p>
    <w:p w14:paraId="47B82955" w14:textId="77777777" w:rsidR="00CE46C8" w:rsidRDefault="00CE46C8" w:rsidP="00CE46C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browser</w:t>
      </w:r>
    </w:p>
    <w:p w14:paraId="7F16708D" w14:textId="77777777" w:rsidR="00CE46C8" w:rsidRDefault="00CE46C8" w:rsidP="00CE46C8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>
        <w:rPr>
          <w:sz w:val="32"/>
          <w:szCs w:val="32"/>
          <w:lang w:val="en-US"/>
        </w:rPr>
        <w:t>A software application used to access information on the world wide web.</w:t>
      </w:r>
    </w:p>
    <w:p w14:paraId="1AE8C6CA" w14:textId="77777777" w:rsidR="00CE46C8" w:rsidRDefault="00CE46C8" w:rsidP="00CE46C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server</w:t>
      </w:r>
    </w:p>
    <w:p w14:paraId="6F1EE6B5" w14:textId="77777777" w:rsidR="00CE46C8" w:rsidRDefault="00CE46C8" w:rsidP="00CE46C8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>
        <w:rPr>
          <w:sz w:val="32"/>
          <w:szCs w:val="32"/>
          <w:lang w:val="en-US"/>
        </w:rPr>
        <w:t>A web server is a computer that runs websites.</w:t>
      </w:r>
    </w:p>
    <w:p w14:paraId="0F8597DB" w14:textId="77777777" w:rsidR="00CE46C8" w:rsidRDefault="00CE46C8" w:rsidP="00CE46C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</w:t>
      </w:r>
    </w:p>
    <w:p w14:paraId="131F67D4" w14:textId="77777777" w:rsidR="00CE46C8" w:rsidRDefault="00CE46C8" w:rsidP="00CE46C8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>
        <w:rPr>
          <w:sz w:val="32"/>
          <w:szCs w:val="32"/>
          <w:lang w:val="en-US"/>
        </w:rPr>
        <w:t>Hyper text markup language which is structure of web pages.</w:t>
      </w:r>
    </w:p>
    <w:p w14:paraId="36DEFD7E" w14:textId="77777777" w:rsidR="00CE46C8" w:rsidRDefault="00CE46C8" w:rsidP="00CE46C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</w:t>
      </w:r>
    </w:p>
    <w:p w14:paraId="23AF9D92" w14:textId="77777777" w:rsidR="00CE46C8" w:rsidRDefault="00CE46C8" w:rsidP="00CE46C8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>
        <w:rPr>
          <w:sz w:val="32"/>
          <w:szCs w:val="32"/>
          <w:lang w:val="en-US"/>
        </w:rPr>
        <w:t>Cascading style sheet .It is style language which is used to describe the look and formatting of a document written in markup language.</w:t>
      </w:r>
    </w:p>
    <w:p w14:paraId="233CB8DE" w14:textId="77777777" w:rsidR="00CE46C8" w:rsidRDefault="00CE46C8" w:rsidP="00CE46C8">
      <w:pPr>
        <w:ind w:left="360"/>
        <w:rPr>
          <w:sz w:val="32"/>
          <w:szCs w:val="32"/>
          <w:lang w:val="en-US"/>
        </w:rPr>
      </w:pPr>
    </w:p>
    <w:p w14:paraId="52C306EE" w14:textId="20344DF4" w:rsidR="002F616F" w:rsidRDefault="00CE46C8">
      <w:pPr>
        <w:rPr>
          <w:b/>
          <w:sz w:val="32"/>
          <w:szCs w:val="32"/>
          <w:u w:val="single"/>
        </w:rPr>
      </w:pPr>
      <w:r w:rsidRPr="00CE46C8">
        <w:rPr>
          <w:b/>
          <w:bCs/>
          <w:sz w:val="32"/>
          <w:szCs w:val="32"/>
          <w:u w:val="single"/>
        </w:rPr>
        <w:t>Qus.</w:t>
      </w:r>
      <w:r w:rsidR="00543099">
        <w:rPr>
          <w:b/>
          <w:bCs/>
          <w:sz w:val="32"/>
          <w:szCs w:val="32"/>
          <w:u w:val="single"/>
        </w:rPr>
        <w:t>8</w:t>
      </w:r>
      <w:r w:rsidRPr="00CE46C8">
        <w:rPr>
          <w:b/>
          <w:bCs/>
          <w:sz w:val="32"/>
          <w:szCs w:val="32"/>
          <w:u w:val="single"/>
        </w:rPr>
        <w:t>.</w:t>
      </w:r>
      <w:r>
        <w:rPr>
          <w:sz w:val="32"/>
          <w:szCs w:val="32"/>
        </w:rPr>
        <w:t xml:space="preserve"> </w:t>
      </w:r>
      <w:r w:rsidRPr="00CE46C8">
        <w:rPr>
          <w:b/>
          <w:sz w:val="32"/>
          <w:szCs w:val="32"/>
          <w:u w:val="single"/>
        </w:rPr>
        <w:t>In how many ways can a CSS be integrated as a web page?</w:t>
      </w:r>
    </w:p>
    <w:p w14:paraId="69B994A8" w14:textId="7219BA09" w:rsidR="00CE46C8" w:rsidRDefault="00CE46C8">
      <w:pPr>
        <w:rPr>
          <w:sz w:val="32"/>
          <w:szCs w:val="32"/>
        </w:rPr>
      </w:pPr>
      <w:r>
        <w:rPr>
          <w:sz w:val="32"/>
          <w:szCs w:val="32"/>
        </w:rPr>
        <w:t>Ans</w:t>
      </w:r>
      <w:r w:rsidRPr="00CE46C8">
        <w:rPr>
          <w:sz w:val="32"/>
          <w:szCs w:val="32"/>
        </w:rPr>
        <w:sym w:font="Wingdings" w:char="F0E0"/>
      </w:r>
    </w:p>
    <w:p w14:paraId="0AC86E8C" w14:textId="00EC35CF" w:rsidR="00CE46C8" w:rsidRDefault="00CE46C8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t>CSS can be added to HTML documents in 3 ways:</w:t>
      </w:r>
    </w:p>
    <w:p w14:paraId="1C77AA07" w14:textId="77777777" w:rsidR="00CE46C8" w:rsidRPr="00CE46C8" w:rsidRDefault="00CE46C8">
      <w:pPr>
        <w:rPr>
          <w:sz w:val="44"/>
          <w:szCs w:val="44"/>
        </w:rPr>
      </w:pPr>
    </w:p>
    <w:p w14:paraId="493B45A0" w14:textId="4C1A7DEA" w:rsidR="00CE46C8" w:rsidRDefault="00CE46C8" w:rsidP="00CE46C8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E46C8">
        <w:rPr>
          <w:b/>
          <w:bCs/>
          <w:sz w:val="32"/>
          <w:szCs w:val="32"/>
        </w:rPr>
        <w:lastRenderedPageBreak/>
        <w:t>Inline CSS</w:t>
      </w:r>
    </w:p>
    <w:p w14:paraId="77C3D62D" w14:textId="65BA53B2" w:rsidR="00CE46C8" w:rsidRDefault="00CE46C8" w:rsidP="00CE46C8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CE46C8">
        <w:rPr>
          <w:b/>
          <w:bCs/>
          <w:sz w:val="32"/>
          <w:szCs w:val="32"/>
        </w:rPr>
        <w:sym w:font="Wingdings" w:char="F0E0"/>
      </w:r>
      <w:r w:rsidRPr="00CE46C8">
        <w:rPr>
          <w:sz w:val="36"/>
          <w:szCs w:val="36"/>
        </w:rPr>
        <w:t xml:space="preserve"> </w:t>
      </w: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t>by using the </w:t>
      </w:r>
      <w:r w:rsidRPr="00CE46C8">
        <w:rPr>
          <w:rStyle w:val="HTMLCode"/>
          <w:rFonts w:ascii="Consolas" w:eastAsiaTheme="minorHAnsi" w:hAnsi="Consolas"/>
          <w:color w:val="DC143C"/>
          <w:sz w:val="36"/>
          <w:szCs w:val="36"/>
        </w:rPr>
        <w:t>style</w:t>
      </w: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t> attribute inside HTML elements</w:t>
      </w:r>
    </w:p>
    <w:p w14:paraId="2DF35912" w14:textId="3BE19D95" w:rsidR="00CE46C8" w:rsidRPr="00CE46C8" w:rsidRDefault="00CE46C8" w:rsidP="00CE46C8">
      <w:pP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</w:pPr>
      <w:r w:rsidRPr="00CE46C8"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sym w:font="Wingdings" w:char="F0E0"/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t>An inline CSS is used to apply a unique style to a single HTML element.</w:t>
      </w:r>
    </w:p>
    <w:p w14:paraId="7BC9F5FD" w14:textId="796F1B53" w:rsidR="00CE46C8" w:rsidRPr="00CE46C8" w:rsidRDefault="00CE46C8" w:rsidP="00CE46C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Internal CSS</w:t>
      </w:r>
    </w:p>
    <w:p w14:paraId="3F5CA9A2" w14:textId="3F2B37EA" w:rsidR="00CE46C8" w:rsidRDefault="00CE46C8" w:rsidP="00CE46C8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CE46C8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t>by using a </w:t>
      </w:r>
      <w:r w:rsidRPr="00CE46C8">
        <w:rPr>
          <w:rStyle w:val="HTMLCode"/>
          <w:rFonts w:ascii="Consolas" w:eastAsiaTheme="minorHAnsi" w:hAnsi="Consolas"/>
          <w:color w:val="DC143C"/>
          <w:sz w:val="36"/>
          <w:szCs w:val="36"/>
        </w:rPr>
        <w:t>&lt;style&gt;</w:t>
      </w: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t> element in the </w:t>
      </w:r>
      <w:r w:rsidRPr="00CE46C8">
        <w:rPr>
          <w:rStyle w:val="HTMLCode"/>
          <w:rFonts w:ascii="Consolas" w:eastAsiaTheme="minorHAnsi" w:hAnsi="Consolas"/>
          <w:color w:val="DC143C"/>
          <w:sz w:val="36"/>
          <w:szCs w:val="36"/>
        </w:rPr>
        <w:t>&lt;head&gt;</w:t>
      </w: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t> section</w:t>
      </w:r>
    </w:p>
    <w:p w14:paraId="028C42B6" w14:textId="4D3ED5E1" w:rsidR="00CE46C8" w:rsidRDefault="00CE46C8" w:rsidP="00CE46C8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t>An internal CSS is used to define a style for a single HTML page.</w:t>
      </w:r>
    </w:p>
    <w:p w14:paraId="1A96F8EB" w14:textId="3DD2377A" w:rsidR="00CE46C8" w:rsidRPr="00CE46C8" w:rsidRDefault="00CE46C8" w:rsidP="00CE46C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External CSS</w:t>
      </w:r>
    </w:p>
    <w:p w14:paraId="5A361E24" w14:textId="37770766" w:rsidR="00CE46C8" w:rsidRDefault="00CE46C8" w:rsidP="00CE46C8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CE46C8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t>by using a </w:t>
      </w:r>
      <w:r w:rsidRPr="00CE46C8">
        <w:rPr>
          <w:rStyle w:val="HTMLCode"/>
          <w:rFonts w:ascii="Consolas" w:eastAsiaTheme="minorHAnsi" w:hAnsi="Consolas"/>
          <w:color w:val="DC143C"/>
          <w:sz w:val="36"/>
          <w:szCs w:val="36"/>
        </w:rPr>
        <w:t>&lt;link&gt;</w:t>
      </w: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t> element to link to an external CSS file</w:t>
      </w:r>
    </w:p>
    <w:p w14:paraId="014FC5D2" w14:textId="08DC71D1" w:rsidR="00CE46C8" w:rsidRPr="00CE46C8" w:rsidRDefault="00CE46C8" w:rsidP="00CE46C8">
      <w:pPr>
        <w:rPr>
          <w:sz w:val="32"/>
          <w:szCs w:val="32"/>
        </w:rPr>
      </w:pP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r w:rsidRPr="00CE46C8">
        <w:rPr>
          <w:rFonts w:ascii="Verdana" w:hAnsi="Verdana"/>
          <w:color w:val="000000"/>
          <w:sz w:val="32"/>
          <w:szCs w:val="32"/>
          <w:shd w:val="clear" w:color="auto" w:fill="FFFFFF"/>
        </w:rPr>
        <w:t>An external style sheet is used to define the style for many HTML pages.</w:t>
      </w:r>
    </w:p>
    <w:sectPr w:rsidR="00CE46C8" w:rsidRPr="00CE4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4B95"/>
    <w:multiLevelType w:val="hybridMultilevel"/>
    <w:tmpl w:val="7FFA2264"/>
    <w:lvl w:ilvl="0" w:tplc="A61E7A2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7F82"/>
    <w:multiLevelType w:val="hybridMultilevel"/>
    <w:tmpl w:val="1D9EB6A6"/>
    <w:lvl w:ilvl="0" w:tplc="9EAC99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D4027"/>
    <w:multiLevelType w:val="hybridMultilevel"/>
    <w:tmpl w:val="54E2CC10"/>
    <w:lvl w:ilvl="0" w:tplc="3E14F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95065">
    <w:abstractNumId w:val="2"/>
  </w:num>
  <w:num w:numId="2" w16cid:durableId="560671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0696679">
    <w:abstractNumId w:val="2"/>
  </w:num>
  <w:num w:numId="4" w16cid:durableId="2019456844">
    <w:abstractNumId w:val="0"/>
  </w:num>
  <w:num w:numId="5" w16cid:durableId="1636639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C8"/>
    <w:rsid w:val="001D3A0A"/>
    <w:rsid w:val="002F616F"/>
    <w:rsid w:val="00543099"/>
    <w:rsid w:val="00CE46C8"/>
    <w:rsid w:val="00D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97DD"/>
  <w15:chartTrackingRefBased/>
  <w15:docId w15:val="{1D3D750C-5E80-4192-A668-289BF035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C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E4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master-66</dc:creator>
  <cp:keywords/>
  <dc:description/>
  <cp:lastModifiedBy>master-66</cp:lastModifiedBy>
  <cp:revision>2</cp:revision>
  <dcterms:created xsi:type="dcterms:W3CDTF">2023-07-21T02:49:00Z</dcterms:created>
  <dcterms:modified xsi:type="dcterms:W3CDTF">2023-07-21T03:11:00Z</dcterms:modified>
</cp:coreProperties>
</file>