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DA" w:rsidRPr="00A76DF8" w:rsidRDefault="001E77DA" w:rsidP="00A76DF8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b/>
          <w:bCs/>
          <w:sz w:val="20"/>
          <w:szCs w:val="20"/>
        </w:rPr>
        <w:t>Deliverables</w:t>
      </w:r>
      <w:r w:rsidRPr="00A76DF8">
        <w:rPr>
          <w:rFonts w:ascii="Bookman Old Style" w:eastAsia="Times New Roman" w:hAnsi="Bookman Old Style" w:cs="Times New Roman"/>
          <w:sz w:val="20"/>
          <w:szCs w:val="20"/>
        </w:rPr>
        <w:t>: This demonstration will simulate a completely automated CI/CD deployment pipeline using Jenkins. It will essentially do the following steps (phases):</w:t>
      </w:r>
    </w:p>
    <w:p w:rsidR="001E77DA" w:rsidRPr="00A76DF8" w:rsidRDefault="001E77DA" w:rsidP="00A76DF8">
      <w:pPr>
        <w:numPr>
          <w:ilvl w:val="0"/>
          <w:numId w:val="4"/>
        </w:num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sz w:val="20"/>
          <w:szCs w:val="20"/>
        </w:rPr>
        <w:t>Pull the source code for a Java EE based Project from GIT. (SCM AUTOMATION)</w:t>
      </w:r>
    </w:p>
    <w:p w:rsidR="001E77DA" w:rsidRPr="00A76DF8" w:rsidRDefault="001E77DA" w:rsidP="00A76DF8">
      <w:pPr>
        <w:numPr>
          <w:ilvl w:val="0"/>
          <w:numId w:val="4"/>
        </w:num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sz w:val="20"/>
          <w:szCs w:val="20"/>
        </w:rPr>
        <w:t>Compile (build) the code using Maven to generate the .war file (BUILD AUTOMATION)</w:t>
      </w:r>
    </w:p>
    <w:p w:rsidR="001E77DA" w:rsidRPr="00A76DF8" w:rsidRDefault="001E77DA" w:rsidP="00A76DF8">
      <w:pPr>
        <w:numPr>
          <w:ilvl w:val="0"/>
          <w:numId w:val="4"/>
        </w:num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sz w:val="20"/>
          <w:szCs w:val="20"/>
        </w:rPr>
        <w:t>Run Test cases &amp; ensure they pass. (TEST AUTOMATION)</w:t>
      </w:r>
    </w:p>
    <w:p w:rsidR="001E77DA" w:rsidRPr="00A76DF8" w:rsidRDefault="001E77DA" w:rsidP="00A76DF8">
      <w:pPr>
        <w:numPr>
          <w:ilvl w:val="0"/>
          <w:numId w:val="4"/>
        </w:num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sz w:val="20"/>
          <w:szCs w:val="20"/>
        </w:rPr>
        <w:t>Copy the .war to a Docker build workspace (DEPLOYMENT AUTOMATION)</w:t>
      </w:r>
    </w:p>
    <w:p w:rsidR="001E77DA" w:rsidRPr="00A76DF8" w:rsidRDefault="001E77DA" w:rsidP="00A76DF8">
      <w:pPr>
        <w:numPr>
          <w:ilvl w:val="0"/>
          <w:numId w:val="4"/>
        </w:num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sz w:val="20"/>
          <w:szCs w:val="20"/>
        </w:rPr>
        <w:t>Build a Docker image for Jboss server to run the war file. (DEPLOYMENT AUTOMATION)</w:t>
      </w:r>
    </w:p>
    <w:p w:rsidR="001E77DA" w:rsidRPr="00A76DF8" w:rsidRDefault="001E77DA" w:rsidP="00A76DF8">
      <w:pPr>
        <w:numPr>
          <w:ilvl w:val="0"/>
          <w:numId w:val="4"/>
        </w:num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sz w:val="20"/>
          <w:szCs w:val="20"/>
        </w:rPr>
        <w:t>Deploy the Docker container on a target node. (DEPLOYMENT AUTOMATION)</w:t>
      </w:r>
    </w:p>
    <w:p w:rsidR="0080151D" w:rsidRDefault="0080151D" w:rsidP="00A76DF8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20"/>
          <w:szCs w:val="20"/>
        </w:rPr>
      </w:pPr>
    </w:p>
    <w:p w:rsidR="001E77DA" w:rsidRPr="00A76DF8" w:rsidRDefault="001E77DA" w:rsidP="00A76DF8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b/>
          <w:bCs/>
          <w:sz w:val="20"/>
          <w:szCs w:val="20"/>
        </w:rPr>
        <w:t>Prerequisites</w:t>
      </w:r>
      <w:r w:rsidRPr="00A76DF8">
        <w:rPr>
          <w:rFonts w:ascii="Bookman Old Style" w:eastAsia="Times New Roman" w:hAnsi="Bookman Old Style" w:cs="Times New Roman"/>
          <w:sz w:val="20"/>
          <w:szCs w:val="20"/>
        </w:rPr>
        <w:t>: This demonstration has the following prerequisites:</w:t>
      </w:r>
    </w:p>
    <w:p w:rsidR="001E77DA" w:rsidRPr="00A76DF8" w:rsidRDefault="001E77DA" w:rsidP="00A76DF8">
      <w:pPr>
        <w:numPr>
          <w:ilvl w:val="0"/>
          <w:numId w:val="5"/>
        </w:num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sz w:val="20"/>
          <w:szCs w:val="20"/>
        </w:rPr>
        <w:t>Jenkins should be installed with git, maven and shell plugins.</w:t>
      </w:r>
    </w:p>
    <w:p w:rsidR="001E77DA" w:rsidRPr="00A76DF8" w:rsidRDefault="001E77DA" w:rsidP="00A76DF8">
      <w:pPr>
        <w:numPr>
          <w:ilvl w:val="0"/>
          <w:numId w:val="5"/>
        </w:num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sz w:val="20"/>
          <w:szCs w:val="20"/>
        </w:rPr>
        <w:t>In Jenkins Server install using # yum -y install git maven docker before trying out this demo.</w:t>
      </w:r>
    </w:p>
    <w:p w:rsidR="00A76DF8" w:rsidRDefault="001E77DA" w:rsidP="00A76DF8">
      <w:pPr>
        <w:numPr>
          <w:ilvl w:val="0"/>
          <w:numId w:val="5"/>
        </w:num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A76DF8">
        <w:rPr>
          <w:rFonts w:ascii="Bookman Old Style" w:eastAsia="Times New Roman" w:hAnsi="Bookman Old Style" w:cs="Times New Roman"/>
          <w:sz w:val="20"/>
          <w:szCs w:val="20"/>
        </w:rPr>
        <w:t>Changes to be made for Jenkins to be able to run docker.</w:t>
      </w:r>
    </w:p>
    <w:p w:rsid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>
        <w:rPr>
          <w:rFonts w:ascii="Bookman Old Style" w:eastAsia="Times New Roman" w:hAnsi="Bookman Old Style" w:cs="Courier New"/>
          <w:sz w:val="20"/>
          <w:szCs w:val="20"/>
        </w:rPr>
        <w:t xml:space="preserve">Install Java </w:t>
      </w:r>
    </w:p>
    <w:p w:rsidR="0080151D" w:rsidRDefault="0080151D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yum install java-1.8*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#yum -y install java-1.8.0-openjdk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Confirm Java Version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java -version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find /usr/lib/jvm/java-1.8* | head -n 3       #copy the java path and update in .bash_profile file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vi .bash_profile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 xml:space="preserve">.bash_profile - 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JAVA_HOME=/usr/lib/jvm/java-1.8.0-openjdk-1.8.0.222.b10-0.el8_0.x86_64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PATH=$PATH:$JAVA_HOME:$HOME/bin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source ~/.bash_profile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Configure java path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Manage Jenkins --&gt; Global Tool Configuration --&gt; JDK --&gt; Add the details and save</w:t>
      </w:r>
    </w:p>
    <w:p w:rsidR="00A76DF8" w:rsidRPr="00A76DF8" w:rsidRDefault="00A76DF8" w:rsidP="00A76DF8">
      <w:pPr>
        <w:spacing w:after="0" w:line="240" w:lineRule="auto"/>
        <w:ind w:left="465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Name: Java1.8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JAVA_HOME: /usr/lib/jvm/java-1.8.0-openjdk-1.8.0.222.b10-0.el8_0.x86_64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==================================================================================================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 xml:space="preserve">02. 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Creating maven directory under /opt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mkdir /opt/maven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cd /opt/maven</w:t>
      </w:r>
    </w:p>
    <w:p w:rsidR="00A76DF8" w:rsidRPr="00A76DF8" w:rsidRDefault="00A76DF8" w:rsidP="00A76DF8">
      <w:pPr>
        <w:spacing w:after="0" w:line="240" w:lineRule="auto"/>
        <w:ind w:left="465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Downloading maven version 3.6.2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wget http://apachemirror.wuchna.com/maven/maven-3/3.6.2/binaries/apache-maven-3.6.2-bin.tar.gz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tar -xvzf apache-maven-3.6.2-bin.tar.gz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 xml:space="preserve">Setup M2_HOME and M2 paths in .bash_profile of the user and add these to the path variable 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vi ~/.bash_profile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M2_HOME=/opt/maven/apache-maven-3.6.2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M2=$M2_HOME/bin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PATH=&lt;Existing_PATH&gt;:$M2_HOME:$M2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echo $M2_HOME; echo $M2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source $M2_HOME; source $M2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</w:t>
      </w:r>
      <w:r w:rsidRPr="00A76DF8">
        <w:rPr>
          <w:rFonts w:ascii="Bookman Old Style" w:eastAsia="Times New Roman" w:hAnsi="Bookman Old Style" w:cs="Courier New"/>
          <w:sz w:val="20"/>
          <w:szCs w:val="20"/>
        </w:rPr>
        <w:tab/>
        <w:t>echo $PATH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 xml:space="preserve">Setup Maven in Jenkins 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Setup maven on Jenkins console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Install maven plugin without restart</w:t>
      </w:r>
    </w:p>
    <w:p w:rsidR="00A76DF8" w:rsidRPr="00A76DF8" w:rsidRDefault="00A76DF8" w:rsidP="00A76DF8">
      <w:pPr>
        <w:spacing w:after="0" w:line="240" w:lineRule="auto"/>
        <w:ind w:left="108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Manage Jenkins &gt; Jenkins Plugins &gt; available &gt; Maven Invoker</w:t>
      </w:r>
    </w:p>
    <w:p w:rsidR="00A76DF8" w:rsidRPr="00A76DF8" w:rsidRDefault="00A76DF8" w:rsidP="00A76DF8">
      <w:pPr>
        <w:spacing w:after="0" w:line="240" w:lineRule="auto"/>
        <w:ind w:left="108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Manage Jenkins &gt; Jenkins Plugins &gt; available &gt; Maven Integration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Configure maven path</w:t>
      </w:r>
    </w:p>
    <w:p w:rsidR="00A76DF8" w:rsidRPr="00A76DF8" w:rsidRDefault="00A76DF8" w:rsidP="00A76DF8">
      <w:pPr>
        <w:spacing w:after="0" w:line="240" w:lineRule="auto"/>
        <w:ind w:left="108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Manage Jenkins &gt; Global Tool Configuration &gt; Maven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Name: Maven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Path: /opt/maven/apache-maven-3.6.2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=======================================================================================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echo "jenkins ALL=(ALL) NOPASSWD: ALL" &gt;&gt; /etc/sudoers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echo 'Defaults:jenkins !requiretty' &gt;&gt; /etc/sudoers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setenforce 0 # Else disable SELINUX in /etc/sysconfig/selinux  and reboot</w:t>
      </w: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  <w:r w:rsidRPr="00A76DF8">
        <w:rPr>
          <w:rFonts w:ascii="Bookman Old Style" w:eastAsia="Times New Roman" w:hAnsi="Bookman Old Style" w:cs="Courier New"/>
          <w:sz w:val="20"/>
          <w:szCs w:val="20"/>
        </w:rPr>
        <w:t>======================================================================================</w:t>
      </w:r>
    </w:p>
    <w:p w:rsidR="001F6A35" w:rsidRPr="00A76DF8" w:rsidRDefault="001F6A35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A76DF8" w:rsidRPr="00A76DF8" w:rsidRDefault="00A76DF8" w:rsidP="00A76DF8">
      <w:pPr>
        <w:spacing w:after="0" w:line="240" w:lineRule="auto"/>
        <w:ind w:left="360"/>
        <w:rPr>
          <w:rFonts w:ascii="Bookman Old Style" w:eastAsia="Times New Roman" w:hAnsi="Bookman Old Style" w:cs="Courier New"/>
          <w:sz w:val="20"/>
          <w:szCs w:val="20"/>
        </w:rPr>
      </w:pPr>
    </w:p>
    <w:p w:rsidR="001E77DA" w:rsidRPr="00A76DF8" w:rsidRDefault="0007248C" w:rsidP="00A76DF8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hyperlink r:id="rId5" w:tgtFrame="_blank" w:history="1">
        <w:r w:rsidRPr="00A76DF8">
          <w:rPr>
            <w:rFonts w:ascii="Bookman Old Style" w:eastAsia="Times New Roman" w:hAnsi="Bookman Old Style" w:cs="Times New Roman"/>
            <w:color w:val="0000FF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Jenkins build job" href="https://github.com/prasanjit-/devops_pipeline_demo/blob/master/images/Jenkins01.png" target="&quot;_blank&quot;" style="width:24.3pt;height:24.3pt" o:button="t"/>
          </w:pict>
        </w:r>
      </w:hyperlink>
      <w:hyperlink r:id="rId6" w:tgtFrame="_blank" w:history="1">
        <w:r w:rsidRPr="00A76DF8">
          <w:rPr>
            <w:rFonts w:ascii="Bookman Old Style" w:eastAsia="Times New Roman" w:hAnsi="Bookman Old Style" w:cs="Times New Roman"/>
            <w:color w:val="0000FF"/>
            <w:sz w:val="20"/>
            <w:szCs w:val="20"/>
          </w:rPr>
          <w:pict>
            <v:shape id="_x0000_i1026" type="#_x0000_t75" alt="Jenkins build job" href="https://github.com/prasanjit-/devops_pipeline_demo/blob/master/images/jenkins02.png" target="&quot;_blank&quot;" style="width:24.3pt;height:24.3pt" o:button="t"/>
          </w:pict>
        </w:r>
      </w:hyperlink>
      <w:hyperlink r:id="rId7" w:tgtFrame="_blank" w:history="1">
        <w:r w:rsidRPr="00A76DF8">
          <w:rPr>
            <w:rFonts w:ascii="Bookman Old Style" w:eastAsia="Times New Roman" w:hAnsi="Bookman Old Style" w:cs="Times New Roman"/>
            <w:color w:val="0000FF"/>
            <w:sz w:val="20"/>
            <w:szCs w:val="20"/>
          </w:rPr>
          <w:pict>
            <v:shape id="_x0000_i1027" type="#_x0000_t75" alt="Jenkins build job" href="https://github.com/prasanjit-/devops_pipeline_demo/blob/master/images/jenkins03.png" target="&quot;_blank&quot;" style="width:24.3pt;height:24.3pt" o:button="t"/>
          </w:pict>
        </w:r>
      </w:hyperlink>
      <w:hyperlink r:id="rId8" w:tgtFrame="_blank" w:history="1">
        <w:r w:rsidRPr="00A76DF8">
          <w:rPr>
            <w:rFonts w:ascii="Bookman Old Style" w:eastAsia="Times New Roman" w:hAnsi="Bookman Old Style" w:cs="Times New Roman"/>
            <w:color w:val="0000FF"/>
            <w:sz w:val="20"/>
            <w:szCs w:val="20"/>
          </w:rPr>
          <w:pict>
            <v:shape id="_x0000_i1028" type="#_x0000_t75" alt="Jenkins build job" href="https://github.com/prasanjit-/devops_pipeline_demo/blob/master/images/jenkins04.png" target="&quot;_blank&quot;" style="width:24.3pt;height:24.3pt" o:button="t"/>
          </w:pict>
        </w:r>
      </w:hyperlink>
      <w:hyperlink r:id="rId9" w:tgtFrame="_blank" w:history="1">
        <w:r w:rsidRPr="00A76DF8">
          <w:rPr>
            <w:rFonts w:ascii="Bookman Old Style" w:eastAsia="Times New Roman" w:hAnsi="Bookman Old Style" w:cs="Times New Roman"/>
            <w:color w:val="0000FF"/>
            <w:sz w:val="20"/>
            <w:szCs w:val="20"/>
          </w:rPr>
          <w:pict>
            <v:shape id="_x0000_i1029" type="#_x0000_t75" alt="Jenkins build job" href="https://github.com/prasanjit-/devops_pipeline_demo/blob/master/images/jenkins05.png" target="&quot;_blank&quot;" style="width:24.3pt;height:24.3pt" o:button="t"/>
          </w:pict>
        </w:r>
      </w:hyperlink>
    </w:p>
    <w:p w:rsidR="00CE6C6E" w:rsidRPr="00A76DF8" w:rsidRDefault="0007248C" w:rsidP="00A76DF8">
      <w:pPr>
        <w:spacing w:after="0"/>
        <w:rPr>
          <w:rFonts w:ascii="Bookman Old Style" w:hAnsi="Bookman Old Style"/>
          <w:sz w:val="20"/>
          <w:szCs w:val="20"/>
        </w:rPr>
      </w:pPr>
      <w:r w:rsidRPr="00A76DF8">
        <w:rPr>
          <w:rFonts w:ascii="Bookman Old Style" w:hAnsi="Bookman Old Style"/>
          <w:sz w:val="20"/>
          <w:szCs w:val="20"/>
        </w:rPr>
        <w:pict>
          <v:shape id="_x0000_i1030" type="#_x0000_t75" alt="Jenkins build job" style="width:24.3pt;height:24.3pt"/>
        </w:pict>
      </w:r>
    </w:p>
    <w:sectPr w:rsidR="00CE6C6E" w:rsidRPr="00A76DF8" w:rsidSect="00A76DF8">
      <w:pgSz w:w="11906" w:h="16838"/>
      <w:pgMar w:top="284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E41"/>
    <w:multiLevelType w:val="multilevel"/>
    <w:tmpl w:val="D19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855B5"/>
    <w:multiLevelType w:val="multilevel"/>
    <w:tmpl w:val="745A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2C21D7"/>
    <w:multiLevelType w:val="multilevel"/>
    <w:tmpl w:val="C98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C7DA2"/>
    <w:multiLevelType w:val="multilevel"/>
    <w:tmpl w:val="2CF4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FB5802"/>
    <w:multiLevelType w:val="hybridMultilevel"/>
    <w:tmpl w:val="9BCA2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D8D404">
      <w:start w:val="1"/>
      <w:numFmt w:val="bullet"/>
      <w:lvlText w:val="•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95C61"/>
    <w:multiLevelType w:val="multilevel"/>
    <w:tmpl w:val="6518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4B56D1"/>
    <w:multiLevelType w:val="multilevel"/>
    <w:tmpl w:val="5C0E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lvlText w:val="%2."/>
      <w:lvlJc w:val="left"/>
      <w:pPr>
        <w:ind w:left="1545" w:hanging="465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111829"/>
    <w:multiLevelType w:val="multilevel"/>
    <w:tmpl w:val="9BCA2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E77DA"/>
    <w:rsid w:val="0007248C"/>
    <w:rsid w:val="001E77DA"/>
    <w:rsid w:val="001F6A35"/>
    <w:rsid w:val="0080151D"/>
    <w:rsid w:val="00A76DF8"/>
    <w:rsid w:val="00CE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7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7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77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6D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njit-/devops_pipeline_demo/blob/master/images/jenkins04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sanjit-/devops_pipeline_demo/blob/master/images/jenkins0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jit-/devops_pipeline_demo/blob/master/images/jenkins02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asanjit-/devops_pipeline_demo/blob/master/images/Jenkins01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sanjit-/devops_pipeline_demo/blob/master/images/jenkins0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ali_baba</dc:creator>
  <cp:keywords/>
  <dc:description/>
  <cp:lastModifiedBy>ali_baba</cp:lastModifiedBy>
  <cp:revision>5</cp:revision>
  <dcterms:created xsi:type="dcterms:W3CDTF">2019-12-08T18:54:00Z</dcterms:created>
  <dcterms:modified xsi:type="dcterms:W3CDTF">2019-12-08T19:31:00Z</dcterms:modified>
</cp:coreProperties>
</file>