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E7" w:rsidRPr="00CB01C4" w:rsidRDefault="00694D5F" w:rsidP="00694D5F">
      <w:pPr>
        <w:jc w:val="center"/>
        <w:rPr>
          <w:rFonts w:cstheme="minorHAnsi"/>
          <w:b/>
          <w:sz w:val="52"/>
          <w:szCs w:val="52"/>
          <w:u w:val="single"/>
        </w:rPr>
      </w:pPr>
      <w:r w:rsidRPr="00CB01C4">
        <w:rPr>
          <w:rFonts w:cstheme="minorHAnsi"/>
          <w:b/>
          <w:sz w:val="52"/>
          <w:szCs w:val="52"/>
          <w:u w:val="single"/>
        </w:rPr>
        <w:t>GIT</w:t>
      </w:r>
    </w:p>
    <w:p w:rsidR="00694D5F" w:rsidRPr="00560000" w:rsidRDefault="00694D5F" w:rsidP="00694D5F">
      <w:pPr>
        <w:rPr>
          <w:rFonts w:cstheme="minorHAnsi"/>
          <w:b/>
          <w:sz w:val="28"/>
          <w:szCs w:val="28"/>
          <w:u w:val="single"/>
        </w:rPr>
      </w:pPr>
      <w:r w:rsidRPr="00560000">
        <w:rPr>
          <w:rFonts w:cstheme="minorHAnsi"/>
          <w:b/>
          <w:sz w:val="28"/>
          <w:szCs w:val="28"/>
          <w:u w:val="single"/>
        </w:rPr>
        <w:t>Git commands</w:t>
      </w:r>
    </w:p>
    <w:tbl>
      <w:tblPr>
        <w:tblpPr w:leftFromText="180" w:rightFromText="180" w:vertAnchor="text" w:horzAnchor="page" w:tblpX="482" w:tblpY="132"/>
        <w:tblW w:w="11679" w:type="dxa"/>
        <w:tblCellSpacing w:w="15" w:type="dxa"/>
        <w:tblBorders>
          <w:top w:val="single" w:sz="6" w:space="0" w:color="D9E3EF"/>
          <w:left w:val="single" w:sz="6" w:space="0" w:color="D9E3EF"/>
          <w:bottom w:val="single" w:sz="6" w:space="0" w:color="D9E3EF"/>
          <w:right w:val="single" w:sz="6" w:space="0" w:color="D9E3E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2"/>
        <w:gridCol w:w="4536"/>
        <w:gridCol w:w="4961"/>
      </w:tblGrid>
      <w:tr w:rsidR="007E1E97" w:rsidRPr="00977C03" w:rsidTr="00C44F82">
        <w:trPr>
          <w:tblCellSpacing w:w="15" w:type="dxa"/>
        </w:trPr>
        <w:tc>
          <w:tcPr>
            <w:tcW w:w="2137" w:type="dxa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before="251" w:after="0" w:line="240" w:lineRule="auto"/>
              <w:ind w:right="243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Git task</w:t>
            </w:r>
          </w:p>
        </w:tc>
        <w:tc>
          <w:tcPr>
            <w:tcW w:w="4506" w:type="dxa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before="251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4916" w:type="dxa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before="251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Git commands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582210" w:rsidP="00C44F82">
            <w:pPr>
              <w:spacing w:before="251"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hyperlink r:id="rId7" w:history="1">
              <w:r w:rsidR="007E1E97" w:rsidRPr="00876927">
                <w:rPr>
                  <w:rFonts w:eastAsia="Times New Roman" w:cstheme="minorHAnsi"/>
                  <w:b/>
                  <w:bCs/>
                  <w:color w:val="3572B0"/>
                  <w:sz w:val="24"/>
                  <w:szCs w:val="24"/>
                </w:rPr>
                <w:t>Tell Git who you are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before="251"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Configure the author name and email address to be used with your commits.</w:t>
            </w:r>
          </w:p>
          <w:p w:rsidR="00977C03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Note that Git </w:t>
            </w:r>
            <w:hyperlink r:id="rId8" w:anchor="26219423" w:history="1">
              <w:r w:rsidRPr="00876927">
                <w:rPr>
                  <w:rFonts w:eastAsia="Times New Roman" w:cstheme="minorHAnsi"/>
                  <w:color w:val="3572B0"/>
                  <w:sz w:val="24"/>
                  <w:szCs w:val="24"/>
                </w:rPr>
                <w:t>strips some characters</w:t>
              </w:r>
            </w:hyperlink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 (for example trailing periods) from </w:t>
            </w:r>
            <w:r w:rsidRPr="00876927">
              <w:rPr>
                <w:rFonts w:eastAsia="Times New Roman" w:cstheme="minorHAnsi"/>
                <w:color w:val="333333"/>
                <w:sz w:val="24"/>
                <w:szCs w:val="24"/>
              </w:rPr>
              <w:t>user.name</w:t>
            </w: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76927">
              <w:rPr>
                <w:rFonts w:eastAsia="Times New Roman" w:cstheme="minorHAnsi"/>
                <w:color w:val="333333"/>
                <w:sz w:val="24"/>
                <w:szCs w:val="24"/>
              </w:rPr>
              <w:t>git config --global user.name "Sam Smith"</w:t>
            </w:r>
          </w:p>
          <w:p w:rsidR="00977C03" w:rsidRPr="00977C03" w:rsidRDefault="007E1E97" w:rsidP="00C44F82">
            <w:pPr>
              <w:spacing w:before="167"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76927">
              <w:rPr>
                <w:rFonts w:eastAsia="Times New Roman" w:cstheme="minorHAnsi"/>
                <w:color w:val="333333"/>
                <w:sz w:val="24"/>
                <w:szCs w:val="24"/>
              </w:rPr>
              <w:t>git config --global user.email sam@example.com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582210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hyperlink r:id="rId9" w:history="1">
              <w:r w:rsidR="007E1E97" w:rsidRPr="00876927">
                <w:rPr>
                  <w:rFonts w:eastAsia="Times New Roman" w:cstheme="minorHAnsi"/>
                  <w:b/>
                  <w:bCs/>
                  <w:color w:val="3572B0"/>
                  <w:sz w:val="24"/>
                  <w:szCs w:val="24"/>
                </w:rPr>
                <w:t>Create a new local repository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init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582210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hyperlink r:id="rId10" w:history="1">
              <w:r w:rsidR="007E1E97" w:rsidRPr="00876927">
                <w:rPr>
                  <w:rFonts w:eastAsia="Times New Roman" w:cstheme="minorHAnsi"/>
                  <w:b/>
                  <w:bCs/>
                  <w:color w:val="3572B0"/>
                  <w:sz w:val="24"/>
                  <w:szCs w:val="24"/>
                </w:rPr>
                <w:t>Check out a repository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Create a working copy of a local repository: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clone /path/to/repository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For a remote server, use: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clone username@host:/path/to/repository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582210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hyperlink r:id="rId11" w:anchor="git-add" w:history="1">
              <w:r w:rsidR="007E1E97" w:rsidRPr="00876927">
                <w:rPr>
                  <w:rFonts w:eastAsia="Times New Roman" w:cstheme="minorHAnsi"/>
                  <w:b/>
                  <w:bCs/>
                  <w:color w:val="3572B0"/>
                  <w:sz w:val="24"/>
                  <w:szCs w:val="24"/>
                </w:rPr>
                <w:t>Add files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Add one or more files to staging (index):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add &lt;filename&gt;</w:t>
            </w:r>
          </w:p>
          <w:p w:rsidR="007E1E97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add *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582210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hyperlink r:id="rId12" w:anchor="git-commit" w:history="1">
              <w:r w:rsidR="007E1E97" w:rsidRPr="00876927">
                <w:rPr>
                  <w:rFonts w:eastAsia="Times New Roman" w:cstheme="minorHAnsi"/>
                  <w:b/>
                  <w:bCs/>
                  <w:color w:val="3572B0"/>
                  <w:sz w:val="24"/>
                  <w:szCs w:val="24"/>
                </w:rPr>
                <w:t>Commit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Commit changes to head (but not yet to the remote repository):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commit -m "Commit message"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Commit any files you've added with </w:t>
            </w:r>
            <w:r w:rsidRPr="00876927">
              <w:rPr>
                <w:rFonts w:eastAsia="Times New Roman" w:cstheme="minorHAnsi"/>
                <w:color w:val="333333"/>
                <w:sz w:val="24"/>
                <w:szCs w:val="24"/>
              </w:rPr>
              <w:t>git add</w:t>
            </w: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, and also commit any files you've changed since then: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commit -a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582210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hyperlink r:id="rId13" w:anchor="git-push" w:history="1">
              <w:r w:rsidR="007E1E97" w:rsidRPr="00876927">
                <w:rPr>
                  <w:rFonts w:eastAsia="Times New Roman" w:cstheme="minorHAnsi"/>
                  <w:b/>
                  <w:bCs/>
                  <w:color w:val="3572B0"/>
                  <w:sz w:val="24"/>
                  <w:szCs w:val="24"/>
                </w:rPr>
                <w:t>Push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Send changes to the master branch of your remote repository: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push origin master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tcBorders>
              <w:top w:val="single" w:sz="6" w:space="0" w:color="D9E3EF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582210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hyperlink r:id="rId14" w:anchor="git-status" w:history="1">
              <w:r w:rsidR="007E1E97" w:rsidRPr="00876927">
                <w:rPr>
                  <w:rFonts w:eastAsia="Times New Roman" w:cstheme="minorHAnsi"/>
                  <w:b/>
                  <w:bCs/>
                  <w:color w:val="3572B0"/>
                  <w:sz w:val="24"/>
                  <w:szCs w:val="24"/>
                </w:rPr>
                <w:t>Status</w:t>
              </w:r>
            </w:hyperlink>
          </w:p>
        </w:tc>
        <w:tc>
          <w:tcPr>
            <w:tcW w:w="4506" w:type="dxa"/>
            <w:tcBorders>
              <w:top w:val="single" w:sz="6" w:space="0" w:color="D9E3EF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List the files you've changed and those you still need to add or commit:</w:t>
            </w:r>
          </w:p>
        </w:tc>
        <w:tc>
          <w:tcPr>
            <w:tcW w:w="4916" w:type="dxa"/>
            <w:tcBorders>
              <w:top w:val="single" w:sz="6" w:space="0" w:color="D9E3EF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status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582210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hyperlink r:id="rId15" w:anchor="git-remote" w:history="1">
              <w:r w:rsidR="007E1E97" w:rsidRPr="00876927">
                <w:rPr>
                  <w:rFonts w:eastAsia="Times New Roman" w:cstheme="minorHAnsi"/>
                  <w:b/>
                  <w:bCs/>
                  <w:color w:val="3572B0"/>
                  <w:sz w:val="24"/>
                  <w:szCs w:val="24"/>
                </w:rPr>
                <w:t>Connect to a remote repository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If you haven't connected your local repository to a remote server, add the server to be able to push to it: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76927">
              <w:rPr>
                <w:rFonts w:eastAsia="Times New Roman" w:cstheme="minorHAnsi"/>
                <w:color w:val="333333"/>
                <w:sz w:val="24"/>
                <w:szCs w:val="24"/>
              </w:rPr>
              <w:t>git remote add origin &lt;server&gt;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List all currently configured remote repositories: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76927">
              <w:rPr>
                <w:rFonts w:eastAsia="Times New Roman" w:cstheme="minorHAnsi"/>
                <w:color w:val="333333"/>
                <w:sz w:val="24"/>
                <w:szCs w:val="24"/>
              </w:rPr>
              <w:t>git remote -v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582210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hyperlink r:id="rId16" w:history="1">
              <w:r w:rsidR="007E1E97" w:rsidRPr="00876927">
                <w:rPr>
                  <w:rFonts w:eastAsia="Times New Roman" w:cstheme="minorHAnsi"/>
                  <w:b/>
                  <w:bCs/>
                  <w:color w:val="3572B0"/>
                  <w:sz w:val="24"/>
                  <w:szCs w:val="24"/>
                </w:rPr>
                <w:t>Branches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Create a new branch and switch to it: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checkout -b &lt;branchname&gt;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Switch from one branch to another: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checkout &lt;branchname&gt;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List all the branches in your repo, and also tell you what branch you're currently in: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branch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Delete the feature branch: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branch -d &lt;branchname&gt;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Push the branch to your remote repository, so others can use it: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push origin &lt;branchname&gt;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Push all branches to your remote repository: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push --all origin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Delete a branch on your remote repository: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push origin :&lt;branchname&gt;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582210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hyperlink r:id="rId17" w:history="1">
              <w:r w:rsidR="007E1E97" w:rsidRPr="00876927">
                <w:rPr>
                  <w:rFonts w:eastAsia="Times New Roman" w:cstheme="minorHAnsi"/>
                  <w:b/>
                  <w:bCs/>
                  <w:color w:val="3572B0"/>
                  <w:sz w:val="24"/>
                  <w:szCs w:val="24"/>
                </w:rPr>
                <w:t>Update from the remote repository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Fetch and merge changes on the remote server to your working directory: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76927">
              <w:rPr>
                <w:rFonts w:eastAsia="Times New Roman" w:cstheme="minorHAnsi"/>
                <w:color w:val="333333"/>
                <w:sz w:val="24"/>
                <w:szCs w:val="24"/>
              </w:rPr>
              <w:t>git pull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To merge a different branch into your active branch: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merge &lt;branchname&gt;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single" w:sz="6" w:space="0" w:color="D9E3EF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View all the merge conflicts:</w:t>
            </w:r>
          </w:p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View the conflicts against the base file:</w:t>
            </w:r>
          </w:p>
          <w:p w:rsidR="00977C03" w:rsidRPr="00977C03" w:rsidRDefault="007E1E97" w:rsidP="00C44F82">
            <w:pPr>
              <w:spacing w:before="167"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>Preview changes, before merging:</w:t>
            </w:r>
          </w:p>
        </w:tc>
        <w:tc>
          <w:tcPr>
            <w:tcW w:w="4916" w:type="dxa"/>
            <w:tcBorders>
              <w:top w:val="single" w:sz="6" w:space="0" w:color="D9E3EF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76927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>git diff</w:t>
            </w:r>
          </w:p>
          <w:p w:rsidR="007E1E97" w:rsidRPr="00977C03" w:rsidRDefault="007E1E97" w:rsidP="00C44F82">
            <w:pPr>
              <w:spacing w:before="167"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76927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>git diff --base &lt;filename&gt;</w:t>
            </w:r>
          </w:p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67"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diff &lt;sourcebranch&gt; &lt;targetbranch&gt;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After you have manually resolved any conflicts, you mark the changed file: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add &lt;filename&gt;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76927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Tags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You can use tagging to mark a significant changeset, such as a release: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tag 1.0.0 &lt;commitID&gt;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CommitId is the leading characters of the changeset ID, up to 10, but must be unique. Get the ID using: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log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Push all tags to remote repository: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push --tags origin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582210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hyperlink r:id="rId18" w:history="1">
              <w:r w:rsidR="007E1E97" w:rsidRPr="00876927">
                <w:rPr>
                  <w:rFonts w:eastAsia="Times New Roman" w:cstheme="minorHAnsi"/>
                  <w:b/>
                  <w:bCs/>
                  <w:color w:val="3572B0"/>
                  <w:sz w:val="24"/>
                  <w:szCs w:val="24"/>
                </w:rPr>
                <w:t>Undo local changes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If you mess up, you can replace the changes in your working tree with the last content in head:</w:t>
            </w:r>
          </w:p>
          <w:p w:rsidR="00977C03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Changes already added to the index, as well as new files, will be kept.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checkout -- &lt;filename&gt;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fetch origin</w:t>
            </w:r>
          </w:p>
          <w:p w:rsidR="007E1E97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  <w:p w:rsidR="00977C03" w:rsidRPr="00977C03" w:rsidRDefault="007E1E97" w:rsidP="00C44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git reset --hard origin/master</w:t>
            </w:r>
          </w:p>
        </w:tc>
      </w:tr>
      <w:tr w:rsidR="007E1E97" w:rsidRPr="00977C03" w:rsidTr="00C44F82">
        <w:trPr>
          <w:tblCellSpacing w:w="15" w:type="dxa"/>
        </w:trPr>
        <w:tc>
          <w:tcPr>
            <w:tcW w:w="2137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7692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Search the working directory for </w:t>
            </w:r>
            <w:r w:rsidRPr="00876927">
              <w:rPr>
                <w:rFonts w:eastAsia="Times New Roman" w:cstheme="minorHAnsi"/>
                <w:color w:val="333333"/>
                <w:sz w:val="24"/>
                <w:szCs w:val="24"/>
              </w:rPr>
              <w:t>foo()</w:t>
            </w:r>
            <w:r w:rsidRPr="00977C03">
              <w:rPr>
                <w:rFonts w:eastAsia="Times New Roman" w:cstheme="minorHAnsi"/>
                <w:color w:val="333333"/>
                <w:sz w:val="24"/>
                <w:szCs w:val="24"/>
              </w:rPr>
              <w:t>: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7E1E97" w:rsidRPr="00977C03" w:rsidRDefault="007E1E97" w:rsidP="00C44F8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76927">
              <w:rPr>
                <w:rFonts w:eastAsia="Times New Roman" w:cstheme="minorHAnsi"/>
                <w:color w:val="333333"/>
                <w:sz w:val="24"/>
                <w:szCs w:val="24"/>
              </w:rPr>
              <w:t>git grep "foo()"</w:t>
            </w:r>
          </w:p>
        </w:tc>
      </w:tr>
    </w:tbl>
    <w:p w:rsidR="00977C03" w:rsidRPr="00977C03" w:rsidRDefault="00977C03" w:rsidP="00977C03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</w:rPr>
      </w:pPr>
    </w:p>
    <w:p w:rsidR="00694D5F" w:rsidRDefault="00694D5F" w:rsidP="00694D5F">
      <w:pPr>
        <w:rPr>
          <w:rFonts w:cstheme="minorHAnsi"/>
          <w:b/>
          <w:sz w:val="24"/>
          <w:szCs w:val="24"/>
          <w:u w:val="single"/>
        </w:rPr>
      </w:pPr>
    </w:p>
    <w:p w:rsidR="00CB01C4" w:rsidRDefault="00AA46A0" w:rsidP="00694D5F">
      <w:pPr>
        <w:rPr>
          <w:rFonts w:cstheme="minorHAnsi"/>
          <w:b/>
          <w:sz w:val="28"/>
          <w:szCs w:val="28"/>
          <w:u w:val="single"/>
        </w:rPr>
      </w:pPr>
      <w:r w:rsidRPr="00AA46A0">
        <w:rPr>
          <w:rFonts w:cstheme="minorHAnsi"/>
          <w:b/>
          <w:sz w:val="28"/>
          <w:szCs w:val="28"/>
          <w:u w:val="single"/>
        </w:rPr>
        <w:t>GIT- Directory structure</w:t>
      </w:r>
    </w:p>
    <w:p w:rsidR="00AA46A0" w:rsidRDefault="00AA46A0" w:rsidP="00AA46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Master – Root directory and default one</w:t>
      </w:r>
    </w:p>
    <w:p w:rsidR="00AA46A0" w:rsidRDefault="00AA46A0" w:rsidP="00AA46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Branches – maintained for releases</w:t>
      </w:r>
    </w:p>
    <w:p w:rsidR="00AA46A0" w:rsidRDefault="00AA46A0" w:rsidP="00AA46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Tags – maintained for sub releases </w:t>
      </w:r>
    </w:p>
    <w:p w:rsidR="00AA46A0" w:rsidRDefault="00AA46A0" w:rsidP="00AA46A0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GIT-Branching and commands</w:t>
      </w:r>
    </w:p>
    <w:p w:rsidR="00AA46A0" w:rsidRDefault="00AA46A0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Default branch is master </w:t>
      </w:r>
    </w:p>
    <w:p w:rsidR="00AA46A0" w:rsidRDefault="00AA46A0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branch</w:t>
      </w:r>
      <w:r>
        <w:rPr>
          <w:rFonts w:cstheme="minorHAnsi"/>
          <w:sz w:val="24"/>
          <w:szCs w:val="24"/>
        </w:rPr>
        <w:tab/>
        <w:t>--name of the branch</w:t>
      </w:r>
    </w:p>
    <w:p w:rsidR="00AA46A0" w:rsidRDefault="00AA46A0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branch Release1</w:t>
      </w:r>
      <w:r>
        <w:rPr>
          <w:rFonts w:cstheme="minorHAnsi"/>
          <w:sz w:val="24"/>
          <w:szCs w:val="24"/>
        </w:rPr>
        <w:tab/>
        <w:t>--Release1 branch will created under master-&gt;Release1</w:t>
      </w:r>
    </w:p>
    <w:p w:rsidR="00AA46A0" w:rsidRDefault="00AA46A0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checkout Release1</w:t>
      </w:r>
      <w:r>
        <w:rPr>
          <w:rFonts w:cstheme="minorHAnsi"/>
          <w:sz w:val="24"/>
          <w:szCs w:val="24"/>
        </w:rPr>
        <w:tab/>
        <w:t>--switch to Release1 branch</w:t>
      </w:r>
    </w:p>
    <w:p w:rsidR="00AA46A0" w:rsidRDefault="00AA46A0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r w:rsidR="0033391F" w:rsidRPr="0033391F">
        <w:rPr>
          <w:rFonts w:cstheme="minorHAnsi"/>
          <w:sz w:val="24"/>
          <w:szCs w:val="24"/>
        </w:rPr>
        <w:t xml:space="preserve"> </w:t>
      </w:r>
      <w:r w:rsidR="0033391F">
        <w:rPr>
          <w:rFonts w:cstheme="minorHAnsi"/>
          <w:sz w:val="24"/>
          <w:szCs w:val="24"/>
        </w:rPr>
        <w:t>git checkout –b Release1</w:t>
      </w:r>
      <w:r w:rsidR="0033391F">
        <w:rPr>
          <w:rFonts w:cstheme="minorHAnsi"/>
          <w:sz w:val="24"/>
          <w:szCs w:val="24"/>
        </w:rPr>
        <w:tab/>
        <w:t>--create and switch to branch</w:t>
      </w:r>
    </w:p>
    <w:p w:rsidR="0033391F" w:rsidRDefault="0033391F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branch –a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--list all branches</w:t>
      </w:r>
    </w:p>
    <w:p w:rsidR="0033391F" w:rsidRDefault="0033391F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&gt;git branch –v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--list info branch</w:t>
      </w:r>
    </w:p>
    <w:p w:rsidR="0033391F" w:rsidRDefault="0033391F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branch –r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--list remote branches</w:t>
      </w:r>
    </w:p>
    <w:p w:rsidR="0033391F" w:rsidRDefault="0033391F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branch –m Release1 Release2</w:t>
      </w:r>
      <w:r>
        <w:rPr>
          <w:rFonts w:cstheme="minorHAnsi"/>
          <w:sz w:val="24"/>
          <w:szCs w:val="24"/>
        </w:rPr>
        <w:tab/>
        <w:t xml:space="preserve">--rename a branch </w:t>
      </w:r>
    </w:p>
    <w:p w:rsidR="0033391F" w:rsidRDefault="0033391F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push origin Release1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--push to release1 branch </w:t>
      </w:r>
    </w:p>
    <w:p w:rsidR="0047253C" w:rsidRDefault="00536BA7" w:rsidP="004725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fetch origin Release1 Release1:Release1 –pull the branch changes by other user</w:t>
      </w:r>
    </w:p>
    <w:p w:rsidR="0047253C" w:rsidRPr="0047253C" w:rsidRDefault="0047253C" w:rsidP="004725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ls-tree –r release1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-list files in a branch</w:t>
      </w:r>
    </w:p>
    <w:p w:rsidR="00A675B1" w:rsidRDefault="00A675B1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branch –d  Release1</w:t>
      </w:r>
      <w:r>
        <w:rPr>
          <w:rFonts w:cstheme="minorHAnsi"/>
          <w:sz w:val="24"/>
          <w:szCs w:val="24"/>
        </w:rPr>
        <w:tab/>
        <w:t>-delete a branch in local repo</w:t>
      </w:r>
    </w:p>
    <w:p w:rsidR="00621212" w:rsidRDefault="00621212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 checkout - -orphan release1 </w:t>
      </w:r>
      <w:r>
        <w:rPr>
          <w:rFonts w:cstheme="minorHAnsi"/>
          <w:sz w:val="24"/>
          <w:szCs w:val="24"/>
        </w:rPr>
        <w:tab/>
        <w:t xml:space="preserve">-creates empty branch </w:t>
      </w:r>
    </w:p>
    <w:p w:rsidR="00A675B1" w:rsidRDefault="00A675B1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push origin :ref/heads/Release2</w:t>
      </w:r>
      <w:r>
        <w:rPr>
          <w:rFonts w:cstheme="minorHAnsi"/>
          <w:sz w:val="24"/>
          <w:szCs w:val="24"/>
        </w:rPr>
        <w:tab/>
        <w:t xml:space="preserve">--delete the </w:t>
      </w:r>
      <w:r w:rsidR="006547B4">
        <w:rPr>
          <w:rFonts w:cstheme="minorHAnsi"/>
          <w:sz w:val="24"/>
          <w:szCs w:val="24"/>
        </w:rPr>
        <w:t>same branch from remote repo</w:t>
      </w:r>
    </w:p>
    <w:p w:rsidR="006547B4" w:rsidRDefault="006547B4" w:rsidP="00AA46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diff Release1 Release2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--difference between branches </w:t>
      </w:r>
    </w:p>
    <w:p w:rsidR="006547B4" w:rsidRDefault="006547B4" w:rsidP="006547B4">
      <w:pPr>
        <w:rPr>
          <w:rFonts w:cstheme="minorHAnsi"/>
          <w:sz w:val="24"/>
          <w:szCs w:val="24"/>
        </w:rPr>
      </w:pPr>
    </w:p>
    <w:p w:rsidR="006547B4" w:rsidRDefault="006547B4" w:rsidP="006547B4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GIT Tags and commands</w:t>
      </w:r>
    </w:p>
    <w:p w:rsidR="006547B4" w:rsidRDefault="00881B43" w:rsidP="00881B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Tags are read only</w:t>
      </w:r>
    </w:p>
    <w:p w:rsidR="00881B43" w:rsidRDefault="00881B43" w:rsidP="00881B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tag tag_1.0</w:t>
      </w:r>
      <w:r>
        <w:rPr>
          <w:rFonts w:cstheme="minorHAnsi"/>
          <w:sz w:val="24"/>
          <w:szCs w:val="24"/>
        </w:rPr>
        <w:tab/>
        <w:t>--create a tag</w:t>
      </w:r>
    </w:p>
    <w:p w:rsidR="00881B43" w:rsidRDefault="00881B43" w:rsidP="00881B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show tag_1.0</w:t>
      </w:r>
      <w:r>
        <w:rPr>
          <w:rFonts w:cstheme="minorHAnsi"/>
          <w:sz w:val="24"/>
          <w:szCs w:val="24"/>
        </w:rPr>
        <w:tab/>
        <w:t>--show git tag revision</w:t>
      </w:r>
    </w:p>
    <w:p w:rsidR="00881B43" w:rsidRDefault="00881B43" w:rsidP="00881B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tag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--list all tags</w:t>
      </w:r>
    </w:p>
    <w:p w:rsidR="00881B43" w:rsidRDefault="00881B43" w:rsidP="00881B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tag tag_1.1 –m “Release1.0 is complete”</w:t>
      </w:r>
      <w:r>
        <w:rPr>
          <w:rFonts w:cstheme="minorHAnsi"/>
          <w:sz w:val="24"/>
          <w:szCs w:val="24"/>
        </w:rPr>
        <w:tab/>
        <w:t>--create an annotated tag with msg</w:t>
      </w:r>
    </w:p>
    <w:p w:rsidR="00881B43" w:rsidRDefault="00881B43" w:rsidP="00881B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checkout tag_1.0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--checkout to tag </w:t>
      </w:r>
    </w:p>
    <w:p w:rsidR="00881B43" w:rsidRDefault="00881B43" w:rsidP="00881B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push origin tag_1.1</w:t>
      </w:r>
      <w:r>
        <w:rPr>
          <w:rFonts w:cstheme="minorHAnsi"/>
          <w:sz w:val="24"/>
          <w:szCs w:val="24"/>
        </w:rPr>
        <w:tab/>
        <w:t>--push to a specific tag</w:t>
      </w:r>
    </w:p>
    <w:p w:rsidR="00881B43" w:rsidRDefault="00881B43" w:rsidP="00881B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tag –d tag_1.0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--delete a tag</w:t>
      </w:r>
    </w:p>
    <w:p w:rsidR="00881B43" w:rsidRPr="00881B43" w:rsidRDefault="00881B43" w:rsidP="00881B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 push origin :refs/tags/tag_1.0</w:t>
      </w:r>
      <w:r>
        <w:rPr>
          <w:rFonts w:cstheme="minorHAnsi"/>
          <w:sz w:val="24"/>
          <w:szCs w:val="24"/>
        </w:rPr>
        <w:tab/>
        <w:t>--delete the same on remote repo</w:t>
      </w:r>
    </w:p>
    <w:sectPr w:rsidR="00881B43" w:rsidRPr="00881B43" w:rsidSect="00C44F8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3F5" w:rsidRDefault="00A343F5" w:rsidP="00C44F82">
      <w:pPr>
        <w:spacing w:after="0" w:line="240" w:lineRule="auto"/>
      </w:pPr>
      <w:r>
        <w:separator/>
      </w:r>
    </w:p>
  </w:endnote>
  <w:endnote w:type="continuationSeparator" w:id="1">
    <w:p w:rsidR="00A343F5" w:rsidRDefault="00A343F5" w:rsidP="00C4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C94" w:rsidRDefault="00B93C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F82" w:rsidRPr="005B4469" w:rsidRDefault="00C44F82" w:rsidP="00C5124A">
    <w:pPr>
      <w:pStyle w:val="Footer"/>
      <w:pBdr>
        <w:top w:val="thinThickSmallGap" w:sz="24" w:space="1" w:color="622423" w:themeColor="accent2" w:themeShade="7F"/>
      </w:pBdr>
      <w:rPr>
        <w:szCs w:val="72"/>
      </w:rPr>
    </w:pPr>
    <w:r w:rsidRPr="005B4469">
      <w:rPr>
        <w:rFonts w:ascii="Times New Roman" w:hAnsi="Times New Roman" w:cs="Times New Roman"/>
        <w:sz w:val="60"/>
        <w:szCs w:val="60"/>
      </w:rPr>
      <w:t xml:space="preserve">Dev0ps                          </w:t>
    </w:r>
    <w:r>
      <w:rPr>
        <w:rFonts w:ascii="Times New Roman" w:hAnsi="Times New Roman" w:cs="Times New Roman"/>
        <w:sz w:val="60"/>
        <w:szCs w:val="60"/>
      </w:rPr>
      <w:t xml:space="preserve">        </w:t>
    </w:r>
    <w:r w:rsidRPr="005B4469">
      <w:rPr>
        <w:rFonts w:ascii="Times New Roman" w:hAnsi="Times New Roman" w:cs="Times New Roman"/>
        <w:sz w:val="60"/>
        <w:szCs w:val="60"/>
      </w:rPr>
      <w:t>Krishna</w:t>
    </w:r>
    <w:r>
      <w:rPr>
        <w:rFonts w:ascii="Times New Roman" w:hAnsi="Times New Roman" w:cs="Times New Roman"/>
        <w:sz w:val="72"/>
        <w:szCs w:val="72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="00B93C94" w:rsidRPr="00B93C94">
        <w:rPr>
          <w:rFonts w:asciiTheme="majorHAnsi" w:hAnsiTheme="majorHAnsi"/>
          <w:noProof/>
        </w:rPr>
        <w:t>1</w:t>
      </w:r>
    </w:fldSimple>
  </w:p>
  <w:p w:rsidR="00C44F82" w:rsidRDefault="00C44F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C94" w:rsidRDefault="00B93C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3F5" w:rsidRDefault="00A343F5" w:rsidP="00C44F82">
      <w:pPr>
        <w:spacing w:after="0" w:line="240" w:lineRule="auto"/>
      </w:pPr>
      <w:r>
        <w:separator/>
      </w:r>
    </w:p>
  </w:footnote>
  <w:footnote w:type="continuationSeparator" w:id="1">
    <w:p w:rsidR="00A343F5" w:rsidRDefault="00A343F5" w:rsidP="00C44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C94" w:rsidRDefault="00B93C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F82" w:rsidRDefault="00C44F82" w:rsidP="00C44F82">
    <w:pPr>
      <w:pStyle w:val="Header"/>
      <w:tabs>
        <w:tab w:val="clear" w:pos="4513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C94" w:rsidRDefault="00B93C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A2691"/>
    <w:multiLevelType w:val="hybridMultilevel"/>
    <w:tmpl w:val="61E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81342"/>
    <w:multiLevelType w:val="hybridMultilevel"/>
    <w:tmpl w:val="ECE4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57ACC"/>
    <w:multiLevelType w:val="hybridMultilevel"/>
    <w:tmpl w:val="6E20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F4D8D"/>
    <w:multiLevelType w:val="hybridMultilevel"/>
    <w:tmpl w:val="AF30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4D5F"/>
    <w:rsid w:val="001E48E7"/>
    <w:rsid w:val="0033391F"/>
    <w:rsid w:val="003E49E6"/>
    <w:rsid w:val="0047253C"/>
    <w:rsid w:val="00536BA7"/>
    <w:rsid w:val="00560000"/>
    <w:rsid w:val="00582210"/>
    <w:rsid w:val="00621212"/>
    <w:rsid w:val="006547B4"/>
    <w:rsid w:val="00694D5F"/>
    <w:rsid w:val="00781543"/>
    <w:rsid w:val="007E1E97"/>
    <w:rsid w:val="00876927"/>
    <w:rsid w:val="00881B43"/>
    <w:rsid w:val="00977C03"/>
    <w:rsid w:val="00A343F5"/>
    <w:rsid w:val="00A675B1"/>
    <w:rsid w:val="00AA46A0"/>
    <w:rsid w:val="00B93C94"/>
    <w:rsid w:val="00C4046C"/>
    <w:rsid w:val="00C44F82"/>
    <w:rsid w:val="00CB0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E7"/>
  </w:style>
  <w:style w:type="paragraph" w:styleId="Heading1">
    <w:name w:val="heading 1"/>
    <w:basedOn w:val="Normal"/>
    <w:link w:val="Heading1Char"/>
    <w:uiPriority w:val="9"/>
    <w:qFormat/>
    <w:rsid w:val="00977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C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7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7C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7C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7C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7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C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F82"/>
  </w:style>
  <w:style w:type="paragraph" w:styleId="Footer">
    <w:name w:val="footer"/>
    <w:basedOn w:val="Normal"/>
    <w:link w:val="FooterChar"/>
    <w:uiPriority w:val="99"/>
    <w:unhideWhenUsed/>
    <w:rsid w:val="00C44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82"/>
  </w:style>
  <w:style w:type="paragraph" w:styleId="BalloonText">
    <w:name w:val="Balloon Text"/>
    <w:basedOn w:val="Normal"/>
    <w:link w:val="BalloonTextChar"/>
    <w:uiPriority w:val="99"/>
    <w:semiHidden/>
    <w:unhideWhenUsed/>
    <w:rsid w:val="00C44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6159274/is-it-possible-to-have-a-trailing-period-in-user-name-in-git/26219423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hyperlink" Target="https://www.atlassian.com/git/tutorials/undoing-chang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atlassian.com/git/tutorials/setting-up-a-repository/git-config" TargetMode="External"/><Relationship Id="rId12" Type="http://schemas.openxmlformats.org/officeDocument/2006/relationships/hyperlink" Target="https://www.atlassian.com/git/tutorials/saving-changes" TargetMode="External"/><Relationship Id="rId17" Type="http://schemas.openxmlformats.org/officeDocument/2006/relationships/hyperlink" Target="https://www.atlassian.com/git/tutorials/sync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using-branches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git/tutorials/saving-changes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git/tutorials/syncing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atlassian.com/git/tutorials/setting-up-a-repository/git-clon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etting-up-a-repository/git-init" TargetMode="External"/><Relationship Id="rId14" Type="http://schemas.openxmlformats.org/officeDocument/2006/relationships/hyperlink" Target="https://www.atlassian.com/git/tutorials/inspecting-a-repository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14</cp:revision>
  <dcterms:created xsi:type="dcterms:W3CDTF">2017-07-13T17:14:00Z</dcterms:created>
  <dcterms:modified xsi:type="dcterms:W3CDTF">2017-12-20T12:41:00Z</dcterms:modified>
</cp:coreProperties>
</file>