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Raj Patel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33 Victoria Crescent, Flat 12A, St Kilda VIC 3182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 Patel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Victoria Crescent, Flat 12A, St Kilda VIC 3182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April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March 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$4,983.34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permitted without prior written consent of the landlord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designated space at Basement Level 1, Space #47 (one parking fob provided)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Special Conditions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Replacement parking fob incurs $75 fee; tenant must use designated bin room on Basement Level 1 for rubbish collection.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33 Victoria Crescent, Flat 12A, St Kilda VIC 3182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Anita Desmond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 Patel — 33 Victoria Crescent, Flat 12A, St Kilda VIC 3182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