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Arial Black" w:eastAsia="Times New Roman" w:hAnsi="Arial Black" w:cs="Times New Roman"/>
          <w:color w:val="000000"/>
          <w:sz w:val="27"/>
          <w:szCs w:val="27"/>
          <w:u w:val="single"/>
          <w:lang w:eastAsia="en-IN"/>
        </w:rPr>
        <w:t>INVERTED PENDULUM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br/>
      </w:r>
      <w:r w:rsidRPr="0097758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u w:val="single"/>
          <w:lang w:eastAsia="en-IN"/>
        </w:rPr>
        <w:t>GROUP MEMBERS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   </w:t>
      </w:r>
      <w:proofErr w:type="gram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NAME                                        EMAIL ID                                         PHONE NO.</w:t>
      </w:r>
      <w:proofErr w:type="gramEnd"/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spell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Sonam</w:t>
      </w:r>
      <w:proofErr w:type="spell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Motwani</w:t>
      </w:r>
      <w:proofErr w:type="spell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                   </w:t>
      </w:r>
      <w:hyperlink r:id="rId5" w:history="1">
        <w:r w:rsidRPr="0097758D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rhythm2503@gmail.com</w:t>
        </w:r>
      </w:hyperlink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                            9920734611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spell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Mudit</w:t>
      </w:r>
      <w:proofErr w:type="spell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Dandwate</w:t>
      </w:r>
      <w:proofErr w:type="spell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                  </w:t>
      </w:r>
      <w:hyperlink r:id="rId6" w:history="1">
        <w:r w:rsidRPr="0097758D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mudit.dandwate@gmail.com</w:t>
        </w:r>
      </w:hyperlink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                     9769739682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spell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Sushant</w:t>
      </w:r>
      <w:proofErr w:type="spell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Agarwal</w:t>
      </w:r>
      <w:proofErr w:type="spell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                  </w:t>
      </w:r>
      <w:hyperlink r:id="rId7" w:history="1">
        <w:r w:rsidRPr="0097758D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en-IN"/>
          </w:rPr>
          <w:t>sushantiitb@gmail.com</w:t>
        </w:r>
      </w:hyperlink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                              9594573078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MENTORED </w:t>
      </w:r>
      <w:proofErr w:type="gramStart"/>
      <w:r w:rsidRPr="0097758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u w:val="single"/>
          <w:lang w:eastAsia="en-IN"/>
        </w:rPr>
        <w:t>BY</w:t>
      </w: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:</w:t>
      </w:r>
      <w:proofErr w:type="spellStart"/>
      <w:r w:rsidRPr="0097758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Manav</w:t>
      </w:r>
      <w:proofErr w:type="spellEnd"/>
      <w:proofErr w:type="gramEnd"/>
      <w:r w:rsidRPr="0097758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97758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Kataria</w:t>
      </w:r>
      <w:proofErr w:type="spellEnd"/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We propose to make an Inverted Pendulum which is a pendulum having its mass above its pivot point.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The problem involves a cart, able to move backwards and forwards, and a pendulum,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gram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hinged</w:t>
      </w:r>
      <w:proofErr w:type="gram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to the cart at the bottom of its length such that the pendulum can move in the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gram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same</w:t>
      </w:r>
      <w:proofErr w:type="gram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plane as the cart, shown below. That is, the pendulum mounted on the cart is free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gram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to</w:t>
      </w:r>
      <w:proofErr w:type="gram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fall along the cart's axis of motion. The system is to be controlled so that the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gram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pendulum</w:t>
      </w:r>
      <w:proofErr w:type="gram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remains balanced and upright, and is resistant to a step disturbance.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</w:t>
      </w:r>
      <w:r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486400" cy="2905125"/>
            <wp:effectExtent l="19050" t="0" r="0" b="0"/>
            <wp:docPr id="1" name="Picture 1" descr="https://docs.google.com/File?id=dfk22q27_17drvj58c8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File?id=dfk22q27_17drvj58c8_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An inverted pendulum is inherently unstable, and must be actively balanced by moving the pivot point horizontally as part of a feedback system.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To mount the pendulum following can be </w:t>
      </w:r>
      <w:proofErr w:type="gram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used :</w:t>
      </w:r>
      <w:proofErr w:type="gram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</w:t>
      </w:r>
    </w:p>
    <w:p w:rsidR="0097758D" w:rsidRPr="0097758D" w:rsidRDefault="0097758D" w:rsidP="0097758D">
      <w:pPr>
        <w:numPr>
          <w:ilvl w:val="0"/>
          <w:numId w:val="1"/>
        </w:numPr>
        <w:spacing w:after="0" w:line="240" w:lineRule="auto"/>
        <w:ind w:left="810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a cart</w:t>
      </w:r>
    </w:p>
    <w:p w:rsidR="0097758D" w:rsidRPr="0097758D" w:rsidRDefault="0097758D" w:rsidP="0097758D">
      <w:pPr>
        <w:numPr>
          <w:ilvl w:val="0"/>
          <w:numId w:val="1"/>
        </w:numPr>
        <w:spacing w:after="0" w:line="240" w:lineRule="auto"/>
        <w:ind w:left="810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sliding platform</w:t>
      </w:r>
    </w:p>
    <w:p w:rsidR="0097758D" w:rsidRPr="0097758D" w:rsidRDefault="0097758D" w:rsidP="0097758D">
      <w:pPr>
        <w:numPr>
          <w:ilvl w:val="0"/>
          <w:numId w:val="1"/>
        </w:numPr>
        <w:spacing w:after="0" w:line="240" w:lineRule="auto"/>
        <w:ind w:left="810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rotating platform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Out of these we have thought of using a cart.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lastRenderedPageBreak/>
        <w:t xml:space="preserve">To obtain data concerning the angle of rotation of the </w:t>
      </w:r>
      <w:proofErr w:type="spell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pendulum</w:t>
      </w:r>
      <w:proofErr w:type="gram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,potentiometer,accelerometer</w:t>
      </w:r>
      <w:proofErr w:type="spellEnd"/>
      <w:proofErr w:type="gram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and gyroscopes are the possible options.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As of now we will use potentiometers considering the convenience. Once we are successful with this mechanism we will </w:t>
      </w:r>
      <w:proofErr w:type="gram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proceed</w:t>
      </w:r>
      <w:proofErr w:type="gramEnd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 xml:space="preserve"> with accelerometers.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For processing we will use AVR Microcontrollers.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</w:t>
      </w:r>
    </w:p>
    <w:p w:rsidR="0097758D" w:rsidRPr="0097758D" w:rsidRDefault="0097758D" w:rsidP="0097758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REAL LIFE EXAMPLES</w:t>
      </w:r>
    </w:p>
    <w:p w:rsidR="0097758D" w:rsidRPr="0097758D" w:rsidRDefault="0097758D" w:rsidP="0097758D">
      <w:pPr>
        <w:numPr>
          <w:ilvl w:val="0"/>
          <w:numId w:val="2"/>
        </w:numPr>
        <w:spacing w:after="0" w:line="240" w:lineRule="auto"/>
        <w:ind w:left="810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Missiles and rockets</w:t>
      </w:r>
    </w:p>
    <w:p w:rsidR="0097758D" w:rsidRPr="0097758D" w:rsidRDefault="0097758D" w:rsidP="0097758D">
      <w:pPr>
        <w:numPr>
          <w:ilvl w:val="0"/>
          <w:numId w:val="2"/>
        </w:numPr>
        <w:spacing w:after="0" w:line="240" w:lineRule="auto"/>
        <w:ind w:left="810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Self balancing robots</w:t>
      </w:r>
    </w:p>
    <w:p w:rsidR="0097758D" w:rsidRPr="0097758D" w:rsidRDefault="0097758D" w:rsidP="0097758D">
      <w:pPr>
        <w:numPr>
          <w:ilvl w:val="0"/>
          <w:numId w:val="2"/>
        </w:numPr>
        <w:spacing w:after="0" w:line="240" w:lineRule="auto"/>
        <w:ind w:left="810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Future transport vehicles-</w:t>
      </w:r>
      <w:proofErr w:type="spellStart"/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Segways</w:t>
      </w:r>
      <w:proofErr w:type="spellEnd"/>
    </w:p>
    <w:p w:rsidR="0097758D" w:rsidRPr="0097758D" w:rsidRDefault="0097758D" w:rsidP="0097758D">
      <w:pPr>
        <w:spacing w:after="9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7758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 </w:t>
      </w:r>
    </w:p>
    <w:p w:rsidR="00B463E0" w:rsidRDefault="00B463E0"/>
    <w:sectPr w:rsidR="00B463E0" w:rsidSect="00B46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31051"/>
    <w:multiLevelType w:val="multilevel"/>
    <w:tmpl w:val="AA6A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1531C1"/>
    <w:multiLevelType w:val="multilevel"/>
    <w:tmpl w:val="E95E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58D"/>
    <w:rsid w:val="003259CD"/>
    <w:rsid w:val="0097758D"/>
    <w:rsid w:val="00B333A7"/>
    <w:rsid w:val="00B46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75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7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5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50067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ushantiit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dit.dandwate@gmail.com" TargetMode="External"/><Relationship Id="rId5" Type="http://schemas.openxmlformats.org/officeDocument/2006/relationships/hyperlink" Target="mailto:rhythm25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bhishm</dc:creator>
  <cp:lastModifiedBy>sonam bhishm</cp:lastModifiedBy>
  <cp:revision>1</cp:revision>
  <dcterms:created xsi:type="dcterms:W3CDTF">2010-04-14T08:25:00Z</dcterms:created>
  <dcterms:modified xsi:type="dcterms:W3CDTF">2010-04-14T08:26:00Z</dcterms:modified>
</cp:coreProperties>
</file>