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CDC" w:rsidRDefault="002C77B6">
      <w:r>
        <w:t>Lab 10 Notes</w:t>
      </w:r>
    </w:p>
    <w:p w:rsidR="002C77B6" w:rsidRDefault="002C77B6"/>
    <w:p w:rsidR="002C77B6" w:rsidRDefault="002C77B6">
      <w:r>
        <w:t>CC3100 is the wireless board that we will be using</w:t>
      </w:r>
    </w:p>
    <w:p w:rsidR="002C77B6" w:rsidRDefault="002C77B6"/>
    <w:p w:rsidR="002C77B6" w:rsidRDefault="002C77B6">
      <w:r>
        <w:t xml:space="preserve">Proposal 3 is what we are doing; this is everyone is an open chat network. IE; </w:t>
      </w:r>
      <w:proofErr w:type="spellStart"/>
      <w:r>
        <w:t>ADhoc</w:t>
      </w:r>
      <w:proofErr w:type="spellEnd"/>
      <w:r>
        <w:t>. We each have an IP address and we communicate with each other by opening separate channels with another IP address.</w:t>
      </w:r>
    </w:p>
    <w:p w:rsidR="00661345" w:rsidRDefault="00661345"/>
    <w:p w:rsidR="00661345" w:rsidRDefault="00661345" w:rsidP="00661345">
      <w:r>
        <w:t>Our communication is going to be half duplex. This means that transmitting and receiving do not happen at the same exact time.</w:t>
      </w:r>
    </w:p>
    <w:p w:rsidR="00661345" w:rsidRDefault="00661345" w:rsidP="00661345"/>
    <w:p w:rsidR="00661345" w:rsidRDefault="00661345" w:rsidP="00661345">
      <w:r>
        <w:t>Question on the Exam:</w:t>
      </w:r>
    </w:p>
    <w:p w:rsidR="00661345" w:rsidRDefault="00661345" w:rsidP="00661345">
      <w:r>
        <w:t>How do you transmit communication?</w:t>
      </w:r>
    </w:p>
    <w:p w:rsidR="00661345" w:rsidRDefault="00661345" w:rsidP="00661345">
      <w:r>
        <w:t xml:space="preserve">Energy to transmit information from A to B. Not Current, Light or Voltage. </w:t>
      </w:r>
      <w:r>
        <w:br/>
        <w:t xml:space="preserve">You </w:t>
      </w:r>
      <w:proofErr w:type="spellStart"/>
      <w:r>
        <w:t>incode</w:t>
      </w:r>
      <w:proofErr w:type="spellEnd"/>
      <w:r>
        <w:t xml:space="preserve"> the information as energy packets to transmit from A to B. Then you decode those energy packets.</w:t>
      </w:r>
    </w:p>
    <w:p w:rsidR="00661345" w:rsidRDefault="00661345" w:rsidP="00661345">
      <w:r>
        <w:t>How do you store Data?</w:t>
      </w:r>
    </w:p>
    <w:p w:rsidR="00661345" w:rsidRDefault="00661345" w:rsidP="00661345">
      <w:r>
        <w:t xml:space="preserve">You </w:t>
      </w:r>
      <w:proofErr w:type="spellStart"/>
      <w:r>
        <w:t>incode</w:t>
      </w:r>
      <w:proofErr w:type="spellEnd"/>
      <w:r>
        <w:t xml:space="preserve"> the data as energy.</w:t>
      </w:r>
    </w:p>
    <w:p w:rsidR="00661345" w:rsidRDefault="00661345" w:rsidP="00661345"/>
    <w:p w:rsidR="00661345" w:rsidRDefault="00661345" w:rsidP="00661345">
      <w:r>
        <w:t>Bad things that can happen during the transmission</w:t>
      </w:r>
    </w:p>
    <w:p w:rsidR="00661345" w:rsidRDefault="00661345" w:rsidP="00661345">
      <w:r>
        <w:t>Energy can be lost over long distances of times.</w:t>
      </w:r>
    </w:p>
    <w:p w:rsidR="00661345" w:rsidRDefault="00661345" w:rsidP="00661345">
      <w:r>
        <w:br/>
      </w:r>
      <w:proofErr w:type="gramStart"/>
      <w:r>
        <w:t>it</w:t>
      </w:r>
      <w:proofErr w:type="gramEnd"/>
      <w:r>
        <w:t xml:space="preserve"> can distort due to the physics of the transmission</w:t>
      </w:r>
    </w:p>
    <w:p w:rsidR="00661345" w:rsidRDefault="00661345" w:rsidP="00661345">
      <w:r>
        <w:t>Or you can add extra noise which makes it harder to decode</w:t>
      </w:r>
    </w:p>
    <w:p w:rsidR="00661345" w:rsidRDefault="00661345"/>
    <w:p w:rsidR="00661345" w:rsidRDefault="00F40A76">
      <w:r>
        <w:t xml:space="preserve">(SSID) is </w:t>
      </w:r>
      <w:proofErr w:type="spellStart"/>
      <w:r>
        <w:t>Valvano</w:t>
      </w:r>
      <w:proofErr w:type="spellEnd"/>
      <w:r>
        <w:t xml:space="preserve"> on the Router.</w:t>
      </w:r>
    </w:p>
    <w:p w:rsidR="00F40A76" w:rsidRDefault="00F40A76">
      <w:r>
        <w:t xml:space="preserve">We need to download the CC3100SDK </w:t>
      </w:r>
      <w:proofErr w:type="spellStart"/>
      <w:r>
        <w:t>SimpleLink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CC3100 </w:t>
      </w:r>
      <w:proofErr w:type="spellStart"/>
      <w:r>
        <w:t>Sofrware</w:t>
      </w:r>
      <w:proofErr w:type="spellEnd"/>
      <w:r>
        <w:t xml:space="preserve"> Development Kit</w:t>
      </w:r>
    </w:p>
    <w:p w:rsidR="00026506" w:rsidRDefault="00026506" w:rsidP="00026506"/>
    <w:p w:rsidR="00026506" w:rsidRDefault="00026506" w:rsidP="00026506">
      <w:proofErr w:type="spellStart"/>
      <w:r>
        <w:t>PuTTy</w:t>
      </w:r>
      <w:proofErr w:type="spellEnd"/>
      <w:r>
        <w:t xml:space="preserve"> configuration. You can get to it in the hardware devices.</w:t>
      </w:r>
    </w:p>
    <w:p w:rsidR="00026506" w:rsidRDefault="00026506" w:rsidP="00026506">
      <w:r>
        <w:t xml:space="preserve">Right click on </w:t>
      </w:r>
      <w:proofErr w:type="spellStart"/>
      <w:r>
        <w:t>Stellaris</w:t>
      </w:r>
      <w:proofErr w:type="spellEnd"/>
      <w:r>
        <w:t xml:space="preserve"> Port to tell which COM41</w:t>
      </w:r>
      <w:proofErr w:type="gramStart"/>
      <w:r>
        <w:t>,COM42</w:t>
      </w:r>
      <w:proofErr w:type="gramEnd"/>
      <w:r>
        <w:t xml:space="preserve">, blab la </w:t>
      </w:r>
      <w:proofErr w:type="spellStart"/>
      <w:r>
        <w:t>bla</w:t>
      </w:r>
      <w:proofErr w:type="spellEnd"/>
      <w:r>
        <w:t xml:space="preserve"> Port</w:t>
      </w:r>
    </w:p>
    <w:p w:rsidR="00026506" w:rsidRDefault="00026506" w:rsidP="00026506"/>
    <w:p w:rsidR="00026506" w:rsidRDefault="00026506" w:rsidP="00026506">
      <w:r>
        <w:lastRenderedPageBreak/>
        <w:t>There seems to be no hardware in Lab10</w:t>
      </w:r>
    </w:p>
    <w:p w:rsidR="00026506" w:rsidRDefault="00026506">
      <w:r>
        <w:br/>
      </w:r>
    </w:p>
    <w:p w:rsidR="00F40A76" w:rsidRDefault="00026506">
      <w:r>
        <w:t>STEPS TO DO LAB 10:</w:t>
      </w:r>
    </w:p>
    <w:p w:rsidR="00026506" w:rsidRDefault="00026506">
      <w:r>
        <w:t xml:space="preserve">#define </w:t>
      </w:r>
      <w:proofErr w:type="spellStart"/>
      <w:r>
        <w:t>SSID_Name</w:t>
      </w:r>
      <w:proofErr w:type="spellEnd"/>
      <w:r>
        <w:t xml:space="preserve"> “</w:t>
      </w:r>
      <w:proofErr w:type="spellStart"/>
      <w:r>
        <w:t>Valvano</w:t>
      </w:r>
      <w:proofErr w:type="spellEnd"/>
      <w:r>
        <w:t xml:space="preserve">” </w:t>
      </w:r>
    </w:p>
    <w:p w:rsidR="00EB1232" w:rsidRDefault="00EB1232">
      <w:r>
        <w:t xml:space="preserve">Use </w:t>
      </w:r>
      <w:proofErr w:type="spellStart"/>
      <w:r>
        <w:t>Board_</w:t>
      </w:r>
      <w:proofErr w:type="gramStart"/>
      <w:r>
        <w:t>Init</w:t>
      </w:r>
      <w:proofErr w:type="spellEnd"/>
      <w:r>
        <w:t>(</w:t>
      </w:r>
      <w:proofErr w:type="gramEnd"/>
      <w:r>
        <w:t xml:space="preserve">) to </w:t>
      </w:r>
      <w:proofErr w:type="spellStart"/>
      <w:r>
        <w:t>intiate</w:t>
      </w:r>
      <w:proofErr w:type="spellEnd"/>
      <w:r>
        <w:t xml:space="preserve"> the LED and on board switches.</w:t>
      </w:r>
    </w:p>
    <w:p w:rsidR="00EB1232" w:rsidRDefault="00EB1232"/>
    <w:p w:rsidR="00EB1232" w:rsidRDefault="00EB1232"/>
    <w:p w:rsidR="00EB1232" w:rsidRDefault="00EB1232">
      <w:r>
        <w:t>If you can connect to the router, and ping the router there is no hardware fault.</w:t>
      </w:r>
    </w:p>
    <w:p w:rsidR="00026506" w:rsidRDefault="00026506">
      <w:r>
        <w:t>In the starter file Lines 66</w:t>
      </w:r>
      <w:proofErr w:type="gramStart"/>
      <w:r>
        <w:t>,67,68</w:t>
      </w:r>
      <w:proofErr w:type="gramEnd"/>
      <w:r>
        <w:t xml:space="preserve"> you can program the EKG to be 1. That helps you simulate data.</w:t>
      </w:r>
    </w:p>
    <w:p w:rsidR="00026506" w:rsidRDefault="00026506">
      <w:r>
        <w:t>All you are left to use is PA</w:t>
      </w:r>
      <w:proofErr w:type="gramStart"/>
      <w:r>
        <w:t>,PD</w:t>
      </w:r>
      <w:proofErr w:type="gramEnd"/>
      <w:r>
        <w:t>, and PE</w:t>
      </w:r>
    </w:p>
    <w:p w:rsidR="00651637" w:rsidRDefault="00651637">
      <w:r>
        <w:t xml:space="preserve">Watch the Putty </w:t>
      </w:r>
      <w:proofErr w:type="spellStart"/>
      <w:r>
        <w:t>Config</w:t>
      </w:r>
      <w:proofErr w:type="spellEnd"/>
      <w:r>
        <w:t>, will help you see Errors and debugging.</w:t>
      </w:r>
    </w:p>
    <w:p w:rsidR="00651637" w:rsidRDefault="00651637"/>
    <w:p w:rsidR="00651637" w:rsidRDefault="00651637">
      <w:r>
        <w:t>Have a #define for your IP address, so you can configure the send address for the Debug</w:t>
      </w:r>
    </w:p>
    <w:p w:rsidR="00651637" w:rsidRDefault="00651637">
      <w:r>
        <w:t xml:space="preserve">3 mains, </w:t>
      </w:r>
      <w:proofErr w:type="gramStart"/>
      <w:r>
        <w:t>One</w:t>
      </w:r>
      <w:proofErr w:type="gramEnd"/>
      <w:r>
        <w:t xml:space="preserve"> for the client, one for the server, and one for the interpreter. The interpreter looks for a carriage return to look from the UART.</w:t>
      </w:r>
    </w:p>
    <w:p w:rsidR="00651637" w:rsidRDefault="00651637">
      <w:proofErr w:type="spellStart"/>
      <w:r>
        <w:t>Rom_SysCtlDelay</w:t>
      </w:r>
      <w:proofErr w:type="spellEnd"/>
      <w:r>
        <w:t xml:space="preserve">: </w:t>
      </w:r>
      <w:r w:rsidR="00EB1232">
        <w:t>A hardcoded Driver Library exists in this ROM on the chip.</w:t>
      </w:r>
    </w:p>
    <w:p w:rsidR="00EB1232" w:rsidRDefault="00EB1232">
      <w:r>
        <w:t xml:space="preserve">You can use the </w:t>
      </w:r>
      <w:proofErr w:type="spellStart"/>
      <w:r>
        <w:t>Tivaware</w:t>
      </w:r>
      <w:proofErr w:type="spellEnd"/>
      <w:r>
        <w:t>: ck-tm4c123gd-boost-cc33100_basic_wifi_with_UDP/cc31000_starter.uvproj</w:t>
      </w:r>
    </w:p>
    <w:p w:rsidR="00EB1232" w:rsidRDefault="00EB1232"/>
    <w:p w:rsidR="00EB1232" w:rsidRDefault="00EB1232">
      <w:r>
        <w:t>Step2.</w:t>
      </w:r>
    </w:p>
    <w:p w:rsidR="00EB1232" w:rsidRDefault="00EB1232">
      <w:r>
        <w:t>You have to change Line 20 so it says CRTNODE1.</w:t>
      </w:r>
    </w:p>
    <w:p w:rsidR="00EB1232" w:rsidRDefault="00EB1232">
      <w:r>
        <w:t xml:space="preserve">To get to step 3, you want to change Line 63 to the </w:t>
      </w:r>
      <w:proofErr w:type="spellStart"/>
      <w:r>
        <w:t>Ip</w:t>
      </w:r>
      <w:proofErr w:type="spellEnd"/>
      <w:r>
        <w:t xml:space="preserve"> address of the server, which is what is going to be collecting the packets.</w:t>
      </w:r>
    </w:p>
    <w:p w:rsidR="00EB1232" w:rsidRDefault="00EB1232">
      <w:r>
        <w:t>All of the main programs will print out the IP to the Putty after you connect to the Putty.</w:t>
      </w:r>
    </w:p>
    <w:p w:rsidR="00EB1232" w:rsidRDefault="00EB1232"/>
    <w:p w:rsidR="00EB1232" w:rsidRDefault="00EB1232">
      <w:r>
        <w:t xml:space="preserve">You can only have either the Sensor </w:t>
      </w:r>
      <w:proofErr w:type="spellStart"/>
      <w:r>
        <w:t>Node</w:t>
      </w:r>
      <w:proofErr w:type="gramStart"/>
      <w:r>
        <w:t>,DisplpayNode</w:t>
      </w:r>
      <w:proofErr w:type="spellEnd"/>
      <w:proofErr w:type="gramEnd"/>
      <w:r>
        <w:t xml:space="preserve"> or the </w:t>
      </w:r>
      <w:proofErr w:type="spellStart"/>
      <w:r>
        <w:t>CTRNode</w:t>
      </w:r>
      <w:proofErr w:type="spellEnd"/>
      <w:r>
        <w:t xml:space="preserve"> on</w:t>
      </w:r>
      <w:r w:rsidR="00426D64">
        <w:t xml:space="preserve"> at the same time (Only 1 of them can be on)</w:t>
      </w:r>
    </w:p>
    <w:p w:rsidR="00426D64" w:rsidRDefault="00426D64"/>
    <w:p w:rsidR="006D1F56" w:rsidRDefault="006D1F56">
      <w:r>
        <w:t xml:space="preserve">SENSORNODE is the client based program, this one just sends a packet with no UART connected to it, </w:t>
      </w:r>
      <w:proofErr w:type="gramStart"/>
      <w:r>
        <w:t>it</w:t>
      </w:r>
      <w:proofErr w:type="gramEnd"/>
      <w:r>
        <w:t xml:space="preserve"> is the lightweight one.</w:t>
      </w:r>
    </w:p>
    <w:p w:rsidR="006D1F56" w:rsidRDefault="006D1F56">
      <w:r>
        <w:lastRenderedPageBreak/>
        <w:t>DISPLAYNODE is the receiver based program. The IP Address, EKG and ADC don’t matter. All it does is just receive data (UART) and plots it onto the screen.</w:t>
      </w:r>
    </w:p>
    <w:p w:rsidR="00026506" w:rsidRDefault="00026506"/>
    <w:p w:rsidR="0085449D" w:rsidRDefault="0085449D">
      <w:r>
        <w:t>115200 is the baud rate</w:t>
      </w:r>
    </w:p>
    <w:p w:rsidR="0085449D" w:rsidRDefault="0085449D">
      <w:r>
        <w:t xml:space="preserve">To download necessary starter code: go to </w:t>
      </w:r>
      <w:proofErr w:type="spellStart"/>
      <w:r>
        <w:t>tivaware</w:t>
      </w:r>
      <w:proofErr w:type="spellEnd"/>
      <w:r>
        <w:t xml:space="preserve">, then download the </w:t>
      </w:r>
      <w:proofErr w:type="spellStart"/>
      <w:r>
        <w:t>impleLinkwifi</w:t>
      </w:r>
      <w:proofErr w:type="spellEnd"/>
      <w:r>
        <w:t xml:space="preserve"> cc3100 </w:t>
      </w:r>
      <w:proofErr w:type="spellStart"/>
      <w:r>
        <w:t>sofware</w:t>
      </w:r>
      <w:proofErr w:type="spellEnd"/>
      <w:r>
        <w:t xml:space="preserve"> development kit. Then you can go to </w:t>
      </w:r>
      <w:proofErr w:type="spellStart"/>
      <w:proofErr w:type="gramStart"/>
      <w:r>
        <w:t>Moduels</w:t>
      </w:r>
      <w:proofErr w:type="spellEnd"/>
      <w:r>
        <w:t xml:space="preserve"> ,</w:t>
      </w:r>
      <w:proofErr w:type="gramEnd"/>
      <w:r>
        <w:t xml:space="preserve"> Socket, </w:t>
      </w:r>
      <w:proofErr w:type="spellStart"/>
      <w:r>
        <w:t>Sl_SendTo</w:t>
      </w:r>
      <w:proofErr w:type="spellEnd"/>
      <w:r>
        <w:t>.</w:t>
      </w:r>
    </w:p>
    <w:p w:rsidR="0085449D" w:rsidRDefault="00EE243D">
      <w:proofErr w:type="spellStart"/>
      <w:r>
        <w:t>Udp_socket</w:t>
      </w:r>
      <w:proofErr w:type="spellEnd"/>
      <w:r>
        <w:t xml:space="preserve"> is the on</w:t>
      </w:r>
      <w:bookmarkStart w:id="0" w:name="_GoBack"/>
      <w:bookmarkEnd w:id="0"/>
      <w:r>
        <w:t>e used to start Lab10D.</w:t>
      </w:r>
    </w:p>
    <w:p w:rsidR="00EE243D" w:rsidRDefault="00EE243D">
      <w:proofErr w:type="spellStart"/>
      <w:r>
        <w:t>Addrr.sin_addr.s_addr</w:t>
      </w:r>
      <w:proofErr w:type="spellEnd"/>
      <w:r>
        <w:t xml:space="preserve"> = (Addr.sin_addr.s_addr&amp;0x00FFF ~ helps to get the bottom bits of the address so you can shift it and have the address of the IP</w:t>
      </w:r>
    </w:p>
    <w:p w:rsidR="001868FF" w:rsidRDefault="001868FF">
      <w:r>
        <w:t>We cannot create a USB host without R17</w:t>
      </w:r>
    </w:p>
    <w:p w:rsidR="00026506" w:rsidRDefault="00026506"/>
    <w:p w:rsidR="0014719F" w:rsidRDefault="0014719F">
      <w:r>
        <w:t xml:space="preserve">When you calculate SNR in </w:t>
      </w:r>
      <w:proofErr w:type="spellStart"/>
      <w:r>
        <w:t>db</w:t>
      </w:r>
      <w:proofErr w:type="spellEnd"/>
      <w:r>
        <w:t xml:space="preserve"> you have to understand that you are working with </w:t>
      </w:r>
      <w:proofErr w:type="spellStart"/>
      <w:r>
        <w:t>singal</w:t>
      </w:r>
      <w:proofErr w:type="spellEnd"/>
      <w:r>
        <w:t xml:space="preserve"> power and noise power.</w:t>
      </w:r>
    </w:p>
    <w:p w:rsidR="00026506" w:rsidRDefault="006068E6">
      <w:r>
        <w:t>It d</w:t>
      </w:r>
      <w:r w:rsidR="00731C01">
        <w:t xml:space="preserve">oes not compile because </w:t>
      </w:r>
      <w:r>
        <w:t>the relative pass for the files are messed up. So ask someone who got it to compile how they got it to compile.</w:t>
      </w:r>
    </w:p>
    <w:p w:rsidR="00731C01" w:rsidRPr="006068E6" w:rsidRDefault="00731C01">
      <w:pPr>
        <w:rPr>
          <w:b/>
        </w:rPr>
      </w:pPr>
    </w:p>
    <w:sectPr w:rsidR="00731C01" w:rsidRPr="00606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B6"/>
    <w:rsid w:val="00026506"/>
    <w:rsid w:val="0014719F"/>
    <w:rsid w:val="001868FF"/>
    <w:rsid w:val="002C77B6"/>
    <w:rsid w:val="0039291A"/>
    <w:rsid w:val="003E5CDC"/>
    <w:rsid w:val="00426D64"/>
    <w:rsid w:val="006068E6"/>
    <w:rsid w:val="00651637"/>
    <w:rsid w:val="00661345"/>
    <w:rsid w:val="006D1F56"/>
    <w:rsid w:val="00731C01"/>
    <w:rsid w:val="0085449D"/>
    <w:rsid w:val="008F4BBE"/>
    <w:rsid w:val="00907AF9"/>
    <w:rsid w:val="00EB1232"/>
    <w:rsid w:val="00EE243D"/>
    <w:rsid w:val="00F4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66A80-9614-4B65-9FA5-89E2DEB6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Engmann</dc:creator>
  <cp:keywords/>
  <dc:description/>
  <cp:lastModifiedBy>Nick Engmann</cp:lastModifiedBy>
  <cp:revision>2</cp:revision>
  <dcterms:created xsi:type="dcterms:W3CDTF">2014-11-14T06:36:00Z</dcterms:created>
  <dcterms:modified xsi:type="dcterms:W3CDTF">2014-11-14T06:36:00Z</dcterms:modified>
</cp:coreProperties>
</file>