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B42" w:rsidRDefault="006C02AB">
      <w:r>
        <w:t>Lab 8 Notes</w:t>
      </w:r>
      <w:r w:rsidR="005F202E">
        <w:t>/11 Notes</w:t>
      </w:r>
      <w:bookmarkStart w:id="0" w:name="_GoBack"/>
      <w:bookmarkEnd w:id="0"/>
    </w:p>
    <w:p w:rsidR="006C02AB" w:rsidRDefault="006C02AB"/>
    <w:p w:rsidR="006C02AB" w:rsidRDefault="006C02AB">
      <w:r>
        <w:t>PA5 -&gt; Din -&gt; Pin 1 on TLV -&gt; PD3</w:t>
      </w:r>
    </w:p>
    <w:p w:rsidR="006C02AB" w:rsidRDefault="006C02AB">
      <w:r>
        <w:t>PA2 -&gt; SCLK -&gt; Pin 2 ON TLV -&gt; PD1</w:t>
      </w:r>
    </w:p>
    <w:p w:rsidR="006C02AB" w:rsidRDefault="006C02AB">
      <w:r>
        <w:t xml:space="preserve">PA3-&gt; Fin -&gt; Pin 4 </w:t>
      </w:r>
      <w:proofErr w:type="gramStart"/>
      <w:r>
        <w:t>On</w:t>
      </w:r>
      <w:proofErr w:type="gramEnd"/>
      <w:r>
        <w:t xml:space="preserve"> TLV -&gt; PD0</w:t>
      </w:r>
    </w:p>
    <w:sectPr w:rsidR="006C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AB"/>
    <w:rsid w:val="00133B42"/>
    <w:rsid w:val="005F202E"/>
    <w:rsid w:val="006C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83A98-2516-4A43-9D09-DB6BA9C8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Engmann</dc:creator>
  <cp:keywords/>
  <dc:description/>
  <cp:lastModifiedBy>Nick Engmann</cp:lastModifiedBy>
  <cp:revision>1</cp:revision>
  <dcterms:created xsi:type="dcterms:W3CDTF">2014-11-07T22:04:00Z</dcterms:created>
  <dcterms:modified xsi:type="dcterms:W3CDTF">2014-11-12T16:07:00Z</dcterms:modified>
</cp:coreProperties>
</file>