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DListNode: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node in a doubly-linked list.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data=None, prev=None, next=None):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 = data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self.prev = prev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self.next = next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repr(self.data)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DoublyLinkedList: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 a new doubly linked list.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Takes O(1) time.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None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__repr__(self):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 string representation of the list.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Takes O(n) time.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nodes = []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 = self.head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curr: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nodes.append(repr(curr))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 = curr.next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'[' + ', '.join(nodes) + ']'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prepend(self, data):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a new element at the beginning of the list.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Takes O(1) time.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new_head = DListNode(data=data, next=self.head)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self.head: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self.head.prev = new_head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new_head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append(self, data):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a new element at the end of the list.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Takes O(n) time.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self.head: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 = DListNode(data=data)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 = self.head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curr.next: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 = curr.next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curr.next = DListNode(data=data, prev=curr)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find(self, key):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Search for the first element with `data` matching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`key`. Return the element or `None` if not found.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Takes O(n) time.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 = self.head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curr and curr.data != key: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 = curr.next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curr  # Will be None if not found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remove_elem(self, node):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Unlink an element from the list.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Takes O(1) time.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node.prev: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node.prev.next = node.next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node.next: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node.next.prev = node.prev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node is self.head: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self.head = node.next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node.prev = None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node.next = None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remove(self, key):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 the first occurrence of `key` in the list.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Takes O(n) time.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elem = self.find(key)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elem: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self.remove_elem(elem)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reverse(self):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Reverse the list in-place.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Takes O(n) time.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 = self.head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prev_node = None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curr: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prev_node = curr.prev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curr.prev = curr.next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curr.next = prev_node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 = curr.prev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 = prev_node.prev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