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  ConsoleApplication1.cpp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C:\Users\Mehta\source\repos\ConsoleApplication1\ConsoleApplication1.cpp(32,20): warning C4018:  '&lt;': signed/unsigned mismatch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C:\Users\Mehta\source\repos\ConsoleApplication1\ConsoleApplication1.cpp(54,20): warning C4018:  '&lt;': signed/unsigned mismatch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C:\Users\Mehta\source\repos\ConsoleApplication1\ConsoleApplication1.cpp(58,60): warning C4804:  '*=': unsafe use of type 'bool' in operation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ConsoleApplication1.vcxproj -&gt; C:\Users\Mehta\source\repos\ConsoleApplication1\Debug\ConsoleApplication1.exe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