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</w:t>
        <w:tab/>
        <w:t xml:space="preserve">1995-05-15</w:t>
        <w:tab/>
        <w:t xml:space="preserve">litter</w:t>
        <w:tab/>
        <w:t xml:space="preserve">4 kittens, 3 female, 1 male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Buffy</w:t>
        <w:tab/>
        <w:t xml:space="preserve">1993-06-23</w:t>
        <w:tab/>
        <w:t xml:space="preserve">litter</w:t>
        <w:tab/>
        <w:t xml:space="preserve">5 puppies, 2 female, 3 male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Buffy</w:t>
        <w:tab/>
        <w:t xml:space="preserve">1994-06-19</w:t>
        <w:tab/>
        <w:t xml:space="preserve">litter</w:t>
        <w:tab/>
        <w:t xml:space="preserve">3 puppies, 3 female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Chirpy</w:t>
        <w:tab/>
        <w:t xml:space="preserve">1999-03-21</w:t>
        <w:tab/>
        <w:t xml:space="preserve">vet</w:t>
        <w:tab/>
        <w:t xml:space="preserve">needed beak straightened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</w:t>
        <w:tab/>
        <w:t xml:space="preserve">1997-08-03</w:t>
        <w:tab/>
        <w:t xml:space="preserve">vet</w:t>
        <w:tab/>
        <w:t xml:space="preserve">broken rib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Bowser</w:t>
        <w:tab/>
        <w:t xml:space="preserve">1991-10-12</w:t>
        <w:tab/>
        <w:t xml:space="preserve">kennel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</w:t>
        <w:tab/>
        <w:t xml:space="preserve">1991-10-12</w:t>
        <w:tab/>
        <w:t xml:space="preserve">kennel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</w:t>
        <w:tab/>
        <w:t xml:space="preserve">1998-08-28</w:t>
        <w:tab/>
        <w:t xml:space="preserve">birthday</w:t>
        <w:tab/>
        <w:t xml:space="preserve">Gave him a new chew toy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</w:t>
        <w:tab/>
        <w:t xml:space="preserve">1998-03-17</w:t>
        <w:tab/>
        <w:t xml:space="preserve">birthday</w:t>
        <w:tab/>
        <w:t xml:space="preserve">Gave him a new flea collar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Whistler</w:t>
        <w:tab/>
        <w:t xml:space="preserve">1998-12-09</w:t>
        <w:tab/>
        <w:t xml:space="preserve">birthday</w:t>
        <w:tab/>
        <w:t xml:space="preserve">First birthday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