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Question: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Could you please help me to figure out the following question with details! Thanks so much!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Q1: What is the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ASCII representation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for the character string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+15.3682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in the following number systems: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(a)  Hexadecimal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(b)  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(c)  octal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(d) 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Q2: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(a)  Represent the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fixed point decimal number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+ 78.875 in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IEEE 754 floating point format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. Express your final answer in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hexadecimal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showing all the 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(b)  Consider a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hypothetical floating point format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which is similar to IEEE 754 format except that it uses 6 bit excess-31 notation for the exponent, and 25 bits for the mantissa in a 32 bit machine. Represent the decimal number from part (a) in hexadecimal using this hypothetical format. Show all the 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(c)  The hexadecimal number C37DD000 represents a decimal number using IEE 754 floating point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What 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decimal number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does this represent? Show all the 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b5e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5e2"/>
          <w:sz w:val="21"/>
          <w:szCs w:val="21"/>
          <w:u w:val="none"/>
          <w:shd w:fill="auto" w:val="clear"/>
          <w:vertAlign w:val="baseline"/>
          <w:rtl w:val="0"/>
        </w:rPr>
        <w:t xml:space="preserve"> Comment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b w:val="0"/>
          <w:i w:val="0"/>
          <w:color w:val="00b5e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d3d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d3d3d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5e2"/>
          <w:sz w:val="21"/>
          <w:szCs w:val="21"/>
          <w:u w:val="none"/>
          <w:shd w:fill="auto" w:val="clear"/>
          <w:vertAlign w:val="baseline"/>
          <w:rtl w:val="0"/>
        </w:rPr>
        <w:t xml:space="preserve">Flag 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b w:val="0"/>
          <w:i w:val="0"/>
          <w:color w:val="3d3d3d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d3d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d3d3d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b5e2"/>
          <w:sz w:val="21"/>
          <w:szCs w:val="21"/>
          <w:u w:val="none"/>
          <w:shd w:fill="auto" w:val="clear"/>
          <w:vertAlign w:val="baseline"/>
          <w:rtl w:val="0"/>
        </w:rPr>
        <w:t xml:space="preserve">Flag for Copyright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Subject: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7d7d7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d7d7d"/>
          <w:sz w:val="21"/>
          <w:szCs w:val="21"/>
          <w:u w:val="none"/>
          <w:shd w:fill="auto" w:val="clear"/>
          <w:vertAlign w:val="baseline"/>
          <w:rtl w:val="0"/>
        </w:rPr>
        <w:t xml:space="preserve">Computer Science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7d7d7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d7d7d"/>
          <w:sz w:val="21"/>
          <w:szCs w:val="21"/>
          <w:u w:val="none"/>
          <w:shd w:fill="auto" w:val="clear"/>
          <w:vertAlign w:val="baseline"/>
          <w:rtl w:val="0"/>
        </w:rPr>
        <w:t xml:space="preserve">Due in 19 hours 40 minutes</w:t>
      </w:r>
    </w:p>
    <w:p w:rsidR="00000000" w:rsidDel="00000000" w:rsidP="00000000" w:rsidRDefault="00000000" w:rsidRPr="00000000" w14:paraId="0000001A">
      <w:pPr>
        <w:pStyle w:val="Heading3"/>
        <w:pageBreakBefore w:val="0"/>
        <w:rPr/>
      </w:pPr>
      <w:r w:rsidDel="00000000" w:rsidR="00000000" w:rsidRPr="00000000">
        <w:rPr>
          <w:b w:val="1"/>
          <w:color w:val="3d3d3d"/>
          <w:sz w:val="31"/>
          <w:szCs w:val="31"/>
          <w:rtl w:val="0"/>
        </w:rPr>
        <w:t xml:space="preserve">1 Answer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NOTE:- PLEASE REFER TO THE FOLLOWING LINK FOR THE APPENDIX OF THE ASCII CHARACTERS.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360"/>
        <w:rPr/>
      </w:pP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color w:val="3d3d3d"/>
            <w:sz w:val="21"/>
            <w:szCs w:val="21"/>
            <w:u w:val="single"/>
            <w:rtl w:val="0"/>
          </w:rPr>
          <w:t xml:space="preserve">https://www.ibm.com/support/knowledgecenter/en/ssw_aix_72/network/conversion_table.html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Q1 STRING =&gt; +15.3682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(a).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Hexadecimal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2B 31 35 2E 33 36 38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(b).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101011 110001 110101 101110 110011 110110 111000 110010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5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(c).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Octal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53 61 65 56 63 66 70 62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(d).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43 49 53 46 51 54 56 50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Explanation: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u w:val="single"/>
          <w:rtl w:val="0"/>
        </w:rPr>
        <w:t xml:space="preserve">Mapping the value of ASCII characters into binary from the appendix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D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+ = 101011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1 = 110001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5 = 110101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. = 101110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3 = 110011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6 = 110110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8 = 111000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2 = 110010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u w:val="single"/>
          <w:rtl w:val="0"/>
        </w:rPr>
        <w:t xml:space="preserve">Binary to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101011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101011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=32+0+8+0+2+1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101011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=43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110001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110001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=32+16+0+0+0+1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3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110001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=49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5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110101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8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110101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=32+16+0+4+0+1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A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110101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=53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C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101110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101110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=32+0+8+4+2+0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101110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=46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360"/>
        <w:rPr>
          <w:rFonts w:ascii="Calibri" w:cs="Calibri" w:eastAsia="Calibri" w:hAnsi="Calibri"/>
          <w:b w:val="1"/>
          <w:i w:val="0"/>
          <w:color w:val="212529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212529"/>
          <w:sz w:val="23"/>
          <w:szCs w:val="23"/>
          <w:rtl w:val="0"/>
        </w:rPr>
        <w:t xml:space="preserve">3</w:t>
      </w:r>
    </w:p>
    <w:p w:rsidR="00000000" w:rsidDel="00000000" w:rsidP="00000000" w:rsidRDefault="00000000" w:rsidRPr="00000000" w14:paraId="00000050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110011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110011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=32+16+0+0+2+1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110011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=51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360"/>
        <w:rPr/>
      </w:pP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110110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 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 110110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=32+16+0+4+2+0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110110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=54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360"/>
        <w:rPr>
          <w:rFonts w:ascii="Cambria Math" w:cs="Cambria Math" w:eastAsia="Cambria Math" w:hAnsi="Cambria Math"/>
          <w:b w:val="1"/>
          <w:i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160" w:before="0" w:line="259" w:lineRule="auto"/>
        <w:ind w:left="360" w:right="0"/>
        <w:jc w:val="left"/>
        <w:rPr>
          <w:rFonts w:ascii="Cambria Math" w:cs="Cambria Math" w:eastAsia="Cambria Math" w:hAnsi="Cambria Math"/>
          <w:b w:val="1"/>
          <w:i w:val="1"/>
          <w:color w:val="212529"/>
          <w:sz w:val="21"/>
          <w:szCs w:val="2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i w:val="1"/>
          <w:color w:val="212529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57">
      <w:pPr>
        <w:pageBreakBefore w:val="0"/>
        <w:ind w:left="360"/>
        <w:rPr/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111000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 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 111000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=32+16+8+0+0+0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360"/>
        <w:rPr/>
      </w:pP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111000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=56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360"/>
        <w:rPr/>
      </w:pP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21"/>
          <w:szCs w:val="2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110010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 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)+(0×2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)+(1×2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per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110010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=32+16+0+0+2+0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  <w:rtl w:val="0"/>
        </w:rPr>
        <w:t xml:space="preserve">110010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32"/>
          <w:szCs w:val="32"/>
          <w:rtl w:val="0"/>
        </w:rPr>
        <w:t xml:space="preserve">=50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color w:val="212529"/>
          <w:sz w:val="23"/>
          <w:szCs w:val="23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u w:val="single"/>
          <w:rtl w:val="0"/>
        </w:rPr>
        <w:t xml:space="preserve">Binary to Hexa-Decimal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Split the binary number from left to right each group 4 bits.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0010     1011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2            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101011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=2</w:t>
      </w:r>
      <w:r w:rsidDel="00000000" w:rsidR="00000000" w:rsidRPr="00000000">
        <w:rPr>
          <w:rFonts w:ascii="Calibri" w:cs="Calibri" w:eastAsia="Calibri" w:hAnsi="Calibri"/>
          <w:b w:val="0"/>
          <w:i w:val="1"/>
          <w:color w:val="3d3d3d"/>
          <w:sz w:val="25"/>
          <w:szCs w:val="25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0011     0001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3            1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110001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=31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0011     0101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3            5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110101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=35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16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0010     1110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2            E  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101110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=2E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bscript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360"/>
        <w:rPr>
          <w:rFonts w:ascii="Calibri" w:cs="Calibri" w:eastAsia="Calibri" w:hAnsi="Calibri"/>
          <w:b w:val="1"/>
          <w:i w:val="0"/>
          <w:color w:val="212529"/>
          <w:sz w:val="32"/>
          <w:szCs w:val="32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212529"/>
          <w:sz w:val="32"/>
          <w:szCs w:val="32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72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0011     0011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3            3  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36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6</w:t>
      </w:r>
    </w:p>
    <w:p w:rsidR="00000000" w:rsidDel="00000000" w:rsidP="00000000" w:rsidRDefault="00000000" w:rsidRPr="00000000" w14:paraId="00000074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0011     0110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3            6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212529"/>
          <w:sz w:val="27"/>
          <w:szCs w:val="27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0011     1000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3            8  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</w:p>
    <w:p w:rsidR="00000000" w:rsidDel="00000000" w:rsidP="00000000" w:rsidRDefault="00000000" w:rsidRPr="00000000" w14:paraId="0000007A">
      <w:pPr>
        <w:pageBreakBefore w:val="0"/>
        <w:ind w:left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0011     0010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3            2  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110010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=32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u w:val="single"/>
          <w:rtl w:val="0"/>
        </w:rPr>
        <w:t xml:space="preserve">Binary to Octal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Split the binary number from left to right each group 3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101     011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5          3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101011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=53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3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110     001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6          1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360"/>
        <w:rPr>
          <w:rFonts w:ascii="Calibri" w:cs="Calibri" w:eastAsia="Calibri" w:hAnsi="Calibri"/>
          <w:b w:val="0"/>
          <w:i w:val="0"/>
          <w:color w:val="212529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110001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= 61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vertAlign w:val="subscript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36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8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3d3d3d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110     101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1"/>
          <w:szCs w:val="21"/>
          <w:rtl w:val="0"/>
        </w:rPr>
        <w:t xml:space="preserve">  6          5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110101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25"/>
          <w:szCs w:val="25"/>
          <w:rtl w:val="0"/>
        </w:rPr>
        <w:t xml:space="preserve">=65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3d3d3d"/>
          <w:sz w:val="17"/>
          <w:szCs w:val="17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firstLine="360"/>
        <w:rPr/>
      </w:pP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101     110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      5          6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101110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=56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vertAlign w:val="subscript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90">
      <w:pPr>
        <w:pageBreakBefore w:val="0"/>
        <w:ind w:firstLine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110     011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      6         3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110011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=63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160" w:before="0" w:line="259" w:lineRule="auto"/>
        <w:ind w:left="0" w:right="0" w:firstLine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212529"/>
          <w:sz w:val="23"/>
          <w:szCs w:val="23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firstLine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110     110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     6          6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110110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=66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8</w:t>
      </w:r>
    </w:p>
    <w:p w:rsidR="00000000" w:rsidDel="00000000" w:rsidP="00000000" w:rsidRDefault="00000000" w:rsidRPr="00000000" w14:paraId="00000095">
      <w:pPr>
        <w:pageBreakBefore w:val="0"/>
        <w:ind w:firstLine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111     000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     7          0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111000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=70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</w:p>
    <w:p w:rsidR="00000000" w:rsidDel="00000000" w:rsidP="00000000" w:rsidRDefault="00000000" w:rsidRPr="00000000" w14:paraId="00000098">
      <w:pPr>
        <w:pageBreakBefore w:val="0"/>
        <w:ind w:firstLine="360"/>
        <w:rPr>
          <w:rFonts w:ascii="Cambria Math" w:cs="Cambria Math" w:eastAsia="Cambria Math" w:hAnsi="Cambria Math"/>
          <w:b w:val="0"/>
          <w:i w:val="1"/>
          <w:color w:val="212529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110     010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  6          2  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7"/>
          <w:szCs w:val="27"/>
          <w:rtl w:val="0"/>
        </w:rPr>
        <w:t xml:space="preserve">110010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32"/>
          <w:szCs w:val="32"/>
          <w:rtl w:val="0"/>
        </w:rPr>
        <w:t xml:space="preserve">=62</w:t>
      </w:r>
      <w:r w:rsidDel="00000000" w:rsidR="00000000" w:rsidRPr="00000000">
        <w:rPr>
          <w:rFonts w:ascii="Calibri" w:cs="Calibri" w:eastAsia="Calibri" w:hAnsi="Calibri"/>
          <w:b w:val="0"/>
          <w:i w:val="0"/>
          <w:color w:val="212529"/>
          <w:sz w:val="23"/>
          <w:szCs w:val="23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firstLine="360"/>
        <w:rPr>
          <w:rFonts w:ascii="Calibri" w:cs="Calibri" w:eastAsia="Calibri" w:hAnsi="Calibri"/>
          <w:b w:val="0"/>
          <w:i w:val="0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color w:val="333333"/>
          <w:sz w:val="21"/>
          <w:szCs w:val="21"/>
          <w:rtl w:val="0"/>
        </w:rPr>
        <w:t xml:space="preserve">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firstLine="360"/>
        <w:rPr>
          <w:rFonts w:ascii="Consolas" w:cs="Consolas" w:eastAsia="Consolas" w:hAnsi="Consolas"/>
          <w:b w:val="0"/>
          <w:i w:val="0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33333"/>
          <w:sz w:val="21"/>
          <w:szCs w:val="21"/>
          <w:rtl w:val="0"/>
        </w:rPr>
        <w:t xml:space="preserve">-85.62585=64+0+16+0+4+0+1 =&gt; in binary it is 10101010.625=0.5+0.125 =&gt; in binary it is 0.10185.625 in binary it is 1010101.101 =&gt; 1.010101101*2^6sign bit is 1(-ve)exp bits are (127+6=133) =&gt; 10000101frac bits are 01010110100000000000000-85.625 in IEEE754 format is 1 10000101 010101101000000000000001 10000101 01010110100000000000000 =&gt; 1100 0010 1010 1011 0100 0000 0000 0000 =&gt; C2AB4000 in Hex-85.625 in IEEE754 hex format is C2AB4000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333333"/>
          <w:sz w:val="21"/>
          <w:szCs w:val="21"/>
          <w:rtl w:val="0"/>
        </w:rPr>
        <w:t xml:space="preserve">-85.62585.625 in binary is 1010101.101 =&gt; 1.010101101 * 2^6sign bit is 1(-ve)exp bits are (31+6 = 37) =&gt; in binary 37 is 100101mantissa bits are 0101011010000000000000000-85.625 IEEE excess-31 format is 1 100101 0101011010000000000000000</w:t>
      </w:r>
    </w:p>
    <w:p w:rsidR="00000000" w:rsidDel="00000000" w:rsidP="00000000" w:rsidRDefault="00000000" w:rsidRPr="00000000" w14:paraId="0000009E">
      <w:pPr>
        <w:pageBreakBefore w:val="0"/>
        <w:ind w:firstLine="360"/>
        <w:rPr>
          <w:rFonts w:ascii="Consolas" w:cs="Consolas" w:eastAsia="Consolas" w:hAnsi="Consolas"/>
          <w:b w:val="0"/>
          <w:i w:val="0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firstLine="360"/>
        <w:rPr/>
      </w:pPr>
      <w:r w:rsidDel="00000000" w:rsidR="00000000" w:rsidRPr="00000000">
        <w:rPr/>
        <w:drawing>
          <wp:inline distB="0" distT="0" distL="114300" distR="114300">
            <wp:extent cx="5943600" cy="79247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ibm.com/support/knowledgecenter/en/ssw_aix_72/network/conversion_table.html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