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Campus: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Murdoch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Rockingham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Units: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ICT286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ICT159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ICT167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ICT310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Course: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Mobile and Web Application Development Computer Science Games Technology Information Systems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