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I N S N O W S T O R M W 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L N T S N O W M A N E F 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 E C A L P E R I F R I 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C G I C A N D L E E R M 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 H B G T A O C E E Y I 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R R I L H T U Z P A C T 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 N O L I B E R I G H T 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 D H S L Z E T A N R E 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 D E E T T Z L D R I N 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 D V L N I S A L S S S 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B O L I S C Y Y R S T E 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H H W O L E L O W D M C 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N A D E C E M B E R A D 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 T I S E A S O N G S H 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BLIZZARD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SLEIGHBELLS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SNOWSTORM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