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 N S N O W S T O R M W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L N T S N O W M A N E F 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 E C A L P E R I F R I 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 G I C A N D L E E R M 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 H B G T A O C E E Y I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 R I L H T U Z P A C T 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 N O L I B E R I G H T 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 D H S L Z E T A N R E 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 D E E T T Z L D R I N 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 D V L N I S A L S S S 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B O L I S C Y Y R S T E 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 H W O L E L O W D M C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 A D E C E M B E R A D 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 T I S E A S O N G S H 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