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Phase 1: Deep Research &amp; Architecture Blueprint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Coding start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pehle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ek Architect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tarah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sochte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hain. "Nebula Cloud"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bada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challenge UI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balki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Agar user bole "Create a Server",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wapas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kaise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? Iska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Flow Chart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research niche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1. The "Single Source of Truth" (JSON State)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Ye project ka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sabse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critical part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Humara System ek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Standard JSON Format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chalega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dikhayega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JSON generate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Terraform Generator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JSON ko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padh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Research Decision: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React Flow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default data structure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taaki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conversion easy ho.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Proposed JSON Structure:</w:t>
      </w:r>
    </w:p>
    <w:p w:rsidR="003D5C13" w:rsidRPr="003D5C13" w:rsidRDefault="003D5C13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JSON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"nodes":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"awsEc2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 /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 Custom Node Type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"Web Server",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instanceType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"t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2.micro"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"type":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awsRds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"position":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x": 100, "y":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300 }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"data": </w:t>
      </w:r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label": "User DB", "engine": "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postgres</w:t>
      </w:r>
      <w:proofErr w:type="spellEnd"/>
      <w:proofErr w:type="gram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 }</w:t>
      </w:r>
      <w:proofErr w:type="gramEnd"/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"edges": [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"id": "edge-1-2",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"source": "node-1",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"target": "node-2",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"animated": true // Space theme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liye</w:t>
      </w:r>
      <w:proofErr w:type="spellEnd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glowing line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:rsidR="003D5C13" w:rsidRPr="003D5C13" w:rsidRDefault="003D5C13" w:rsidP="003D5C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2. Backend &amp; AI Logic (The Brain)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Yahan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"Structured Output"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LLMs (ChatGPT/Gemini)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extra text de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("Here is your JSON..."). Hume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raw JSON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Solution: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PydanticOutputParser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ka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Ye AI ko force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wo strict format follow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warna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error throw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Logic Flow: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User Input: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"I need 2 servers connected to a load balancer."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ko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bhejega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AI: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wala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JSON structure return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API: JSON ko validate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(Kya nodes valid hain?).</w:t>
      </w:r>
    </w:p>
    <w:p w:rsidR="003D5C13" w:rsidRPr="003D5C13" w:rsidRDefault="003D5C13" w:rsidP="003D5C1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Response: JSON frontend par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-&gt; Diagram update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3. Database Schema (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Kyunki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tum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hume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tables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chahiye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hongi: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users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(Auth manage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Table: </w:t>
      </w:r>
      <w:r w:rsidRPr="003D5C1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diagrams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id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(UUID)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user_id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(Link to user)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"My E-Commerce Setup")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(JSONB) -&gt; </w:t>
      </w: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 xml:space="preserve">Yahan wo pura diagram JSON save </w:t>
      </w:r>
      <w:proofErr w:type="spellStart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hoga</w:t>
      </w:r>
      <w:proofErr w:type="spellEnd"/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created_at</w:t>
      </w:r>
      <w:proofErr w:type="spellEnd"/>
    </w:p>
    <w:p w:rsidR="003D5C13" w:rsidRPr="003D5C13" w:rsidRDefault="003D5C13" w:rsidP="003D5C1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4. Technical Challenges (Jo hum solve </w:t>
      </w:r>
      <w:proofErr w:type="spellStart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)</w:t>
      </w:r>
    </w:p>
    <w:p w:rsidR="003D5C13" w:rsidRPr="003D5C13" w:rsidRDefault="003D5C13" w:rsidP="003D5C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Research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dauran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maine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ye 3 challenges note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jo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Auto-Layout: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Jab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naya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diagram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banayega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nodes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ek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aa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jayein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dagre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(Graph Layout library)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nodes ko automatic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sundar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tarike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 arrange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karegi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Code Validity: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kabhi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galat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Terraform resource naam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likh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sakta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(e.g.,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aws_server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instead of </w:t>
      </w:r>
      <w:proofErr w:type="spellStart"/>
      <w:r w:rsidRPr="003D5C1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aws_instance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prompt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strict list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ki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sirf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 resources hi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Visuals: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Normal React Flow nodes boring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hote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hain (grey box).</w:t>
      </w:r>
    </w:p>
    <w:p w:rsidR="003D5C13" w:rsidRPr="003D5C13" w:rsidRDefault="003D5C13" w:rsidP="003D5C1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Fix: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Hum "Custom Nodes"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banayenge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jo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SVG Icons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aur </w:t>
      </w: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Neon CSS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karenge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Space theme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liye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D5C13" w:rsidRPr="003D5C13" w:rsidRDefault="003D5C13" w:rsidP="003D5C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Architecture Finalized?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Frontend: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Next.js + React Flow + Tailwind (Space Theme).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Backend: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Python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FastAPI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AI: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LangChain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+ OpenAI/Gemini.</w:t>
      </w:r>
    </w:p>
    <w:p w:rsidR="003D5C13" w:rsidRPr="003D5C13" w:rsidRDefault="003D5C13" w:rsidP="003D5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5C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DB:</w:t>
      </w:r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Supabase</w:t>
      </w:r>
      <w:proofErr w:type="spellEnd"/>
      <w:r w:rsidRPr="003D5C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:rsidR="00473E98" w:rsidRPr="003D5C13" w:rsidRDefault="00473E98" w:rsidP="003D5C13">
      <w:pPr>
        <w:rPr>
          <w:rFonts w:ascii="Times New Roman" w:hAnsi="Times New Roman" w:cs="Times New Roman"/>
          <w:sz w:val="32"/>
          <w:szCs w:val="32"/>
        </w:rPr>
      </w:pPr>
    </w:p>
    <w:sectPr w:rsidR="00473E98" w:rsidRPr="003D5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21E8C"/>
    <w:multiLevelType w:val="multilevel"/>
    <w:tmpl w:val="923EE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20783"/>
    <w:multiLevelType w:val="multilevel"/>
    <w:tmpl w:val="D692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451A06"/>
    <w:multiLevelType w:val="multilevel"/>
    <w:tmpl w:val="14DED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972204"/>
    <w:multiLevelType w:val="multilevel"/>
    <w:tmpl w:val="679C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CE2ECA"/>
    <w:multiLevelType w:val="multilevel"/>
    <w:tmpl w:val="666EF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D11FD9"/>
    <w:multiLevelType w:val="multilevel"/>
    <w:tmpl w:val="DE34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5070824">
    <w:abstractNumId w:val="0"/>
  </w:num>
  <w:num w:numId="2" w16cid:durableId="984356226">
    <w:abstractNumId w:val="3"/>
  </w:num>
  <w:num w:numId="3" w16cid:durableId="1638417903">
    <w:abstractNumId w:val="4"/>
  </w:num>
  <w:num w:numId="4" w16cid:durableId="1066419822">
    <w:abstractNumId w:val="1"/>
  </w:num>
  <w:num w:numId="5" w16cid:durableId="701827809">
    <w:abstractNumId w:val="2"/>
  </w:num>
  <w:num w:numId="6" w16cid:durableId="5178900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C13"/>
    <w:rsid w:val="003D5C13"/>
    <w:rsid w:val="00464046"/>
    <w:rsid w:val="00473E98"/>
    <w:rsid w:val="009E6368"/>
    <w:rsid w:val="00BF709D"/>
    <w:rsid w:val="00F10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C450B4-7FE9-47B7-88EF-BD42E8FC4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C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5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C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C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C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5C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5C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C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C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C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C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C1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D5C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g-tns-c3843467194-54">
    <w:name w:val="ng-tns-c3843467194-54"/>
    <w:basedOn w:val="DefaultParagraphFont"/>
    <w:rsid w:val="003D5C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5C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5C1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D5C13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3D5C13"/>
  </w:style>
  <w:style w:type="character" w:customStyle="1" w:styleId="hljs-string">
    <w:name w:val="hljs-string"/>
    <w:basedOn w:val="DefaultParagraphFont"/>
    <w:rsid w:val="003D5C13"/>
  </w:style>
  <w:style w:type="character" w:customStyle="1" w:styleId="hljs-comment">
    <w:name w:val="hljs-comment"/>
    <w:basedOn w:val="DefaultParagraphFont"/>
    <w:rsid w:val="003D5C13"/>
  </w:style>
  <w:style w:type="character" w:customStyle="1" w:styleId="hljs-number">
    <w:name w:val="hljs-number"/>
    <w:basedOn w:val="DefaultParagraphFont"/>
    <w:rsid w:val="003D5C13"/>
  </w:style>
  <w:style w:type="character" w:customStyle="1" w:styleId="hljs-literal">
    <w:name w:val="hljs-literal"/>
    <w:basedOn w:val="DefaultParagraphFont"/>
    <w:rsid w:val="003D5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24dce074 manav merja</dc:creator>
  <cp:keywords/>
  <dc:description/>
  <cp:lastModifiedBy>24dce074 manav merja</cp:lastModifiedBy>
  <cp:revision>1</cp:revision>
  <dcterms:created xsi:type="dcterms:W3CDTF">2025-12-17T16:46:00Z</dcterms:created>
  <dcterms:modified xsi:type="dcterms:W3CDTF">2025-12-17T16:47:00Z</dcterms:modified>
</cp:coreProperties>
</file>