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FD3E6" w14:textId="74D49204" w:rsidR="00A674F4" w:rsidRDefault="00040025">
      <w:r>
        <w:rPr>
          <w:noProof/>
        </w:rPr>
        <w:drawing>
          <wp:anchor distT="0" distB="0" distL="114300" distR="114300" simplePos="0" relativeHeight="251660288" behindDoc="0" locked="0" layoutInCell="1" allowOverlap="1" wp14:anchorId="19F28B28" wp14:editId="5E77FF7E">
            <wp:simplePos x="0" y="0"/>
            <wp:positionH relativeFrom="margin">
              <wp:posOffset>-840105</wp:posOffset>
            </wp:positionH>
            <wp:positionV relativeFrom="page">
              <wp:posOffset>7282815</wp:posOffset>
            </wp:positionV>
            <wp:extent cx="7336155" cy="3402330"/>
            <wp:effectExtent l="0" t="0" r="0" b="7620"/>
            <wp:wrapSquare wrapText="bothSides"/>
            <wp:docPr id="668315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1586" name="Picture 668315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6155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D881F4C" wp14:editId="6E758E1D">
            <wp:simplePos x="0" y="0"/>
            <wp:positionH relativeFrom="column">
              <wp:posOffset>-776605</wp:posOffset>
            </wp:positionH>
            <wp:positionV relativeFrom="page">
              <wp:posOffset>3806190</wp:posOffset>
            </wp:positionV>
            <wp:extent cx="7293610" cy="3402330"/>
            <wp:effectExtent l="0" t="0" r="2540" b="7620"/>
            <wp:wrapSquare wrapText="bothSides"/>
            <wp:docPr id="12461058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05825" name="Picture 12461058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36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75A8F84" wp14:editId="0DE7C150">
            <wp:simplePos x="0" y="0"/>
            <wp:positionH relativeFrom="margin">
              <wp:align>center</wp:align>
            </wp:positionH>
            <wp:positionV relativeFrom="margin">
              <wp:posOffset>-850885</wp:posOffset>
            </wp:positionV>
            <wp:extent cx="7158990" cy="3614420"/>
            <wp:effectExtent l="0" t="0" r="3810" b="5080"/>
            <wp:wrapSquare wrapText="bothSides"/>
            <wp:docPr id="41248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80030" name="Picture 4124800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899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67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025"/>
    <w:rsid w:val="00040025"/>
    <w:rsid w:val="005D3D88"/>
    <w:rsid w:val="00A674F4"/>
    <w:rsid w:val="00F35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33AC9"/>
  <w15:chartTrackingRefBased/>
  <w15:docId w15:val="{8D74CB50-5CD6-4D22-9C1E-C54EE2556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2026-10-13T08:50:00Z</dcterms:created>
  <dcterms:modified xsi:type="dcterms:W3CDTF">2026-10-13T08:53:00Z</dcterms:modified>
</cp:coreProperties>
</file>