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64739" w14:textId="78775741" w:rsidR="00A674F4" w:rsidRDefault="00894A8F">
      <w:r>
        <w:rPr>
          <w:noProof/>
        </w:rPr>
        <w:drawing>
          <wp:inline distT="0" distB="0" distL="0" distR="0" wp14:anchorId="4E81C41D" wp14:editId="43F4855B">
            <wp:extent cx="6517758" cy="5124354"/>
            <wp:effectExtent l="0" t="0" r="0" b="635"/>
            <wp:docPr id="169836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68990" name="Picture 16983689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7289" cy="525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5B4470" wp14:editId="0610884C">
            <wp:extent cx="6538249" cy="3700130"/>
            <wp:effectExtent l="0" t="0" r="0" b="0"/>
            <wp:docPr id="299874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74808" name="Picture 2998748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4323" cy="370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74F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5AB80" w14:textId="77777777" w:rsidR="00320E33" w:rsidRDefault="00320E33" w:rsidP="00894A8F">
      <w:pPr>
        <w:spacing w:after="0" w:line="240" w:lineRule="auto"/>
      </w:pPr>
      <w:r>
        <w:separator/>
      </w:r>
    </w:p>
  </w:endnote>
  <w:endnote w:type="continuationSeparator" w:id="0">
    <w:p w14:paraId="6818E51C" w14:textId="77777777" w:rsidR="00320E33" w:rsidRDefault="00320E33" w:rsidP="00894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941D9" w14:textId="77777777" w:rsidR="00894A8F" w:rsidRDefault="00894A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6ACB0" w14:textId="77777777" w:rsidR="00894A8F" w:rsidRPr="00894A8F" w:rsidRDefault="00894A8F" w:rsidP="00894A8F">
    <w:pPr>
      <w:pStyle w:val="Footer"/>
    </w:pPr>
    <w:r w:rsidRPr="00894A8F">
      <w:t xml:space="preserve">In SQL, a </w:t>
    </w:r>
    <w:r w:rsidRPr="00894A8F">
      <w:rPr>
        <w:b/>
        <w:bCs/>
      </w:rPr>
      <w:t>table</w:t>
    </w:r>
    <w:r w:rsidRPr="00894A8F">
      <w:t xml:space="preserve"> is used to store related data in an organized format. For example, in a food delivery app like Zomato, a restaurants table can store information about different restaurants.</w:t>
    </w:r>
  </w:p>
  <w:p w14:paraId="1FBBA658" w14:textId="77777777" w:rsidR="00894A8F" w:rsidRPr="00894A8F" w:rsidRDefault="00894A8F" w:rsidP="00894A8F">
    <w:pPr>
      <w:pStyle w:val="Footer"/>
    </w:pPr>
    <w:r w:rsidRPr="00894A8F">
      <w:t xml:space="preserve">A </w:t>
    </w:r>
    <w:r w:rsidRPr="00894A8F">
      <w:rPr>
        <w:b/>
        <w:bCs/>
      </w:rPr>
      <w:t>column</w:t>
    </w:r>
    <w:r w:rsidRPr="00894A8F">
      <w:t xml:space="preserve"> represents a specific type of information. For example, the table can have columns such as </w:t>
    </w:r>
    <w:proofErr w:type="spellStart"/>
    <w:r w:rsidRPr="00894A8F">
      <w:t>restaurant_id</w:t>
    </w:r>
    <w:proofErr w:type="spellEnd"/>
    <w:r w:rsidRPr="00894A8F">
      <w:t xml:space="preserve">, </w:t>
    </w:r>
    <w:proofErr w:type="spellStart"/>
    <w:r w:rsidRPr="00894A8F">
      <w:t>restaurant_name</w:t>
    </w:r>
    <w:proofErr w:type="spellEnd"/>
    <w:r w:rsidRPr="00894A8F">
      <w:t>, location, and rating.</w:t>
    </w:r>
  </w:p>
  <w:p w14:paraId="7CE93F9A" w14:textId="77777777" w:rsidR="00894A8F" w:rsidRPr="00894A8F" w:rsidRDefault="00894A8F" w:rsidP="00894A8F">
    <w:pPr>
      <w:pStyle w:val="Footer"/>
    </w:pPr>
    <w:r w:rsidRPr="00894A8F">
      <w:t xml:space="preserve">A </w:t>
    </w:r>
    <w:r w:rsidRPr="00894A8F">
      <w:rPr>
        <w:b/>
        <w:bCs/>
      </w:rPr>
      <w:t>row</w:t>
    </w:r>
    <w:r w:rsidRPr="00894A8F">
      <w:t xml:space="preserve"> represents one complete record in the table. For example, one row can contain all the information about one restaurant.</w:t>
    </w:r>
  </w:p>
  <w:p w14:paraId="1B39FBA5" w14:textId="77777777" w:rsidR="00894A8F" w:rsidRPr="00894A8F" w:rsidRDefault="00894A8F" w:rsidP="00894A8F">
    <w:pPr>
      <w:pStyle w:val="Footer"/>
    </w:pPr>
    <w:r w:rsidRPr="00894A8F">
      <w:t>For example:</w:t>
    </w:r>
  </w:p>
  <w:tbl>
    <w:tblPr>
      <w:tblW w:w="0" w:type="auto"/>
      <w:tblCellSpacing w:w="15" w:type="dxa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1526"/>
      <w:gridCol w:w="1924"/>
      <w:gridCol w:w="956"/>
      <w:gridCol w:w="699"/>
    </w:tblGrid>
    <w:tr w:rsidR="00894A8F" w:rsidRPr="00894A8F" w14:paraId="43F510CF" w14:textId="77777777">
      <w:trPr>
        <w:tblHeader/>
        <w:tblCellSpacing w:w="15" w:type="dxa"/>
      </w:trPr>
      <w:tc>
        <w:tcPr>
          <w:tcW w:w="0" w:type="auto"/>
          <w:vAlign w:val="center"/>
          <w:hideMark/>
        </w:tcPr>
        <w:p w14:paraId="1A77B6CB" w14:textId="77777777" w:rsidR="00894A8F" w:rsidRPr="00894A8F" w:rsidRDefault="00894A8F" w:rsidP="00894A8F">
          <w:pPr>
            <w:pStyle w:val="Footer"/>
            <w:rPr>
              <w:b/>
              <w:bCs/>
            </w:rPr>
          </w:pPr>
          <w:proofErr w:type="spellStart"/>
          <w:r w:rsidRPr="00894A8F">
            <w:rPr>
              <w:b/>
              <w:bCs/>
            </w:rPr>
            <w:t>restaurant_id</w:t>
          </w:r>
          <w:proofErr w:type="spellEnd"/>
        </w:p>
      </w:tc>
      <w:tc>
        <w:tcPr>
          <w:tcW w:w="0" w:type="auto"/>
          <w:vAlign w:val="center"/>
          <w:hideMark/>
        </w:tcPr>
        <w:p w14:paraId="7DAC5904" w14:textId="77777777" w:rsidR="00894A8F" w:rsidRPr="00894A8F" w:rsidRDefault="00894A8F" w:rsidP="00894A8F">
          <w:pPr>
            <w:pStyle w:val="Footer"/>
            <w:rPr>
              <w:b/>
              <w:bCs/>
            </w:rPr>
          </w:pPr>
          <w:proofErr w:type="spellStart"/>
          <w:r w:rsidRPr="00894A8F">
            <w:rPr>
              <w:b/>
              <w:bCs/>
            </w:rPr>
            <w:t>restaurant_name</w:t>
          </w:r>
          <w:proofErr w:type="spellEnd"/>
        </w:p>
      </w:tc>
      <w:tc>
        <w:tcPr>
          <w:tcW w:w="0" w:type="auto"/>
          <w:vAlign w:val="center"/>
          <w:hideMark/>
        </w:tcPr>
        <w:p w14:paraId="57DFF566" w14:textId="77777777" w:rsidR="00894A8F" w:rsidRPr="00894A8F" w:rsidRDefault="00894A8F" w:rsidP="00894A8F">
          <w:pPr>
            <w:pStyle w:val="Footer"/>
            <w:rPr>
              <w:b/>
              <w:bCs/>
            </w:rPr>
          </w:pPr>
          <w:r w:rsidRPr="00894A8F">
            <w:rPr>
              <w:b/>
              <w:bCs/>
            </w:rPr>
            <w:t>location</w:t>
          </w:r>
        </w:p>
      </w:tc>
      <w:tc>
        <w:tcPr>
          <w:tcW w:w="0" w:type="auto"/>
          <w:vAlign w:val="center"/>
          <w:hideMark/>
        </w:tcPr>
        <w:p w14:paraId="45D62923" w14:textId="77777777" w:rsidR="00894A8F" w:rsidRPr="00894A8F" w:rsidRDefault="00894A8F" w:rsidP="00894A8F">
          <w:pPr>
            <w:pStyle w:val="Footer"/>
            <w:rPr>
              <w:b/>
              <w:bCs/>
            </w:rPr>
          </w:pPr>
          <w:r w:rsidRPr="00894A8F">
            <w:rPr>
              <w:b/>
              <w:bCs/>
            </w:rPr>
            <w:t>rating</w:t>
          </w:r>
        </w:p>
      </w:tc>
    </w:tr>
    <w:tr w:rsidR="00894A8F" w:rsidRPr="00894A8F" w14:paraId="448C246C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2B92C106" w14:textId="77777777" w:rsidR="00894A8F" w:rsidRPr="00894A8F" w:rsidRDefault="00894A8F" w:rsidP="00894A8F">
          <w:pPr>
            <w:pStyle w:val="Footer"/>
          </w:pPr>
          <w:r w:rsidRPr="00894A8F">
            <w:t>1</w:t>
          </w:r>
        </w:p>
      </w:tc>
      <w:tc>
        <w:tcPr>
          <w:tcW w:w="0" w:type="auto"/>
          <w:vAlign w:val="center"/>
          <w:hideMark/>
        </w:tcPr>
        <w:p w14:paraId="3803C544" w14:textId="77777777" w:rsidR="00894A8F" w:rsidRPr="00894A8F" w:rsidRDefault="00894A8F" w:rsidP="00894A8F">
          <w:pPr>
            <w:pStyle w:val="Footer"/>
          </w:pPr>
          <w:r w:rsidRPr="00894A8F">
            <w:t>Spice Kitchen</w:t>
          </w:r>
        </w:p>
      </w:tc>
      <w:tc>
        <w:tcPr>
          <w:tcW w:w="0" w:type="auto"/>
          <w:vAlign w:val="center"/>
          <w:hideMark/>
        </w:tcPr>
        <w:p w14:paraId="03B3A37D" w14:textId="77777777" w:rsidR="00894A8F" w:rsidRPr="00894A8F" w:rsidRDefault="00894A8F" w:rsidP="00894A8F">
          <w:pPr>
            <w:pStyle w:val="Footer"/>
          </w:pPr>
          <w:r w:rsidRPr="00894A8F">
            <w:t>Mumbai</w:t>
          </w:r>
        </w:p>
      </w:tc>
      <w:tc>
        <w:tcPr>
          <w:tcW w:w="0" w:type="auto"/>
          <w:vAlign w:val="center"/>
          <w:hideMark/>
        </w:tcPr>
        <w:p w14:paraId="1D93A776" w14:textId="77777777" w:rsidR="00894A8F" w:rsidRPr="00894A8F" w:rsidRDefault="00894A8F" w:rsidP="00894A8F">
          <w:pPr>
            <w:pStyle w:val="Footer"/>
          </w:pPr>
          <w:r w:rsidRPr="00894A8F">
            <w:t>4.5</w:t>
          </w:r>
        </w:p>
      </w:tc>
    </w:tr>
    <w:tr w:rsidR="00894A8F" w:rsidRPr="00894A8F" w14:paraId="31A96EA9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4F5E12CF" w14:textId="77777777" w:rsidR="00894A8F" w:rsidRPr="00894A8F" w:rsidRDefault="00894A8F" w:rsidP="00894A8F">
          <w:pPr>
            <w:pStyle w:val="Footer"/>
          </w:pPr>
          <w:r w:rsidRPr="00894A8F">
            <w:t>2</w:t>
          </w:r>
        </w:p>
      </w:tc>
      <w:tc>
        <w:tcPr>
          <w:tcW w:w="0" w:type="auto"/>
          <w:vAlign w:val="center"/>
          <w:hideMark/>
        </w:tcPr>
        <w:p w14:paraId="6704654A" w14:textId="77777777" w:rsidR="00894A8F" w:rsidRPr="00894A8F" w:rsidRDefault="00894A8F" w:rsidP="00894A8F">
          <w:pPr>
            <w:pStyle w:val="Footer"/>
          </w:pPr>
          <w:r w:rsidRPr="00894A8F">
            <w:t>Pizza Corner</w:t>
          </w:r>
        </w:p>
      </w:tc>
      <w:tc>
        <w:tcPr>
          <w:tcW w:w="0" w:type="auto"/>
          <w:vAlign w:val="center"/>
          <w:hideMark/>
        </w:tcPr>
        <w:p w14:paraId="2EAEBCC6" w14:textId="77777777" w:rsidR="00894A8F" w:rsidRPr="00894A8F" w:rsidRDefault="00894A8F" w:rsidP="00894A8F">
          <w:pPr>
            <w:pStyle w:val="Footer"/>
          </w:pPr>
          <w:r w:rsidRPr="00894A8F">
            <w:t>Pune</w:t>
          </w:r>
        </w:p>
      </w:tc>
      <w:tc>
        <w:tcPr>
          <w:tcW w:w="0" w:type="auto"/>
          <w:vAlign w:val="center"/>
          <w:hideMark/>
        </w:tcPr>
        <w:p w14:paraId="008CB932" w14:textId="77777777" w:rsidR="00894A8F" w:rsidRPr="00894A8F" w:rsidRDefault="00894A8F" w:rsidP="00894A8F">
          <w:pPr>
            <w:pStyle w:val="Footer"/>
          </w:pPr>
          <w:r w:rsidRPr="00894A8F">
            <w:t>4.2</w:t>
          </w:r>
        </w:p>
      </w:tc>
    </w:tr>
  </w:tbl>
  <w:p w14:paraId="4C07056A" w14:textId="77777777" w:rsidR="00894A8F" w:rsidRPr="00894A8F" w:rsidRDefault="00894A8F" w:rsidP="00894A8F">
    <w:pPr>
      <w:pStyle w:val="Footer"/>
    </w:pPr>
    <w:r w:rsidRPr="00894A8F">
      <w:t xml:space="preserve">Here, the complete structure is the </w:t>
    </w:r>
    <w:r w:rsidRPr="00894A8F">
      <w:rPr>
        <w:b/>
        <w:bCs/>
      </w:rPr>
      <w:t>table</w:t>
    </w:r>
    <w:r w:rsidRPr="00894A8F">
      <w:t xml:space="preserve">, </w:t>
    </w:r>
    <w:proofErr w:type="spellStart"/>
    <w:r w:rsidRPr="00894A8F">
      <w:t>restaurant_name</w:t>
    </w:r>
    <w:proofErr w:type="spellEnd"/>
    <w:r w:rsidRPr="00894A8F">
      <w:t xml:space="preserve"> and rating are </w:t>
    </w:r>
    <w:r w:rsidRPr="00894A8F">
      <w:rPr>
        <w:b/>
        <w:bCs/>
      </w:rPr>
      <w:t>columns</w:t>
    </w:r>
    <w:r w:rsidRPr="00894A8F">
      <w:t xml:space="preserve">, and each restaurant's complete information is a </w:t>
    </w:r>
    <w:r w:rsidRPr="00894A8F">
      <w:rPr>
        <w:b/>
        <w:bCs/>
      </w:rPr>
      <w:t>row</w:t>
    </w:r>
    <w:r w:rsidRPr="00894A8F">
      <w:t>.</w:t>
    </w:r>
  </w:p>
  <w:p w14:paraId="44678571" w14:textId="77777777" w:rsidR="00894A8F" w:rsidRPr="00894A8F" w:rsidRDefault="00894A8F" w:rsidP="00894A8F">
    <w:pPr>
      <w:pStyle w:val="Footer"/>
    </w:pPr>
    <w:r w:rsidRPr="00894A8F">
      <w:t xml:space="preserve">In simple words, a </w:t>
    </w:r>
    <w:r w:rsidRPr="00894A8F">
      <w:rPr>
        <w:b/>
        <w:bCs/>
      </w:rPr>
      <w:t>table</w:t>
    </w:r>
    <w:r w:rsidRPr="00894A8F">
      <w:t xml:space="preserve"> stores the data, a </w:t>
    </w:r>
    <w:r w:rsidRPr="00894A8F">
      <w:rPr>
        <w:b/>
        <w:bCs/>
      </w:rPr>
      <w:t>column</w:t>
    </w:r>
    <w:r w:rsidRPr="00894A8F">
      <w:t xml:space="preserve"> describes the type of data, and a </w:t>
    </w:r>
    <w:r w:rsidRPr="00894A8F">
      <w:rPr>
        <w:b/>
        <w:bCs/>
      </w:rPr>
      <w:t>row</w:t>
    </w:r>
    <w:r w:rsidRPr="00894A8F">
      <w:t xml:space="preserve"> represents one complete record.</w:t>
    </w:r>
  </w:p>
  <w:p w14:paraId="69E3097B" w14:textId="77777777" w:rsidR="00894A8F" w:rsidRDefault="00894A8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18EEC" w14:textId="77777777" w:rsidR="00894A8F" w:rsidRDefault="00894A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50022" w14:textId="77777777" w:rsidR="00320E33" w:rsidRDefault="00320E33" w:rsidP="00894A8F">
      <w:pPr>
        <w:spacing w:after="0" w:line="240" w:lineRule="auto"/>
      </w:pPr>
      <w:r>
        <w:separator/>
      </w:r>
    </w:p>
  </w:footnote>
  <w:footnote w:type="continuationSeparator" w:id="0">
    <w:p w14:paraId="2FD9995F" w14:textId="77777777" w:rsidR="00320E33" w:rsidRDefault="00320E33" w:rsidP="00894A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10A55" w14:textId="77777777" w:rsidR="00894A8F" w:rsidRDefault="00894A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FC9F8" w14:textId="77777777" w:rsidR="00894A8F" w:rsidRDefault="00894A8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1E250" w14:textId="77777777" w:rsidR="00894A8F" w:rsidRDefault="00894A8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A8F"/>
    <w:rsid w:val="00320E33"/>
    <w:rsid w:val="005D3D88"/>
    <w:rsid w:val="00894A8F"/>
    <w:rsid w:val="00A674F4"/>
    <w:rsid w:val="00C43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CF806"/>
  <w15:chartTrackingRefBased/>
  <w15:docId w15:val="{84B96296-F054-4916-BF06-CE16CE7B0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A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A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A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4A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A8F"/>
  </w:style>
  <w:style w:type="paragraph" w:styleId="Footer">
    <w:name w:val="footer"/>
    <w:basedOn w:val="Normal"/>
    <w:link w:val="FooterChar"/>
    <w:uiPriority w:val="99"/>
    <w:unhideWhenUsed/>
    <w:rsid w:val="00894A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A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2</cp:revision>
  <dcterms:created xsi:type="dcterms:W3CDTF">2026-10-08T11:51:00Z</dcterms:created>
  <dcterms:modified xsi:type="dcterms:W3CDTF">2026-10-08T11:54:00Z</dcterms:modified>
</cp:coreProperties>
</file>