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18B1" w14:textId="1AC4DEE1" w:rsidR="00F21B55" w:rsidRDefault="008B0632">
      <w:pPr>
        <w:rPr>
          <w:sz w:val="44"/>
          <w:szCs w:val="44"/>
        </w:rPr>
      </w:pPr>
      <w:r>
        <w:rPr>
          <w:sz w:val="44"/>
          <w:szCs w:val="44"/>
        </w:rPr>
        <w:t>TASK-1</w:t>
      </w:r>
    </w:p>
    <w:p w14:paraId="5D51FC64" w14:textId="30756EE4" w:rsidR="008B0632" w:rsidRDefault="008B0632">
      <w:pPr>
        <w:rPr>
          <w:sz w:val="44"/>
          <w:szCs w:val="44"/>
        </w:rPr>
      </w:pPr>
      <w:r w:rsidRPr="008B0632">
        <w:rPr>
          <w:sz w:val="44"/>
          <w:szCs w:val="44"/>
        </w:rPr>
        <w:drawing>
          <wp:inline distT="0" distB="0" distL="0" distR="0" wp14:anchorId="242BF5A6" wp14:editId="7E9F1694">
            <wp:extent cx="5731510" cy="3128645"/>
            <wp:effectExtent l="0" t="0" r="2540" b="0"/>
            <wp:docPr id="43331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11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40BB" w14:textId="77777777" w:rsidR="008B0632" w:rsidRDefault="008B0632">
      <w:pPr>
        <w:rPr>
          <w:sz w:val="44"/>
          <w:szCs w:val="44"/>
        </w:rPr>
      </w:pPr>
    </w:p>
    <w:p w14:paraId="470C9240" w14:textId="4FC8A7A4" w:rsidR="008B0632" w:rsidRDefault="008B0632">
      <w:pPr>
        <w:rPr>
          <w:sz w:val="44"/>
          <w:szCs w:val="44"/>
        </w:rPr>
      </w:pPr>
      <w:r>
        <w:rPr>
          <w:sz w:val="44"/>
          <w:szCs w:val="44"/>
        </w:rPr>
        <w:t>TASK-2</w:t>
      </w:r>
    </w:p>
    <w:p w14:paraId="5852446A" w14:textId="77777777" w:rsidR="008B0632" w:rsidRPr="008B0632" w:rsidRDefault="008B0632" w:rsidP="008B0632">
      <w:pPr>
        <w:numPr>
          <w:ilvl w:val="0"/>
          <w:numId w:val="1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What they connect:</w:t>
      </w:r>
      <w:r w:rsidRPr="008B0632">
        <w:rPr>
          <w:sz w:val="36"/>
          <w:szCs w:val="36"/>
        </w:rPr>
        <w:t xml:space="preserve"> A </w:t>
      </w:r>
      <w:r w:rsidRPr="008B0632">
        <w:rPr>
          <w:b/>
          <w:bCs/>
          <w:sz w:val="36"/>
          <w:szCs w:val="36"/>
        </w:rPr>
        <w:t>router</w:t>
      </w:r>
      <w:r w:rsidRPr="008B0632">
        <w:rPr>
          <w:sz w:val="36"/>
          <w:szCs w:val="36"/>
        </w:rPr>
        <w:t xml:space="preserve"> connects your network to the internet. A </w:t>
      </w:r>
      <w:r w:rsidRPr="008B0632">
        <w:rPr>
          <w:b/>
          <w:bCs/>
          <w:sz w:val="36"/>
          <w:szCs w:val="36"/>
        </w:rPr>
        <w:t>switch</w:t>
      </w:r>
      <w:r w:rsidRPr="008B0632">
        <w:rPr>
          <w:sz w:val="36"/>
          <w:szCs w:val="36"/>
        </w:rPr>
        <w:t xml:space="preserve"> connects multiple devices together within the same room or building.</w:t>
      </w:r>
    </w:p>
    <w:p w14:paraId="67176DDF" w14:textId="77777777" w:rsidR="008B0632" w:rsidRPr="008B0632" w:rsidRDefault="008B0632" w:rsidP="008B0632">
      <w:pPr>
        <w:numPr>
          <w:ilvl w:val="0"/>
          <w:numId w:val="1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What addresses they read:</w:t>
      </w:r>
      <w:r w:rsidRPr="008B0632">
        <w:rPr>
          <w:sz w:val="36"/>
          <w:szCs w:val="36"/>
        </w:rPr>
        <w:t xml:space="preserve"> A </w:t>
      </w:r>
      <w:r w:rsidRPr="008B0632">
        <w:rPr>
          <w:b/>
          <w:bCs/>
          <w:sz w:val="36"/>
          <w:szCs w:val="36"/>
        </w:rPr>
        <w:t>router</w:t>
      </w:r>
      <w:r w:rsidRPr="008B0632">
        <w:rPr>
          <w:sz w:val="36"/>
          <w:szCs w:val="36"/>
        </w:rPr>
        <w:t xml:space="preserve"> uses </w:t>
      </w:r>
      <w:r w:rsidRPr="008B0632">
        <w:rPr>
          <w:b/>
          <w:bCs/>
          <w:sz w:val="36"/>
          <w:szCs w:val="36"/>
        </w:rPr>
        <w:t>IP addresses</w:t>
      </w:r>
      <w:r w:rsidRPr="008B0632">
        <w:rPr>
          <w:sz w:val="36"/>
          <w:szCs w:val="36"/>
        </w:rPr>
        <w:t xml:space="preserve"> to send data across the web. A </w:t>
      </w:r>
      <w:r w:rsidRPr="008B0632">
        <w:rPr>
          <w:b/>
          <w:bCs/>
          <w:sz w:val="36"/>
          <w:szCs w:val="36"/>
        </w:rPr>
        <w:t>switch</w:t>
      </w:r>
      <w:r w:rsidRPr="008B0632">
        <w:rPr>
          <w:sz w:val="36"/>
          <w:szCs w:val="36"/>
        </w:rPr>
        <w:t xml:space="preserve"> uses </w:t>
      </w:r>
      <w:r w:rsidRPr="008B0632">
        <w:rPr>
          <w:b/>
          <w:bCs/>
          <w:sz w:val="36"/>
          <w:szCs w:val="36"/>
        </w:rPr>
        <w:t>MAC addresses</w:t>
      </w:r>
      <w:r w:rsidRPr="008B0632">
        <w:rPr>
          <w:sz w:val="36"/>
          <w:szCs w:val="36"/>
        </w:rPr>
        <w:t xml:space="preserve"> (physical hardware addresses) to send data to a specific plugged-in device.</w:t>
      </w:r>
    </w:p>
    <w:p w14:paraId="08DEFC46" w14:textId="77777777" w:rsidR="008B0632" w:rsidRPr="008B0632" w:rsidRDefault="008B0632" w:rsidP="008B0632">
      <w:pPr>
        <w:numPr>
          <w:ilvl w:val="0"/>
          <w:numId w:val="1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Where they send traffic:</w:t>
      </w:r>
      <w:r w:rsidRPr="008B0632">
        <w:rPr>
          <w:sz w:val="36"/>
          <w:szCs w:val="36"/>
        </w:rPr>
        <w:t xml:space="preserve"> A </w:t>
      </w:r>
      <w:r w:rsidRPr="008B0632">
        <w:rPr>
          <w:b/>
          <w:bCs/>
          <w:sz w:val="36"/>
          <w:szCs w:val="36"/>
        </w:rPr>
        <w:t>router</w:t>
      </w:r>
      <w:r w:rsidRPr="008B0632">
        <w:rPr>
          <w:sz w:val="36"/>
          <w:szCs w:val="36"/>
        </w:rPr>
        <w:t xml:space="preserve"> directs traffic outside to the world. A </w:t>
      </w:r>
      <w:r w:rsidRPr="008B0632">
        <w:rPr>
          <w:b/>
          <w:bCs/>
          <w:sz w:val="36"/>
          <w:szCs w:val="36"/>
        </w:rPr>
        <w:t>switch</w:t>
      </w:r>
      <w:r w:rsidRPr="008B0632">
        <w:rPr>
          <w:sz w:val="36"/>
          <w:szCs w:val="36"/>
        </w:rPr>
        <w:t xml:space="preserve"> keeps traffic local, sending it only to the specific computer or printer that needs it.</w:t>
      </w:r>
    </w:p>
    <w:p w14:paraId="694BD4ED" w14:textId="675E02A5" w:rsidR="008B0632" w:rsidRDefault="008B063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TASK-3</w:t>
      </w:r>
    </w:p>
    <w:p w14:paraId="0EEC0796" w14:textId="77777777" w:rsidR="008B0632" w:rsidRPr="008B0632" w:rsidRDefault="008B0632" w:rsidP="008B0632">
      <w:pPr>
        <w:rPr>
          <w:b/>
          <w:bCs/>
          <w:sz w:val="36"/>
          <w:szCs w:val="36"/>
        </w:rPr>
      </w:pPr>
      <w:r w:rsidRPr="008B0632">
        <w:rPr>
          <w:b/>
          <w:bCs/>
          <w:sz w:val="36"/>
          <w:szCs w:val="36"/>
        </w:rPr>
        <w:t>1. Home Router</w:t>
      </w:r>
    </w:p>
    <w:p w14:paraId="0FEBABB5" w14:textId="77777777" w:rsidR="008B0632" w:rsidRPr="008B0632" w:rsidRDefault="008B0632" w:rsidP="008B0632">
      <w:pPr>
        <w:numPr>
          <w:ilvl w:val="0"/>
          <w:numId w:val="2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Power Port:</w:t>
      </w:r>
      <w:r w:rsidRPr="008B0632">
        <w:rPr>
          <w:sz w:val="36"/>
          <w:szCs w:val="36"/>
        </w:rPr>
        <w:t xml:space="preserve"> On the back; plugs into the wall to supply power.</w:t>
      </w:r>
    </w:p>
    <w:p w14:paraId="5F270AA8" w14:textId="77777777" w:rsidR="008B0632" w:rsidRPr="008B0632" w:rsidRDefault="008B0632" w:rsidP="008B0632">
      <w:pPr>
        <w:numPr>
          <w:ilvl w:val="0"/>
          <w:numId w:val="2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Ethernet Ports:</w:t>
      </w:r>
      <w:r w:rsidRPr="008B0632">
        <w:rPr>
          <w:sz w:val="36"/>
          <w:szCs w:val="36"/>
        </w:rPr>
        <w:t xml:space="preserve"> On the back; </w:t>
      </w:r>
      <w:r w:rsidRPr="008B0632">
        <w:rPr>
          <w:b/>
          <w:bCs/>
          <w:sz w:val="36"/>
          <w:szCs w:val="36"/>
        </w:rPr>
        <w:t>1 WAN port</w:t>
      </w:r>
      <w:r w:rsidRPr="008B0632">
        <w:rPr>
          <w:sz w:val="36"/>
          <w:szCs w:val="36"/>
        </w:rPr>
        <w:t xml:space="preserve"> (</w:t>
      </w:r>
      <w:proofErr w:type="spellStart"/>
      <w:r w:rsidRPr="008B0632">
        <w:rPr>
          <w:sz w:val="36"/>
          <w:szCs w:val="36"/>
        </w:rPr>
        <w:t>colored</w:t>
      </w:r>
      <w:proofErr w:type="spellEnd"/>
      <w:r w:rsidRPr="008B0632">
        <w:rPr>
          <w:sz w:val="36"/>
          <w:szCs w:val="36"/>
        </w:rPr>
        <w:t xml:space="preserve">) connects to the internet modem, and </w:t>
      </w:r>
      <w:r w:rsidRPr="008B0632">
        <w:rPr>
          <w:b/>
          <w:bCs/>
          <w:sz w:val="36"/>
          <w:szCs w:val="36"/>
        </w:rPr>
        <w:t>4 LAN ports</w:t>
      </w:r>
      <w:r w:rsidRPr="008B0632">
        <w:rPr>
          <w:sz w:val="36"/>
          <w:szCs w:val="36"/>
        </w:rPr>
        <w:t xml:space="preserve"> connect to your wired devices.</w:t>
      </w:r>
    </w:p>
    <w:p w14:paraId="77D0A8F1" w14:textId="77777777" w:rsidR="008B0632" w:rsidRPr="008B0632" w:rsidRDefault="008B0632" w:rsidP="008B0632">
      <w:pPr>
        <w:numPr>
          <w:ilvl w:val="0"/>
          <w:numId w:val="2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LED Indicators:</w:t>
      </w:r>
      <w:r w:rsidRPr="008B0632">
        <w:rPr>
          <w:sz w:val="36"/>
          <w:szCs w:val="36"/>
        </w:rPr>
        <w:t xml:space="preserve"> On the front/top; lights turn on or blink to show power, internet connectivity, and Wi-Fi activity.</w:t>
      </w:r>
    </w:p>
    <w:p w14:paraId="1F1FA774" w14:textId="0D0E8009" w:rsidR="008B0632" w:rsidRDefault="008B063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AD88C9F" wp14:editId="05F7C35D">
            <wp:extent cx="2377440" cy="1905000"/>
            <wp:effectExtent l="0" t="0" r="3810" b="0"/>
            <wp:docPr id="1679817205" name="Picture 1" descr="back of home wifi router port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 of home wifi router ports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57F6" w14:textId="77777777" w:rsidR="008B0632" w:rsidRPr="008B0632" w:rsidRDefault="008B0632" w:rsidP="008B0632">
      <w:pPr>
        <w:rPr>
          <w:b/>
          <w:bCs/>
          <w:sz w:val="36"/>
          <w:szCs w:val="36"/>
        </w:rPr>
      </w:pPr>
      <w:r w:rsidRPr="008B0632">
        <w:rPr>
          <w:b/>
          <w:bCs/>
          <w:sz w:val="36"/>
          <w:szCs w:val="36"/>
        </w:rPr>
        <w:t>2. Network Switch</w:t>
      </w:r>
    </w:p>
    <w:p w14:paraId="0FC05BCD" w14:textId="77777777" w:rsidR="008B0632" w:rsidRPr="008B0632" w:rsidRDefault="008B0632" w:rsidP="008B0632">
      <w:pPr>
        <w:numPr>
          <w:ilvl w:val="0"/>
          <w:numId w:val="3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Power Port:</w:t>
      </w:r>
      <w:r w:rsidRPr="008B0632">
        <w:rPr>
          <w:sz w:val="36"/>
          <w:szCs w:val="36"/>
        </w:rPr>
        <w:t xml:space="preserve"> On the back; plugs into the wall for power.</w:t>
      </w:r>
    </w:p>
    <w:p w14:paraId="618E7C5F" w14:textId="77777777" w:rsidR="008B0632" w:rsidRPr="008B0632" w:rsidRDefault="008B0632" w:rsidP="008B0632">
      <w:pPr>
        <w:numPr>
          <w:ilvl w:val="0"/>
          <w:numId w:val="3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Ethernet Ports:</w:t>
      </w:r>
      <w:r w:rsidRPr="008B0632">
        <w:rPr>
          <w:sz w:val="36"/>
          <w:szCs w:val="36"/>
        </w:rPr>
        <w:t xml:space="preserve"> On the front; a long row of identical ports used to wire many devices (like PCs and printers) together.</w:t>
      </w:r>
    </w:p>
    <w:p w14:paraId="32462B7E" w14:textId="77777777" w:rsidR="008B0632" w:rsidRDefault="008B0632" w:rsidP="008B0632">
      <w:pPr>
        <w:numPr>
          <w:ilvl w:val="0"/>
          <w:numId w:val="3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lastRenderedPageBreak/>
        <w:t>LED Indicators:</w:t>
      </w:r>
      <w:r w:rsidRPr="008B0632">
        <w:rPr>
          <w:sz w:val="36"/>
          <w:szCs w:val="36"/>
        </w:rPr>
        <w:t xml:space="preserve"> Right on/above each port; blinks to show that a specific connected device is transferring data.</w:t>
      </w:r>
    </w:p>
    <w:p w14:paraId="3A030245" w14:textId="67FC2B02" w:rsidR="008B0632" w:rsidRDefault="008B0632" w:rsidP="008B0632">
      <w:pPr>
        <w:ind w:left="360"/>
        <w:rPr>
          <w:sz w:val="36"/>
          <w:szCs w:val="36"/>
        </w:rPr>
      </w:pPr>
      <w:r>
        <w:rPr>
          <w:noProof/>
        </w:rPr>
        <w:drawing>
          <wp:inline distT="0" distB="0" distL="0" distR="0" wp14:anchorId="17F061A4" wp14:editId="39D97F7A">
            <wp:extent cx="2377440" cy="1905000"/>
            <wp:effectExtent l="0" t="0" r="3810" b="0"/>
            <wp:docPr id="1632205203" name="Picture 2" descr="network switch front panel ports and LED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work switch front panel ports and LEDs, AI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C339" w14:textId="79A893C4" w:rsidR="008B0632" w:rsidRDefault="008B0632" w:rsidP="008B0632">
      <w:pPr>
        <w:ind w:left="360"/>
        <w:rPr>
          <w:sz w:val="36"/>
          <w:szCs w:val="36"/>
        </w:rPr>
      </w:pPr>
      <w:r>
        <w:rPr>
          <w:sz w:val="36"/>
          <w:szCs w:val="36"/>
        </w:rPr>
        <w:t>TASK-4</w:t>
      </w:r>
    </w:p>
    <w:p w14:paraId="7A941B3D" w14:textId="77777777" w:rsidR="008B0632" w:rsidRPr="008B0632" w:rsidRDefault="008B0632" w:rsidP="008B0632">
      <w:pPr>
        <w:ind w:left="360"/>
        <w:rPr>
          <w:b/>
          <w:bCs/>
          <w:sz w:val="36"/>
          <w:szCs w:val="36"/>
        </w:rPr>
      </w:pPr>
      <w:r w:rsidRPr="008B0632">
        <w:rPr>
          <w:b/>
          <w:bCs/>
          <w:sz w:val="36"/>
          <w:szCs w:val="36"/>
        </w:rPr>
        <w:t>Scenario: Gaming Café Setup</w:t>
      </w:r>
    </w:p>
    <w:p w14:paraId="1EE5E8A6" w14:textId="77777777" w:rsidR="008B0632" w:rsidRPr="008B0632" w:rsidRDefault="008B0632" w:rsidP="008B0632">
      <w:pPr>
        <w:ind w:left="360"/>
        <w:rPr>
          <w:b/>
          <w:bCs/>
          <w:sz w:val="36"/>
          <w:szCs w:val="36"/>
        </w:rPr>
      </w:pPr>
      <w:r w:rsidRPr="008B0632">
        <w:rPr>
          <w:b/>
          <w:bCs/>
          <w:sz w:val="36"/>
          <w:szCs w:val="36"/>
        </w:rPr>
        <w:t>1. First Device Connected: The Router</w:t>
      </w:r>
    </w:p>
    <w:p w14:paraId="751AFAF3" w14:textId="77777777" w:rsidR="008B0632" w:rsidRPr="008B0632" w:rsidRDefault="008B0632" w:rsidP="008B0632">
      <w:pPr>
        <w:numPr>
          <w:ilvl w:val="0"/>
          <w:numId w:val="4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Action:</w:t>
      </w:r>
      <w:r w:rsidRPr="008B0632">
        <w:rPr>
          <w:sz w:val="36"/>
          <w:szCs w:val="36"/>
        </w:rPr>
        <w:t xml:space="preserve"> Connect the ISP internet line directly into the </w:t>
      </w:r>
      <w:r w:rsidRPr="008B0632">
        <w:rPr>
          <w:b/>
          <w:bCs/>
          <w:sz w:val="36"/>
          <w:szCs w:val="36"/>
        </w:rPr>
        <w:t>Router</w:t>
      </w:r>
      <w:r w:rsidRPr="008B0632">
        <w:rPr>
          <w:sz w:val="36"/>
          <w:szCs w:val="36"/>
        </w:rPr>
        <w:t xml:space="preserve"> (via its WAN port).</w:t>
      </w:r>
    </w:p>
    <w:p w14:paraId="271A2388" w14:textId="77777777" w:rsidR="008B0632" w:rsidRPr="008B0632" w:rsidRDefault="008B0632" w:rsidP="008B0632">
      <w:pPr>
        <w:numPr>
          <w:ilvl w:val="0"/>
          <w:numId w:val="4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Why:</w:t>
      </w:r>
      <w:r w:rsidRPr="008B0632">
        <w:rPr>
          <w:sz w:val="36"/>
          <w:szCs w:val="36"/>
        </w:rPr>
        <w:t xml:space="preserve"> The router acts as the gateway to the internet. It takes your single public connection from the ISP, protects your network with a firewall, and assigns local IP addresses to all your equipment. A switch cannot manage an internet connection on its own.</w:t>
      </w:r>
    </w:p>
    <w:p w14:paraId="30D1D792" w14:textId="77777777" w:rsidR="008B0632" w:rsidRPr="008B0632" w:rsidRDefault="008B0632" w:rsidP="008B0632">
      <w:pPr>
        <w:ind w:left="360"/>
        <w:rPr>
          <w:b/>
          <w:bCs/>
          <w:sz w:val="36"/>
          <w:szCs w:val="36"/>
        </w:rPr>
      </w:pPr>
      <w:r w:rsidRPr="008B0632">
        <w:rPr>
          <w:b/>
          <w:bCs/>
          <w:sz w:val="36"/>
          <w:szCs w:val="36"/>
        </w:rPr>
        <w:t>2. How to Connect the 8 Gaming PCs</w:t>
      </w:r>
    </w:p>
    <w:p w14:paraId="7D47DA98" w14:textId="77777777" w:rsidR="008B0632" w:rsidRPr="008B0632" w:rsidRDefault="008B0632" w:rsidP="008B0632">
      <w:pPr>
        <w:numPr>
          <w:ilvl w:val="0"/>
          <w:numId w:val="5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Action:</w:t>
      </w:r>
    </w:p>
    <w:p w14:paraId="489A0243" w14:textId="77777777" w:rsidR="008B0632" w:rsidRPr="008B0632" w:rsidRDefault="008B0632" w:rsidP="008B0632">
      <w:pPr>
        <w:numPr>
          <w:ilvl w:val="1"/>
          <w:numId w:val="5"/>
        </w:numPr>
        <w:rPr>
          <w:sz w:val="36"/>
          <w:szCs w:val="36"/>
        </w:rPr>
      </w:pPr>
      <w:r w:rsidRPr="008B0632">
        <w:rPr>
          <w:sz w:val="36"/>
          <w:szCs w:val="36"/>
        </w:rPr>
        <w:t xml:space="preserve">Plug an Ethernet cable from one of the router's LAN ports into an </w:t>
      </w:r>
      <w:r w:rsidRPr="008B0632">
        <w:rPr>
          <w:b/>
          <w:bCs/>
          <w:sz w:val="36"/>
          <w:szCs w:val="36"/>
        </w:rPr>
        <w:t>8-port (or 16-port) Network Switch</w:t>
      </w:r>
      <w:r w:rsidRPr="008B0632">
        <w:rPr>
          <w:sz w:val="36"/>
          <w:szCs w:val="36"/>
        </w:rPr>
        <w:t>.</w:t>
      </w:r>
    </w:p>
    <w:p w14:paraId="5755A6B8" w14:textId="77777777" w:rsidR="008B0632" w:rsidRPr="008B0632" w:rsidRDefault="008B0632" w:rsidP="008B0632">
      <w:pPr>
        <w:numPr>
          <w:ilvl w:val="1"/>
          <w:numId w:val="5"/>
        </w:numPr>
        <w:rPr>
          <w:sz w:val="36"/>
          <w:szCs w:val="36"/>
        </w:rPr>
      </w:pPr>
      <w:r w:rsidRPr="008B0632">
        <w:rPr>
          <w:sz w:val="36"/>
          <w:szCs w:val="36"/>
        </w:rPr>
        <w:lastRenderedPageBreak/>
        <w:t xml:space="preserve">Plug all </w:t>
      </w:r>
      <w:r w:rsidRPr="008B0632">
        <w:rPr>
          <w:b/>
          <w:bCs/>
          <w:sz w:val="36"/>
          <w:szCs w:val="36"/>
        </w:rPr>
        <w:t>8 Gaming PCs</w:t>
      </w:r>
      <w:r w:rsidRPr="008B0632">
        <w:rPr>
          <w:sz w:val="36"/>
          <w:szCs w:val="36"/>
        </w:rPr>
        <w:t xml:space="preserve"> directly into the switch using Ethernet (Cat6) cables.</w:t>
      </w:r>
    </w:p>
    <w:p w14:paraId="0BE9CDA5" w14:textId="77777777" w:rsidR="008B0632" w:rsidRPr="008B0632" w:rsidRDefault="008B0632" w:rsidP="008B0632">
      <w:pPr>
        <w:ind w:left="360"/>
        <w:rPr>
          <w:b/>
          <w:bCs/>
          <w:sz w:val="36"/>
          <w:szCs w:val="36"/>
        </w:rPr>
      </w:pPr>
      <w:r w:rsidRPr="008B0632">
        <w:rPr>
          <w:b/>
          <w:bCs/>
          <w:sz w:val="36"/>
          <w:szCs w:val="36"/>
        </w:rPr>
        <w:t>Why This Setup Works Best</w:t>
      </w:r>
    </w:p>
    <w:p w14:paraId="2382DC87" w14:textId="77777777" w:rsidR="008B0632" w:rsidRPr="008B0632" w:rsidRDefault="008B0632" w:rsidP="008B0632">
      <w:pPr>
        <w:numPr>
          <w:ilvl w:val="0"/>
          <w:numId w:val="6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More Ports:</w:t>
      </w:r>
      <w:r w:rsidRPr="008B0632">
        <w:rPr>
          <w:sz w:val="36"/>
          <w:szCs w:val="36"/>
        </w:rPr>
        <w:t xml:space="preserve"> Routers usually only have 4 LAN ports. A switch instantly expands your network so all 8 PCs can plug in.</w:t>
      </w:r>
    </w:p>
    <w:p w14:paraId="6E52F99D" w14:textId="77777777" w:rsidR="008B0632" w:rsidRPr="008B0632" w:rsidRDefault="008B0632" w:rsidP="008B0632">
      <w:pPr>
        <w:numPr>
          <w:ilvl w:val="0"/>
          <w:numId w:val="6"/>
        </w:numPr>
        <w:rPr>
          <w:sz w:val="36"/>
          <w:szCs w:val="36"/>
        </w:rPr>
      </w:pPr>
      <w:r w:rsidRPr="008B0632">
        <w:rPr>
          <w:b/>
          <w:bCs/>
          <w:sz w:val="36"/>
          <w:szCs w:val="36"/>
        </w:rPr>
        <w:t>Zero Lag:</w:t>
      </w:r>
      <w:r w:rsidRPr="008B0632">
        <w:rPr>
          <w:sz w:val="36"/>
          <w:szCs w:val="36"/>
        </w:rPr>
        <w:t xml:space="preserve"> Hardwiring every PC through the switch guarantees maximum speed and ultra-low latency for seamless multiplayer gaming and smooth HD/4K IPL streaming without Wi-Fi dropouts.</w:t>
      </w:r>
    </w:p>
    <w:p w14:paraId="67193C95" w14:textId="77777777" w:rsidR="008B0632" w:rsidRPr="008B0632" w:rsidRDefault="008B0632" w:rsidP="008B0632">
      <w:pPr>
        <w:ind w:left="360"/>
        <w:rPr>
          <w:sz w:val="36"/>
          <w:szCs w:val="36"/>
        </w:rPr>
      </w:pPr>
    </w:p>
    <w:p w14:paraId="78A0DC0F" w14:textId="77777777" w:rsidR="008B0632" w:rsidRPr="008B0632" w:rsidRDefault="008B0632">
      <w:pPr>
        <w:rPr>
          <w:sz w:val="36"/>
          <w:szCs w:val="36"/>
        </w:rPr>
      </w:pPr>
    </w:p>
    <w:sectPr w:rsidR="008B0632" w:rsidRPr="008B0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8FA"/>
    <w:multiLevelType w:val="multilevel"/>
    <w:tmpl w:val="E81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538"/>
    <w:multiLevelType w:val="multilevel"/>
    <w:tmpl w:val="F79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E14A0"/>
    <w:multiLevelType w:val="multilevel"/>
    <w:tmpl w:val="CE7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C5192"/>
    <w:multiLevelType w:val="multilevel"/>
    <w:tmpl w:val="32F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00AA8"/>
    <w:multiLevelType w:val="multilevel"/>
    <w:tmpl w:val="F69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F7F40"/>
    <w:multiLevelType w:val="multilevel"/>
    <w:tmpl w:val="411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06081">
    <w:abstractNumId w:val="2"/>
  </w:num>
  <w:num w:numId="2" w16cid:durableId="947006858">
    <w:abstractNumId w:val="4"/>
  </w:num>
  <w:num w:numId="3" w16cid:durableId="1751808365">
    <w:abstractNumId w:val="0"/>
  </w:num>
  <w:num w:numId="4" w16cid:durableId="191576323">
    <w:abstractNumId w:val="3"/>
  </w:num>
  <w:num w:numId="5" w16cid:durableId="986781010">
    <w:abstractNumId w:val="5"/>
  </w:num>
  <w:num w:numId="6" w16cid:durableId="463238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32"/>
    <w:rsid w:val="00002063"/>
    <w:rsid w:val="0038736B"/>
    <w:rsid w:val="008B0632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3785"/>
  <w15:chartTrackingRefBased/>
  <w15:docId w15:val="{650E5541-D175-4073-8419-318D4955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2026-07-24T12:28:00Z</dcterms:created>
  <dcterms:modified xsi:type="dcterms:W3CDTF">2026-07-24T12:37:00Z</dcterms:modified>
</cp:coreProperties>
</file>