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0CB78" w14:textId="6BEF6CAC" w:rsidR="00CD74C9" w:rsidRDefault="0020329B">
      <w:r>
        <w:t>##this is a markdown file</w:t>
      </w:r>
      <w:bookmarkStart w:id="0" w:name="_GoBack"/>
      <w:bookmarkEnd w:id="0"/>
    </w:p>
    <w:sectPr w:rsidR="00CD7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9B"/>
    <w:rsid w:val="0020329B"/>
    <w:rsid w:val="00CD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FA5E4"/>
  <w15:chartTrackingRefBased/>
  <w15:docId w15:val="{D7245E25-AB2C-4923-A166-8ECF0670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Singh</dc:creator>
  <cp:keywords/>
  <dc:description/>
  <cp:lastModifiedBy>Manav Singh</cp:lastModifiedBy>
  <cp:revision>1</cp:revision>
  <dcterms:created xsi:type="dcterms:W3CDTF">2019-08-21T08:16:00Z</dcterms:created>
  <dcterms:modified xsi:type="dcterms:W3CDTF">2019-08-21T08:18:00Z</dcterms:modified>
</cp:coreProperties>
</file>