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8236D" w14:textId="77777777" w:rsidR="003254C1" w:rsidRPr="003254C1" w:rsidRDefault="003254C1" w:rsidP="003254C1">
      <w:pPr>
        <w:rPr>
          <w:b/>
          <w:bCs/>
        </w:rPr>
      </w:pPr>
      <w:r w:rsidRPr="003254C1">
        <w:rPr>
          <w:b/>
          <w:bCs/>
        </w:rPr>
        <w:t>Advance Excel Assignment 1</w:t>
      </w:r>
    </w:p>
    <w:p w14:paraId="41C628C6" w14:textId="6D6EFDCF" w:rsidR="003254C1" w:rsidRDefault="003254C1" w:rsidP="003254C1">
      <w:r>
        <w:t>1.</w:t>
      </w:r>
      <w:r>
        <w:t>What do you mean by cells in an excel sheet?</w:t>
      </w:r>
    </w:p>
    <w:p w14:paraId="560BD66C" w14:textId="1AFD43BE" w:rsidR="003254C1" w:rsidRDefault="003254C1" w:rsidP="003254C1">
      <w:r w:rsidRPr="003254C1">
        <w:t>Cells in an Excel sheet are the individual rectangular boxes where you can input and manipulate data.</w:t>
      </w:r>
    </w:p>
    <w:p w14:paraId="4350C3D5" w14:textId="011CA213" w:rsidR="003254C1" w:rsidRDefault="003254C1" w:rsidP="003254C1">
      <w:r>
        <w:t>2. How can you restrict someone from copying a cell from your worksheet?</w:t>
      </w:r>
    </w:p>
    <w:p w14:paraId="42826268" w14:textId="081A98E1" w:rsidR="003254C1" w:rsidRDefault="003254C1" w:rsidP="003254C1">
      <w:r>
        <w:t xml:space="preserve">We </w:t>
      </w:r>
      <w:r w:rsidRPr="003254C1">
        <w:t>can restrict someone from copying a cell from your worksheet by protecting the worksheet and then optionally allowing specific cells to be edited.</w:t>
      </w:r>
    </w:p>
    <w:p w14:paraId="0C75A4FD" w14:textId="7F67B079" w:rsidR="003254C1" w:rsidRDefault="003254C1" w:rsidP="003254C1">
      <w:r>
        <w:t>3. How to move or copy the worksheet into another workbook?</w:t>
      </w:r>
    </w:p>
    <w:p w14:paraId="47EA0FC3" w14:textId="14A4A351" w:rsidR="003254C1" w:rsidRDefault="003254C1" w:rsidP="003254C1">
      <w:r w:rsidRPr="003254C1">
        <w:t>To move or copy a worksheet into another workbook, right-click on the sheet tab at the bottom of the Excel window, select "Move or Copy," choose the destination workbook from the "To book" dropdown menu, and select whether you want to create a copy or move the worksheet. Click "OK" to complete the process.</w:t>
      </w:r>
    </w:p>
    <w:p w14:paraId="184732E3" w14:textId="65251112" w:rsidR="003254C1" w:rsidRDefault="003254C1" w:rsidP="003254C1">
      <w:r>
        <w:t>4. Which key is used as a shortcut for opening a new window document?</w:t>
      </w:r>
    </w:p>
    <w:p w14:paraId="5A0CDF37" w14:textId="6F8C87EB" w:rsidR="003254C1" w:rsidRDefault="003254C1" w:rsidP="003254C1">
      <w:r w:rsidRPr="003254C1">
        <w:t>Ctrl + N</w:t>
      </w:r>
    </w:p>
    <w:p w14:paraId="7E77F20C" w14:textId="7D474066" w:rsidR="003254C1" w:rsidRDefault="003254C1" w:rsidP="003254C1">
      <w:r>
        <w:t>5. What are the things that we can notice after opening the Excel interface?</w:t>
      </w:r>
    </w:p>
    <w:p w14:paraId="317E76FA" w14:textId="3CF74451" w:rsidR="003254C1" w:rsidRDefault="003254C1" w:rsidP="003254C1">
      <w:r w:rsidRPr="003254C1">
        <w:t>After opening the Excel interface, you will notice a blank workbook with a grid of cells, menus, ribbons, and toolbars. The interface provides various options for entering and formatting data, creating formulas and functions, and performing data analysis and visualization.</w:t>
      </w:r>
    </w:p>
    <w:p w14:paraId="5A6B35FC" w14:textId="10E41CC8" w:rsidR="00A14F8B" w:rsidRDefault="003254C1" w:rsidP="003254C1">
      <w:r>
        <w:t>6. When to use a relative cell reference in excel?</w:t>
      </w:r>
    </w:p>
    <w:p w14:paraId="1A30EC97" w14:textId="1D31A7B7" w:rsidR="003254C1" w:rsidRDefault="003254C1" w:rsidP="003254C1">
      <w:r w:rsidRPr="003254C1">
        <w:t>Relative cell references in Excel are used when you want a formula or function to adjust its references when copied or filled to other cells. They are particularly useful when you want to perform the same calculation on different rows or columns of data. For example, if you have a formula in cell A1 that adds the values in cells B1 and C1 (=B1+C1), you can copy this formula to cell A2, and it will automatically adjust to add the values in cells B2 and C2 (=B2+C2).</w:t>
      </w:r>
    </w:p>
    <w:sectPr w:rsidR="00325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F4AF5"/>
    <w:multiLevelType w:val="hybridMultilevel"/>
    <w:tmpl w:val="DFECE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C1"/>
    <w:rsid w:val="003254C1"/>
    <w:rsid w:val="00A14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69AF"/>
  <w15:chartTrackingRefBased/>
  <w15:docId w15:val="{07B465C5-1B3F-45B5-A393-B6CB2E0F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91558">
      <w:bodyDiv w:val="1"/>
      <w:marLeft w:val="0"/>
      <w:marRight w:val="0"/>
      <w:marTop w:val="0"/>
      <w:marBottom w:val="0"/>
      <w:divBdr>
        <w:top w:val="none" w:sz="0" w:space="0" w:color="auto"/>
        <w:left w:val="none" w:sz="0" w:space="0" w:color="auto"/>
        <w:bottom w:val="none" w:sz="0" w:space="0" w:color="auto"/>
        <w:right w:val="none" w:sz="0" w:space="0" w:color="auto"/>
      </w:divBdr>
    </w:div>
    <w:div w:id="614949027">
      <w:bodyDiv w:val="1"/>
      <w:marLeft w:val="0"/>
      <w:marRight w:val="0"/>
      <w:marTop w:val="0"/>
      <w:marBottom w:val="0"/>
      <w:divBdr>
        <w:top w:val="none" w:sz="0" w:space="0" w:color="auto"/>
        <w:left w:val="none" w:sz="0" w:space="0" w:color="auto"/>
        <w:bottom w:val="none" w:sz="0" w:space="0" w:color="auto"/>
        <w:right w:val="none" w:sz="0" w:space="0" w:color="auto"/>
      </w:divBdr>
    </w:div>
    <w:div w:id="120155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Somani</dc:creator>
  <cp:keywords/>
  <dc:description/>
  <cp:lastModifiedBy>Manav Somani</cp:lastModifiedBy>
  <cp:revision>1</cp:revision>
  <dcterms:created xsi:type="dcterms:W3CDTF">2024-04-27T17:24:00Z</dcterms:created>
  <dcterms:modified xsi:type="dcterms:W3CDTF">2024-04-27T17:28:00Z</dcterms:modified>
</cp:coreProperties>
</file>