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6BF9" w14:textId="77777777" w:rsidR="006E5F1E" w:rsidRPr="006E5F1E" w:rsidRDefault="006E5F1E" w:rsidP="006E5F1E">
      <w:pPr>
        <w:rPr>
          <w:b/>
          <w:bCs/>
        </w:rPr>
      </w:pPr>
      <w:r w:rsidRPr="006E5F1E">
        <w:rPr>
          <w:b/>
          <w:bCs/>
        </w:rPr>
        <w:t>Advance Excel Assignment 4</w:t>
      </w:r>
    </w:p>
    <w:p w14:paraId="59C4107D" w14:textId="77777777" w:rsidR="006E5F1E" w:rsidRDefault="006E5F1E" w:rsidP="006E5F1E"/>
    <w:p w14:paraId="51B96DDD" w14:textId="4FCF9AED" w:rsidR="006E5F1E" w:rsidRDefault="00D9197E" w:rsidP="00D9197E">
      <w:r>
        <w:t>1.</w:t>
      </w:r>
      <w:r w:rsidR="006E5F1E">
        <w:t>To use the ribbon commands, what menu and grouping of commands will you</w:t>
      </w:r>
      <w:r>
        <w:t xml:space="preserve"> </w:t>
      </w:r>
      <w:r>
        <w:t>find the Insert and Delete command?</w:t>
      </w:r>
    </w:p>
    <w:p w14:paraId="000468D7" w14:textId="41A4F7E0" w:rsidR="00D9197E" w:rsidRDefault="00D9197E" w:rsidP="00D9197E">
      <w:r w:rsidRPr="00D9197E">
        <w:t>In the Excel ribbon, you will find the Insert and Delete commands under the "Home" tab, within the "Cells" group.</w:t>
      </w:r>
    </w:p>
    <w:p w14:paraId="3486DD8D" w14:textId="77777777" w:rsidR="006E5F1E" w:rsidRDefault="006E5F1E" w:rsidP="006E5F1E">
      <w:r>
        <w:t>2. If you set a row height or column width to 0 (zero), what happens to the row and</w:t>
      </w:r>
    </w:p>
    <w:p w14:paraId="34EE3D2B" w14:textId="6A776297" w:rsidR="006E5F1E" w:rsidRDefault="006E5F1E" w:rsidP="006E5F1E">
      <w:r>
        <w:t>column?</w:t>
      </w:r>
    </w:p>
    <w:p w14:paraId="010E3BA9" w14:textId="72D14BD9" w:rsidR="00D9197E" w:rsidRDefault="00D9197E" w:rsidP="006E5F1E">
      <w:r>
        <w:t xml:space="preserve">The </w:t>
      </w:r>
      <w:r w:rsidRPr="00D9197E">
        <w:t>row or column will be hidden. It will not be visible, but the data within it will still be present.</w:t>
      </w:r>
    </w:p>
    <w:p w14:paraId="19043DE0" w14:textId="52C66B01" w:rsidR="00D9197E" w:rsidRDefault="006E5F1E" w:rsidP="006E5F1E">
      <w:r>
        <w:t>3. Is there a need to change the height and width in a cell? Why?</w:t>
      </w:r>
    </w:p>
    <w:p w14:paraId="5AAC8EBD" w14:textId="111B6391" w:rsidR="00D9197E" w:rsidRDefault="00D9197E" w:rsidP="006E5F1E">
      <w:r>
        <w:t>T</w:t>
      </w:r>
      <w:r w:rsidRPr="00D9197E">
        <w:t>o accommodate the content within it. If the content exceeds the default height or width of the cell, adjusting the height or width ensures that all the content is visible.</w:t>
      </w:r>
    </w:p>
    <w:p w14:paraId="43C9BF7F" w14:textId="2103DAC9" w:rsidR="006E5F1E" w:rsidRDefault="006E5F1E" w:rsidP="006E5F1E">
      <w:r>
        <w:t>4. What is the keyboard shortcut to unhide rows?</w:t>
      </w:r>
    </w:p>
    <w:p w14:paraId="2BED0732" w14:textId="5BB1D18B" w:rsidR="00D9197E" w:rsidRDefault="00D9197E" w:rsidP="006E5F1E">
      <w:r w:rsidRPr="00D9197E">
        <w:t>Ctrl + Shift + 9</w:t>
      </w:r>
    </w:p>
    <w:p w14:paraId="2DC43D42" w14:textId="4FC0A959" w:rsidR="006E5F1E" w:rsidRDefault="006E5F1E" w:rsidP="006E5F1E">
      <w:r>
        <w:t>5. How to hide rows containing blank cells?</w:t>
      </w:r>
    </w:p>
    <w:p w14:paraId="3B24888D" w14:textId="183558DD" w:rsidR="00D9197E" w:rsidRDefault="00D9197E" w:rsidP="00D9197E">
      <w:r>
        <w:t>-</w:t>
      </w:r>
      <w:r>
        <w:t>Select the rows containing the data you want to filter.</w:t>
      </w:r>
    </w:p>
    <w:p w14:paraId="03974BD7" w14:textId="6D99AA54" w:rsidR="00D9197E" w:rsidRDefault="00D9197E" w:rsidP="00D9197E">
      <w:r>
        <w:t>-</w:t>
      </w:r>
      <w:r>
        <w:t>Go to the "Data" tab in the ribbon.</w:t>
      </w:r>
    </w:p>
    <w:p w14:paraId="5E451693" w14:textId="3B28538C" w:rsidR="00D9197E" w:rsidRDefault="00D9197E" w:rsidP="00D9197E">
      <w:r>
        <w:t>-</w:t>
      </w:r>
      <w:r>
        <w:t>Click on the "Filter" button to apply a filter to the selected range.</w:t>
      </w:r>
    </w:p>
    <w:p w14:paraId="1B7FEA55" w14:textId="151A0598" w:rsidR="00D9197E" w:rsidRDefault="00D9197E" w:rsidP="00D9197E">
      <w:r>
        <w:t>-</w:t>
      </w:r>
      <w:r>
        <w:t>Click on the dropdown arrow in the column header of the column containing the data.</w:t>
      </w:r>
    </w:p>
    <w:p w14:paraId="154D8C0F" w14:textId="225542A1" w:rsidR="00D9197E" w:rsidRDefault="00D9197E" w:rsidP="00D9197E">
      <w:r>
        <w:t>-</w:t>
      </w:r>
      <w:r>
        <w:t>Deselect the checkbox for the blank cells.</w:t>
      </w:r>
    </w:p>
    <w:p w14:paraId="2D2D9732" w14:textId="3BE9ECFC" w:rsidR="00D9197E" w:rsidRDefault="00D9197E" w:rsidP="00D9197E">
      <w:r>
        <w:t>-</w:t>
      </w:r>
      <w:r>
        <w:t>Click "OK" to apply the filter and hide the rows containing blank cells.</w:t>
      </w:r>
    </w:p>
    <w:p w14:paraId="7D910EA5" w14:textId="6E79700E" w:rsidR="00395C69" w:rsidRDefault="006E5F1E" w:rsidP="00D9197E">
      <w:r>
        <w:t xml:space="preserve">6. </w:t>
      </w:r>
      <w:r w:rsidR="00D9197E">
        <w:t>What are the steps to hide the duplicate values using conditional formatting in</w:t>
      </w:r>
      <w:r w:rsidR="00D9197E">
        <w:t xml:space="preserve"> </w:t>
      </w:r>
      <w:r w:rsidR="00D9197E">
        <w:t>excel?</w:t>
      </w:r>
    </w:p>
    <w:p w14:paraId="7A430BF0" w14:textId="1383724B" w:rsidR="00D9197E" w:rsidRDefault="00D9197E" w:rsidP="00D9197E">
      <w:r>
        <w:t>-</w:t>
      </w:r>
      <w:r>
        <w:t>Select the range of cells containing the data.</w:t>
      </w:r>
    </w:p>
    <w:p w14:paraId="792DF99C" w14:textId="34C45E2B" w:rsidR="00D9197E" w:rsidRDefault="00D9197E" w:rsidP="00D9197E">
      <w:r>
        <w:t>-</w:t>
      </w:r>
      <w:r>
        <w:t>Go to the "Home" tab in the ribbon.</w:t>
      </w:r>
    </w:p>
    <w:p w14:paraId="73CDC696" w14:textId="6C5D76ED" w:rsidR="00D9197E" w:rsidRDefault="00D9197E" w:rsidP="00D9197E">
      <w:r>
        <w:t>-</w:t>
      </w:r>
      <w:r>
        <w:t>Click on "Conditional Formatting" in the "Styles" group.</w:t>
      </w:r>
    </w:p>
    <w:p w14:paraId="38485E81" w14:textId="58A86419" w:rsidR="00D9197E" w:rsidRDefault="00D9197E" w:rsidP="00D9197E">
      <w:r>
        <w:t>-</w:t>
      </w:r>
      <w:r>
        <w:t>Choose "Highlight Cells Rules" and then "Duplicate Values" from the dropdown menu.</w:t>
      </w:r>
    </w:p>
    <w:p w14:paraId="4B5E5800" w14:textId="4F14F29D" w:rsidR="00D9197E" w:rsidRDefault="00D9197E" w:rsidP="00D9197E">
      <w:r>
        <w:t>-</w:t>
      </w:r>
      <w:r>
        <w:t>In the "Duplicate Values" dialog box, choose the formatting style for the duplicate values.</w:t>
      </w:r>
    </w:p>
    <w:p w14:paraId="43CCABD7" w14:textId="71AC6193" w:rsidR="00D9197E" w:rsidRDefault="00D9197E" w:rsidP="00D9197E">
      <w:r>
        <w:t>-</w:t>
      </w:r>
      <w:r>
        <w:t>Click "OK" to apply the conditional formatting. Excel will highlight the duplicate values according to the chosen formatting style.</w:t>
      </w:r>
    </w:p>
    <w:sectPr w:rsidR="00D9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65463"/>
    <w:multiLevelType w:val="hybridMultilevel"/>
    <w:tmpl w:val="8D6C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1E"/>
    <w:rsid w:val="00395C69"/>
    <w:rsid w:val="006E5F1E"/>
    <w:rsid w:val="00D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04FC"/>
  <w15:chartTrackingRefBased/>
  <w15:docId w15:val="{31DCF9F3-9CC9-4799-8B41-111059F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2</cp:revision>
  <dcterms:created xsi:type="dcterms:W3CDTF">2024-04-28T12:55:00Z</dcterms:created>
  <dcterms:modified xsi:type="dcterms:W3CDTF">2024-04-28T13:05:00Z</dcterms:modified>
</cp:coreProperties>
</file>