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30D2" w14:textId="3A478A3C" w:rsidR="0015517C" w:rsidRDefault="0015517C" w:rsidP="0015517C">
      <w:pPr>
        <w:spacing w:before="220"/>
      </w:pPr>
      <w:r>
        <w:t xml:space="preserve">PYTHON ASSIGNMENT </w:t>
      </w:r>
      <w:r>
        <w:t>–</w:t>
      </w:r>
      <w:r>
        <w:t xml:space="preserve"> 1</w:t>
      </w:r>
      <w:r>
        <w:t>3</w:t>
      </w:r>
    </w:p>
    <w:p w14:paraId="6DB47CFA" w14:textId="1D41DEB7" w:rsidR="0015517C" w:rsidRDefault="0015517C" w:rsidP="0015517C">
      <w:pPr>
        <w:spacing w:before="220"/>
      </w:pPr>
      <w:r>
        <w:t>1.What advantages do Excel spreadsheets have over CSV spreadsheets?</w:t>
      </w:r>
    </w:p>
    <w:p w14:paraId="7A3F42E2" w14:textId="77777777" w:rsidR="0015517C" w:rsidRDefault="0015517C" w:rsidP="0015517C">
      <w:pPr>
        <w:spacing w:before="220"/>
      </w:pPr>
      <w:r>
        <w:t xml:space="preserve">Formatting: Excel allows for more complex formatting options such as font styles, </w:t>
      </w:r>
      <w:proofErr w:type="spellStart"/>
      <w:r>
        <w:t>colors</w:t>
      </w:r>
      <w:proofErr w:type="spellEnd"/>
      <w:r>
        <w:t>, and cell merging, which can enhance the visual presentation of data.</w:t>
      </w:r>
    </w:p>
    <w:p w14:paraId="67F5C186" w14:textId="77777777" w:rsidR="0015517C" w:rsidRDefault="0015517C" w:rsidP="0015517C">
      <w:pPr>
        <w:spacing w:before="220"/>
      </w:pPr>
      <w:r>
        <w:t>Formulas: Excel supports formulas and functions for performing calculations and data manipulation directly within the spreadsheet.</w:t>
      </w:r>
    </w:p>
    <w:p w14:paraId="5A0E2166" w14:textId="77777777" w:rsidR="0015517C" w:rsidRDefault="0015517C" w:rsidP="0015517C">
      <w:pPr>
        <w:spacing w:before="220"/>
      </w:pPr>
      <w:r>
        <w:t>Multiple Sheets: Excel workbooks can contain multiple sheets, enabling the organization of data into different tabs for better management.</w:t>
      </w:r>
    </w:p>
    <w:p w14:paraId="6B241939" w14:textId="77777777" w:rsidR="0015517C" w:rsidRDefault="0015517C" w:rsidP="0015517C">
      <w:pPr>
        <w:spacing w:before="220"/>
      </w:pPr>
      <w:r>
        <w:t>Charts and Graphs: Excel provides built-in tools for creating charts and graphs to visualize data more effectively.</w:t>
      </w:r>
    </w:p>
    <w:p w14:paraId="0309C549" w14:textId="04E79BF3" w:rsidR="0015517C" w:rsidRDefault="0015517C" w:rsidP="0015517C">
      <w:pPr>
        <w:spacing w:before="220"/>
      </w:pPr>
      <w:r>
        <w:t>Data Validation: Excel offers features for data validation, such as drop-down lists and input restrictions, to ensure data integrity and accuracy.</w:t>
      </w:r>
    </w:p>
    <w:p w14:paraId="44566230" w14:textId="77777777" w:rsidR="0015517C" w:rsidRDefault="0015517C" w:rsidP="0015517C">
      <w:pPr>
        <w:spacing w:before="220"/>
      </w:pPr>
    </w:p>
    <w:p w14:paraId="402B77EF" w14:textId="4101AC05" w:rsidR="0015517C" w:rsidRDefault="0015517C" w:rsidP="0015517C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DC8A215" w14:textId="77777777" w:rsidR="0015517C" w:rsidRDefault="0015517C" w:rsidP="0015517C">
      <w:pPr>
        <w:spacing w:before="220"/>
      </w:pPr>
      <w:r>
        <w:t>To create a reader object, you pass a file object opened in read mode ('r') and optionally specify the delimiter and other parameters.</w:t>
      </w:r>
    </w:p>
    <w:p w14:paraId="78311AD3" w14:textId="4099B210" w:rsidR="0015517C" w:rsidRDefault="0015517C" w:rsidP="0015517C">
      <w:pPr>
        <w:spacing w:before="220"/>
      </w:pPr>
      <w:r>
        <w:t xml:space="preserve">To create a writer object, you pass a file object opened in write mode ('w') and optionally specify the delimiter, </w:t>
      </w:r>
      <w:proofErr w:type="spellStart"/>
      <w:r>
        <w:t>lineterminator</w:t>
      </w:r>
      <w:proofErr w:type="spellEnd"/>
      <w:r>
        <w:t>, and other parameters.</w:t>
      </w:r>
    </w:p>
    <w:p w14:paraId="6350DEA3" w14:textId="77777777" w:rsidR="0015517C" w:rsidRDefault="0015517C" w:rsidP="0015517C">
      <w:pPr>
        <w:spacing w:before="220"/>
      </w:pPr>
    </w:p>
    <w:p w14:paraId="5EA4E211" w14:textId="3079F05A" w:rsidR="0015517C" w:rsidRDefault="0015517C" w:rsidP="0015517C">
      <w:pPr>
        <w:spacing w:before="220"/>
      </w:pPr>
      <w:r>
        <w:t>3. What modes do File objects for reader and writer objects need to be opened in?</w:t>
      </w:r>
    </w:p>
    <w:p w14:paraId="41203A28" w14:textId="77777777" w:rsidR="0015517C" w:rsidRDefault="0015517C" w:rsidP="0015517C">
      <w:pPr>
        <w:spacing w:before="220"/>
      </w:pPr>
      <w:r>
        <w:t>For reader objects, the File object needs to be opened in read mode ('r').</w:t>
      </w:r>
    </w:p>
    <w:p w14:paraId="51067E11" w14:textId="0C63D877" w:rsidR="0015517C" w:rsidRDefault="0015517C" w:rsidP="0015517C">
      <w:pPr>
        <w:spacing w:before="220"/>
      </w:pPr>
      <w:r>
        <w:t>For writer objects, the File object needs to be opened in write mode ('w').</w:t>
      </w:r>
    </w:p>
    <w:p w14:paraId="256995CC" w14:textId="77777777" w:rsidR="0015517C" w:rsidRDefault="0015517C" w:rsidP="0015517C">
      <w:pPr>
        <w:spacing w:before="220"/>
      </w:pPr>
    </w:p>
    <w:p w14:paraId="768182A2" w14:textId="0E6039A9" w:rsidR="0015517C" w:rsidRDefault="0015517C" w:rsidP="0015517C">
      <w:pPr>
        <w:spacing w:before="220"/>
      </w:pPr>
      <w:r>
        <w:t>4. What method takes a list argument and writes it to a CSV file?</w:t>
      </w:r>
    </w:p>
    <w:p w14:paraId="1C90B248" w14:textId="7740C7ED" w:rsidR="0015517C" w:rsidRDefault="0015517C" w:rsidP="0015517C">
      <w:pPr>
        <w:spacing w:before="220"/>
      </w:pPr>
      <w:r w:rsidRPr="0015517C">
        <w:t xml:space="preserve">The </w:t>
      </w:r>
      <w:proofErr w:type="spellStart"/>
      <w:proofErr w:type="gramStart"/>
      <w:r w:rsidRPr="0015517C">
        <w:t>writerow</w:t>
      </w:r>
      <w:proofErr w:type="spellEnd"/>
      <w:r w:rsidRPr="0015517C">
        <w:t>(</w:t>
      </w:r>
      <w:proofErr w:type="gramEnd"/>
      <w:r w:rsidRPr="0015517C">
        <w:t>) method of the writer object takes a list argument and writes it as a single row to the CSV file.</w:t>
      </w:r>
    </w:p>
    <w:p w14:paraId="0157BFF7" w14:textId="77777777" w:rsidR="0015517C" w:rsidRDefault="0015517C" w:rsidP="0015517C">
      <w:pPr>
        <w:spacing w:before="220"/>
      </w:pPr>
    </w:p>
    <w:p w14:paraId="01075064" w14:textId="77777777" w:rsidR="0015517C" w:rsidRDefault="0015517C" w:rsidP="0015517C">
      <w:pPr>
        <w:spacing w:before="220"/>
      </w:pPr>
      <w:r>
        <w:t>5. What do the keyword arguments delimiter and line terminator do?</w:t>
      </w:r>
    </w:p>
    <w:p w14:paraId="363E017E" w14:textId="10A3B804" w:rsidR="0015517C" w:rsidRDefault="0015517C" w:rsidP="0015517C">
      <w:pPr>
        <w:spacing w:before="220"/>
      </w:pPr>
      <w:r>
        <w:t>Delimiter: Specifies the character used to separate fields in the CSV file. It defaults to a comma (','), but you can specify other characters such as tabs ('\t') or pipes ('|').</w:t>
      </w:r>
    </w:p>
    <w:p w14:paraId="617D8699" w14:textId="73D720F5" w:rsidR="0015517C" w:rsidRDefault="0015517C" w:rsidP="0015517C">
      <w:pPr>
        <w:spacing w:before="220"/>
      </w:pPr>
      <w:r>
        <w:lastRenderedPageBreak/>
        <w:t>Line Terminator: Specifies the character sequence used to terminate each line in the CSV file. It defaults to '\r\n' (CR LF), but you can customize it as needed.</w:t>
      </w:r>
    </w:p>
    <w:p w14:paraId="1F18427E" w14:textId="77777777" w:rsidR="0015517C" w:rsidRDefault="0015517C" w:rsidP="0015517C">
      <w:pPr>
        <w:spacing w:before="220"/>
      </w:pPr>
    </w:p>
    <w:p w14:paraId="27A17E44" w14:textId="00BB91CD" w:rsidR="0015517C" w:rsidRDefault="0015517C" w:rsidP="0015517C">
      <w:pPr>
        <w:spacing w:before="220"/>
      </w:pPr>
      <w:r>
        <w:t>6. What function takes a string of JSON data and returns a Python data structure?</w:t>
      </w:r>
    </w:p>
    <w:p w14:paraId="36D51787" w14:textId="62E43CF0" w:rsidR="0015517C" w:rsidRDefault="0015517C" w:rsidP="0015517C">
      <w:pPr>
        <w:spacing w:before="220"/>
      </w:pPr>
      <w:r w:rsidRPr="0015517C">
        <w:t xml:space="preserve">The </w:t>
      </w:r>
      <w:proofErr w:type="spellStart"/>
      <w:proofErr w:type="gramStart"/>
      <w:r w:rsidRPr="0015517C">
        <w:t>json.loads</w:t>
      </w:r>
      <w:proofErr w:type="spellEnd"/>
      <w:proofErr w:type="gramEnd"/>
      <w:r w:rsidRPr="0015517C">
        <w:t>() function takes a string of JSON data and parses it into a corresponding Python data structure, such as a dictionary or list.</w:t>
      </w:r>
    </w:p>
    <w:p w14:paraId="6902ABEF" w14:textId="77777777" w:rsidR="0015517C" w:rsidRDefault="0015517C" w:rsidP="0015517C">
      <w:pPr>
        <w:spacing w:before="220"/>
      </w:pPr>
    </w:p>
    <w:p w14:paraId="427B0811" w14:textId="268AED7B" w:rsidR="0015517C" w:rsidRDefault="0015517C" w:rsidP="0015517C">
      <w:pPr>
        <w:spacing w:before="220"/>
      </w:pPr>
      <w:r>
        <w:t>7. What function takes a Python data structure and returns a string of JSON data?</w:t>
      </w:r>
    </w:p>
    <w:p w14:paraId="3AC5529D" w14:textId="15FC5BE8" w:rsidR="0015517C" w:rsidRDefault="005B342A" w:rsidP="0015517C">
      <w:pPr>
        <w:spacing w:before="220"/>
      </w:pPr>
      <w:r w:rsidRPr="005B342A">
        <w:t xml:space="preserve">The </w:t>
      </w:r>
      <w:proofErr w:type="spellStart"/>
      <w:r w:rsidRPr="005B342A">
        <w:t>json.dumps</w:t>
      </w:r>
      <w:proofErr w:type="spellEnd"/>
      <w:r w:rsidRPr="005B342A">
        <w:t>() function takes a Python data structure, such as a dictionary or list, and converts it into a string of JSON data.</w:t>
      </w:r>
    </w:p>
    <w:p w14:paraId="14405E4A" w14:textId="77777777" w:rsidR="006A410E" w:rsidRDefault="006A410E"/>
    <w:sectPr w:rsidR="006A4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0BE"/>
    <w:multiLevelType w:val="multilevel"/>
    <w:tmpl w:val="2B80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7C"/>
    <w:rsid w:val="0015517C"/>
    <w:rsid w:val="005B342A"/>
    <w:rsid w:val="006A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7B52"/>
  <w15:chartTrackingRefBased/>
  <w15:docId w15:val="{CD19C898-2B78-4E6E-995D-E3AD5455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5521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9396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6961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382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50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789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618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0000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21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31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61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01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322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298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72095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4626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8647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608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00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303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67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422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56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14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14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903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600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803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8371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2125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35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974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748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527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980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554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91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9311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720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085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676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700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76788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25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9906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24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03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317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015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146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333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8761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0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248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661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58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36697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2088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63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916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693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49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714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22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031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7872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116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384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913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8157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8073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2391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7237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738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490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829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749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225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523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150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912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999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463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7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24714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098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6328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401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69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323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562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963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967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296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268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78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037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667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73421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5917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5775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718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84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65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011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500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20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0878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017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97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663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100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32709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1003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7909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235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899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81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664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356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712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2639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004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80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531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726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57260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5455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2185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0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774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655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689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454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628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6191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588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8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104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79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4136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7100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2034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09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020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203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688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88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592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810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896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88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023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373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17607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6658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4273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26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29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825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162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55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623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226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297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649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88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193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1796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6882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469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273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006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03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160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290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68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2952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99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116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676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753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23198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5841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714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626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87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2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693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252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09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2180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290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890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301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023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0291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9169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3265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42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57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650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000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426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870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520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32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77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538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3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41588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6371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4049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680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574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490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457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80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679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421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430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378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124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Somani</dc:creator>
  <cp:keywords/>
  <dc:description/>
  <cp:lastModifiedBy>Manav Somani</cp:lastModifiedBy>
  <cp:revision>1</cp:revision>
  <dcterms:created xsi:type="dcterms:W3CDTF">2024-05-14T13:23:00Z</dcterms:created>
  <dcterms:modified xsi:type="dcterms:W3CDTF">2024-05-14T13:36:00Z</dcterms:modified>
</cp:coreProperties>
</file>