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B0FB" w14:textId="0081883E" w:rsidR="007E7D69" w:rsidRPr="007E7D69" w:rsidRDefault="007E7D69">
      <w:pPr>
        <w:spacing w:before="220"/>
        <w:rPr>
          <w:b/>
          <w:bCs/>
        </w:rPr>
      </w:pPr>
      <w:r w:rsidRPr="007E7D69">
        <w:rPr>
          <w:b/>
          <w:bCs/>
        </w:rPr>
        <w:t>PYTHON ASSIGNMENT - 2</w:t>
      </w:r>
    </w:p>
    <w:p w14:paraId="00000001" w14:textId="19BE0A7A" w:rsidR="002B6D44" w:rsidRDefault="00725BB9">
      <w:pPr>
        <w:spacing w:before="220"/>
      </w:pPr>
      <w:r>
        <w:t>1.What are the two values of the Boolean data type? How do you write them?</w:t>
      </w:r>
    </w:p>
    <w:p w14:paraId="7750DA21" w14:textId="15F95ACA" w:rsidR="007E7D69" w:rsidRDefault="007E7D69">
      <w:pPr>
        <w:spacing w:before="220"/>
      </w:pPr>
      <w:r>
        <w:t>ANSWER:</w:t>
      </w:r>
    </w:p>
    <w:p w14:paraId="1A1CC5C3" w14:textId="468BF455" w:rsidR="007E7D69" w:rsidRDefault="007E7D69">
      <w:pPr>
        <w:spacing w:before="220"/>
      </w:pPr>
      <w:r w:rsidRPr="007E7D69">
        <w:t>The two values of the Boolean data type are True and False. They are written exactly as shown, with the first letter capitalized.</w:t>
      </w:r>
    </w:p>
    <w:p w14:paraId="00000002" w14:textId="0D6EB329" w:rsidR="002B6D44" w:rsidRDefault="00725BB9">
      <w:pPr>
        <w:spacing w:before="220"/>
      </w:pPr>
      <w:r>
        <w:t>2. What are the three different types of Boolean operators?</w:t>
      </w:r>
    </w:p>
    <w:p w14:paraId="6ADBD8D9" w14:textId="03540EEB" w:rsidR="00E7390B" w:rsidRDefault="00E7390B">
      <w:pPr>
        <w:spacing w:before="220"/>
      </w:pPr>
      <w:r>
        <w:t>ANSWER:</w:t>
      </w:r>
    </w:p>
    <w:p w14:paraId="4ACCFDA0" w14:textId="2E161E6D" w:rsidR="00E7390B" w:rsidRDefault="00E7390B">
      <w:pPr>
        <w:spacing w:before="220"/>
      </w:pPr>
      <w:r>
        <w:t>AND</w:t>
      </w:r>
    </w:p>
    <w:p w14:paraId="219A0B2C" w14:textId="06683B03" w:rsidR="00E7390B" w:rsidRDefault="00E7390B">
      <w:pPr>
        <w:spacing w:before="220"/>
      </w:pPr>
      <w:r>
        <w:t>OR</w:t>
      </w:r>
    </w:p>
    <w:p w14:paraId="67AC9D95" w14:textId="0C41C590" w:rsidR="00E7390B" w:rsidRDefault="00E7390B">
      <w:pPr>
        <w:spacing w:before="220"/>
      </w:pPr>
      <w:r>
        <w:t>NOT</w:t>
      </w:r>
    </w:p>
    <w:p w14:paraId="5244DF3B" w14:textId="77777777" w:rsidR="00E7390B" w:rsidRDefault="00E7390B">
      <w:pPr>
        <w:spacing w:before="220"/>
      </w:pPr>
    </w:p>
    <w:p w14:paraId="00000003" w14:textId="7E4D7812" w:rsidR="002B6D44" w:rsidRDefault="00725BB9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</w:t>
      </w:r>
      <w:r>
        <w:t>).</w:t>
      </w:r>
    </w:p>
    <w:p w14:paraId="7D0438FB" w14:textId="315BC209" w:rsidR="00E7390B" w:rsidRDefault="00E7390B">
      <w:pPr>
        <w:spacing w:before="220"/>
      </w:pPr>
      <w:r>
        <w:t>ANSWER:</w:t>
      </w:r>
    </w:p>
    <w:p w14:paraId="17D923B1" w14:textId="77777777" w:rsidR="00E7390B" w:rsidRPr="00E7390B" w:rsidRDefault="00E7390B" w:rsidP="00E7390B">
      <w:pPr>
        <w:spacing w:before="220"/>
        <w:rPr>
          <w:b/>
          <w:bCs/>
        </w:rPr>
      </w:pPr>
      <w:r w:rsidRPr="00E7390B">
        <w:rPr>
          <w:b/>
          <w:bCs/>
        </w:rPr>
        <w:t>AND Truth Table:</w:t>
      </w:r>
    </w:p>
    <w:p w14:paraId="003B0B88" w14:textId="77777777" w:rsidR="00E7390B" w:rsidRDefault="00E7390B" w:rsidP="00E7390B">
      <w:pPr>
        <w:spacing w:before="220"/>
      </w:pPr>
      <w:r>
        <w:t>True AND True = True</w:t>
      </w:r>
    </w:p>
    <w:p w14:paraId="743605CB" w14:textId="77777777" w:rsidR="00E7390B" w:rsidRDefault="00E7390B" w:rsidP="00E7390B">
      <w:pPr>
        <w:spacing w:before="220"/>
      </w:pPr>
      <w:r>
        <w:t>True AND False = False</w:t>
      </w:r>
    </w:p>
    <w:p w14:paraId="57892F16" w14:textId="77777777" w:rsidR="00E7390B" w:rsidRDefault="00E7390B" w:rsidP="00E7390B">
      <w:pPr>
        <w:spacing w:before="220"/>
      </w:pPr>
      <w:r>
        <w:t>False AND True = False</w:t>
      </w:r>
    </w:p>
    <w:p w14:paraId="44E04E43" w14:textId="77777777" w:rsidR="00E7390B" w:rsidRDefault="00E7390B" w:rsidP="00E7390B">
      <w:pPr>
        <w:spacing w:before="220"/>
      </w:pPr>
      <w:r>
        <w:t>False AND False = False</w:t>
      </w:r>
    </w:p>
    <w:p w14:paraId="6C273010" w14:textId="77777777" w:rsidR="00E7390B" w:rsidRPr="00E7390B" w:rsidRDefault="00E7390B" w:rsidP="00E7390B">
      <w:pPr>
        <w:spacing w:before="220"/>
        <w:rPr>
          <w:b/>
          <w:bCs/>
        </w:rPr>
      </w:pPr>
      <w:r w:rsidRPr="00E7390B">
        <w:rPr>
          <w:b/>
          <w:bCs/>
        </w:rPr>
        <w:t>OR Truth Table:</w:t>
      </w:r>
    </w:p>
    <w:p w14:paraId="366BB9D8" w14:textId="77777777" w:rsidR="00E7390B" w:rsidRDefault="00E7390B" w:rsidP="00E7390B">
      <w:pPr>
        <w:spacing w:before="220"/>
      </w:pPr>
      <w:r>
        <w:t>True OR True = True</w:t>
      </w:r>
    </w:p>
    <w:p w14:paraId="5DC559D3" w14:textId="77777777" w:rsidR="00E7390B" w:rsidRDefault="00E7390B" w:rsidP="00E7390B">
      <w:pPr>
        <w:spacing w:before="220"/>
      </w:pPr>
      <w:r>
        <w:t>True OR False = True</w:t>
      </w:r>
    </w:p>
    <w:p w14:paraId="7713E2FE" w14:textId="77777777" w:rsidR="00E7390B" w:rsidRDefault="00E7390B" w:rsidP="00E7390B">
      <w:pPr>
        <w:spacing w:before="220"/>
      </w:pPr>
      <w:r>
        <w:t>False OR True = True</w:t>
      </w:r>
    </w:p>
    <w:p w14:paraId="50F82754" w14:textId="77777777" w:rsidR="00E7390B" w:rsidRDefault="00E7390B" w:rsidP="00E7390B">
      <w:pPr>
        <w:spacing w:before="220"/>
      </w:pPr>
      <w:r>
        <w:t>False OR False = False</w:t>
      </w:r>
    </w:p>
    <w:p w14:paraId="5B09A17F" w14:textId="77777777" w:rsidR="00E7390B" w:rsidRPr="00E7390B" w:rsidRDefault="00E7390B" w:rsidP="00E7390B">
      <w:pPr>
        <w:spacing w:before="220"/>
        <w:rPr>
          <w:b/>
          <w:bCs/>
        </w:rPr>
      </w:pPr>
      <w:r w:rsidRPr="00E7390B">
        <w:rPr>
          <w:b/>
          <w:bCs/>
        </w:rPr>
        <w:t>NOT Truth Table:</w:t>
      </w:r>
    </w:p>
    <w:p w14:paraId="1B857921" w14:textId="77777777" w:rsidR="00E7390B" w:rsidRDefault="00E7390B" w:rsidP="00E7390B">
      <w:pPr>
        <w:spacing w:before="220"/>
      </w:pPr>
      <w:r>
        <w:t>NOT True = False</w:t>
      </w:r>
    </w:p>
    <w:p w14:paraId="282FA6AB" w14:textId="6A84A15B" w:rsidR="00E7390B" w:rsidRDefault="00E7390B" w:rsidP="00E7390B">
      <w:pPr>
        <w:spacing w:before="220"/>
      </w:pPr>
      <w:r>
        <w:t>NOT False = True</w:t>
      </w:r>
    </w:p>
    <w:p w14:paraId="59D3F365" w14:textId="77777777" w:rsidR="00E7390B" w:rsidRDefault="00E7390B">
      <w:pPr>
        <w:spacing w:before="220"/>
      </w:pPr>
    </w:p>
    <w:p w14:paraId="00000004" w14:textId="0A041630" w:rsidR="002B6D44" w:rsidRDefault="00725BB9">
      <w:pPr>
        <w:spacing w:before="220"/>
      </w:pPr>
      <w:r>
        <w:lastRenderedPageBreak/>
        <w:t>4. What are the values of the following expressions?</w:t>
      </w:r>
    </w:p>
    <w:p w14:paraId="00000005" w14:textId="77777777" w:rsidR="002B6D44" w:rsidRDefault="00725BB9">
      <w:pPr>
        <w:spacing w:before="220"/>
      </w:pPr>
      <w:r>
        <w:t>(5 &gt; 4) and (3 == 5)</w:t>
      </w:r>
    </w:p>
    <w:p w14:paraId="00000006" w14:textId="77777777" w:rsidR="002B6D44" w:rsidRDefault="00725BB9">
      <w:pPr>
        <w:spacing w:before="220"/>
      </w:pPr>
      <w:r>
        <w:t>not (5 &gt; 4)</w:t>
      </w:r>
    </w:p>
    <w:p w14:paraId="00000007" w14:textId="77777777" w:rsidR="002B6D44" w:rsidRDefault="00725BB9">
      <w:pPr>
        <w:spacing w:before="220"/>
      </w:pPr>
      <w:r>
        <w:t>(5 &gt; 4) or (3 == 5)</w:t>
      </w:r>
    </w:p>
    <w:p w14:paraId="00000008" w14:textId="77777777" w:rsidR="002B6D44" w:rsidRDefault="00725BB9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2B6D44" w:rsidRDefault="00725BB9">
      <w:pPr>
        <w:spacing w:before="220"/>
      </w:pPr>
      <w:r>
        <w:t>(True and True) and (True == False)</w:t>
      </w:r>
    </w:p>
    <w:p w14:paraId="0000000A" w14:textId="77777777" w:rsidR="002B6D44" w:rsidRDefault="00725BB9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6ED1788B" w14:textId="635169A9" w:rsidR="00E7390B" w:rsidRDefault="00E7390B">
      <w:pPr>
        <w:spacing w:before="220"/>
      </w:pPr>
      <w:r>
        <w:t>ANSWER:</w:t>
      </w:r>
    </w:p>
    <w:p w14:paraId="400A4803" w14:textId="77777777" w:rsidR="00E7390B" w:rsidRDefault="00E7390B" w:rsidP="00E7390B">
      <w:pPr>
        <w:spacing w:before="220"/>
      </w:pPr>
      <w:r>
        <w:t>(5 &gt; 4) and (3 == 5) = False</w:t>
      </w:r>
    </w:p>
    <w:p w14:paraId="65798350" w14:textId="77777777" w:rsidR="00E7390B" w:rsidRDefault="00E7390B" w:rsidP="00E7390B">
      <w:pPr>
        <w:spacing w:before="220"/>
      </w:pPr>
      <w:r>
        <w:t>not (5 &gt; 4) = False</w:t>
      </w:r>
    </w:p>
    <w:p w14:paraId="01AF874E" w14:textId="77777777" w:rsidR="00E7390B" w:rsidRDefault="00E7390B" w:rsidP="00E7390B">
      <w:pPr>
        <w:spacing w:before="220"/>
      </w:pPr>
      <w:r>
        <w:t>(5 &gt; 4) or (3 == 5) = True</w:t>
      </w:r>
    </w:p>
    <w:p w14:paraId="45E67CC0" w14:textId="77777777" w:rsidR="00E7390B" w:rsidRDefault="00E7390B" w:rsidP="00E7390B">
      <w:pPr>
        <w:spacing w:before="220"/>
      </w:pPr>
      <w:r>
        <w:t>not ((5 &gt; 4) or (3 == 5)) = False</w:t>
      </w:r>
    </w:p>
    <w:p w14:paraId="364C9B2F" w14:textId="77777777" w:rsidR="00E7390B" w:rsidRDefault="00E7390B" w:rsidP="00E7390B">
      <w:pPr>
        <w:spacing w:before="220"/>
      </w:pPr>
      <w:r>
        <w:t>(True and True) and (True == False) = False</w:t>
      </w:r>
    </w:p>
    <w:p w14:paraId="454F669D" w14:textId="33EA24DB" w:rsidR="00E7390B" w:rsidRDefault="00E7390B" w:rsidP="00E7390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= True</w:t>
      </w:r>
    </w:p>
    <w:p w14:paraId="0000000B" w14:textId="552D1ADE" w:rsidR="002B6D44" w:rsidRDefault="00725BB9">
      <w:pPr>
        <w:spacing w:before="220"/>
      </w:pPr>
      <w:r>
        <w:t>5. What are the six comparison operators?</w:t>
      </w:r>
    </w:p>
    <w:p w14:paraId="3E6C93B6" w14:textId="404AB458" w:rsidR="00E7390B" w:rsidRDefault="00E7390B">
      <w:pPr>
        <w:spacing w:before="220"/>
      </w:pPr>
      <w:r>
        <w:t>ANSWER:</w:t>
      </w:r>
    </w:p>
    <w:p w14:paraId="2B51B10C" w14:textId="77777777" w:rsidR="00E7390B" w:rsidRDefault="00E7390B">
      <w:pPr>
        <w:spacing w:before="220"/>
      </w:pPr>
      <w:r w:rsidRPr="00E7390B">
        <w:t xml:space="preserve">The six comparison operators are: </w:t>
      </w:r>
    </w:p>
    <w:p w14:paraId="0CF57228" w14:textId="2A08B698" w:rsidR="00E7390B" w:rsidRDefault="00E7390B">
      <w:pPr>
        <w:spacing w:before="220"/>
      </w:pPr>
      <w:r w:rsidRPr="00E7390B">
        <w:t>== (equal to)</w:t>
      </w:r>
      <w:proofErr w:type="gramStart"/>
      <w:r w:rsidRPr="00E7390B">
        <w:t>, !</w:t>
      </w:r>
      <w:proofErr w:type="gramEnd"/>
      <w:r w:rsidRPr="00E7390B">
        <w:t>= (not equal to), &gt; (greater than), &lt; (less than), &gt;= (greater than or equal to), &lt;= (less than or equal to).</w:t>
      </w:r>
    </w:p>
    <w:p w14:paraId="596EDA33" w14:textId="0CB5BC5C" w:rsidR="00865523" w:rsidRDefault="00725BB9">
      <w:pPr>
        <w:spacing w:before="220"/>
      </w:pPr>
      <w:r>
        <w:t>6. How do you tell the difference between the equal to and assignment operators?</w:t>
      </w:r>
      <w:r w:rsidR="00E7390B">
        <w:t xml:space="preserve"> </w:t>
      </w:r>
      <w:r>
        <w:t>Describe a condition and when you would use one.</w:t>
      </w:r>
    </w:p>
    <w:p w14:paraId="7CD34918" w14:textId="3307C321" w:rsidR="00E7390B" w:rsidRDefault="00E7390B">
      <w:pPr>
        <w:spacing w:before="220"/>
      </w:pPr>
      <w:r>
        <w:t>ANSWER:</w:t>
      </w:r>
    </w:p>
    <w:p w14:paraId="4BD59B2F" w14:textId="5C8E4DE3" w:rsidR="00865523" w:rsidRDefault="00865523">
      <w:pPr>
        <w:spacing w:before="220"/>
      </w:pPr>
      <w:r w:rsidRPr="00865523">
        <w:t xml:space="preserve">The equal to operator (==) is used to compare two values to see if they are equal. The assignment operator (=) is used to assign a value to a variable. For example, you would use the equal to operator when comparing two variables like if x == </w:t>
      </w:r>
      <w:proofErr w:type="gramStart"/>
      <w:r w:rsidRPr="00865523">
        <w:t>y:,</w:t>
      </w:r>
      <w:proofErr w:type="gramEnd"/>
      <w:r w:rsidRPr="00865523">
        <w:t xml:space="preserve"> whereas you would use the assignment operator when assigning a value to a variable like x = 5.</w:t>
      </w:r>
    </w:p>
    <w:p w14:paraId="5A4EF247" w14:textId="77777777" w:rsidR="00865523" w:rsidRDefault="00865523">
      <w:pPr>
        <w:spacing w:before="220"/>
      </w:pPr>
    </w:p>
    <w:p w14:paraId="0000000D" w14:textId="77777777" w:rsidR="002B6D44" w:rsidRDefault="00725BB9">
      <w:pPr>
        <w:spacing w:before="220"/>
      </w:pPr>
      <w:r>
        <w:t>7. Identify the three blocks in this code:</w:t>
      </w:r>
    </w:p>
    <w:p w14:paraId="0000000E" w14:textId="77777777" w:rsidR="002B6D44" w:rsidRDefault="00725BB9">
      <w:pPr>
        <w:spacing w:before="220"/>
      </w:pPr>
      <w:r>
        <w:t>spam = 0</w:t>
      </w:r>
    </w:p>
    <w:p w14:paraId="0000000F" w14:textId="77777777" w:rsidR="002B6D44" w:rsidRDefault="00725BB9">
      <w:pPr>
        <w:spacing w:before="220"/>
      </w:pPr>
      <w:r>
        <w:t>if spam == 10:</w:t>
      </w:r>
    </w:p>
    <w:p w14:paraId="00000010" w14:textId="77777777" w:rsidR="002B6D44" w:rsidRDefault="00725BB9">
      <w:pPr>
        <w:spacing w:before="220"/>
      </w:pPr>
      <w:r>
        <w:lastRenderedPageBreak/>
        <w:t>print('eggs')</w:t>
      </w:r>
    </w:p>
    <w:p w14:paraId="00000011" w14:textId="77777777" w:rsidR="002B6D44" w:rsidRDefault="00725BB9">
      <w:pPr>
        <w:spacing w:before="220"/>
      </w:pPr>
      <w:r>
        <w:t>if spam &gt; 5:</w:t>
      </w:r>
    </w:p>
    <w:p w14:paraId="00000012" w14:textId="77777777" w:rsidR="002B6D44" w:rsidRDefault="00725BB9">
      <w:pPr>
        <w:spacing w:before="220"/>
      </w:pPr>
      <w:r>
        <w:t>print('bacon')</w:t>
      </w:r>
    </w:p>
    <w:p w14:paraId="00000013" w14:textId="77777777" w:rsidR="002B6D44" w:rsidRDefault="00725BB9">
      <w:pPr>
        <w:spacing w:before="220"/>
      </w:pPr>
      <w:r>
        <w:t>else:</w:t>
      </w:r>
    </w:p>
    <w:p w14:paraId="00000014" w14:textId="77777777" w:rsidR="002B6D44" w:rsidRDefault="00725BB9">
      <w:pPr>
        <w:spacing w:before="220"/>
      </w:pPr>
      <w:r>
        <w:t>print('ham')</w:t>
      </w:r>
    </w:p>
    <w:p w14:paraId="00000015" w14:textId="77777777" w:rsidR="002B6D44" w:rsidRDefault="00725BB9">
      <w:pPr>
        <w:spacing w:before="220"/>
      </w:pPr>
      <w:r>
        <w:t>print('spam')</w:t>
      </w:r>
    </w:p>
    <w:p w14:paraId="00000016" w14:textId="21B16E74" w:rsidR="002B6D44" w:rsidRDefault="00725BB9">
      <w:pPr>
        <w:spacing w:before="220"/>
      </w:pPr>
      <w:r>
        <w:t>print('spam')</w:t>
      </w:r>
    </w:p>
    <w:p w14:paraId="2EE717C2" w14:textId="544AF5FF" w:rsidR="00865523" w:rsidRDefault="00865523">
      <w:pPr>
        <w:spacing w:before="220"/>
      </w:pPr>
      <w:r>
        <w:t xml:space="preserve"> ANSWER:</w:t>
      </w:r>
    </w:p>
    <w:p w14:paraId="6CB3BF85" w14:textId="77777777" w:rsidR="00865523" w:rsidRDefault="00865523" w:rsidP="00865523">
      <w:pPr>
        <w:spacing w:before="220"/>
      </w:pPr>
      <w:r>
        <w:t>spam = 0</w:t>
      </w:r>
    </w:p>
    <w:p w14:paraId="46C7362B" w14:textId="77777777" w:rsidR="00865523" w:rsidRDefault="00865523" w:rsidP="00865523">
      <w:pPr>
        <w:spacing w:before="220"/>
      </w:pPr>
      <w:r>
        <w:t>if spam == 10:</w:t>
      </w:r>
    </w:p>
    <w:p w14:paraId="6375FC57" w14:textId="77777777" w:rsidR="00865523" w:rsidRDefault="00865523" w:rsidP="00865523">
      <w:pPr>
        <w:spacing w:before="220"/>
      </w:pPr>
      <w:r>
        <w:t xml:space="preserve">    print('eggs</w:t>
      </w:r>
      <w:proofErr w:type="gramStart"/>
      <w:r>
        <w:t>')  #</w:t>
      </w:r>
      <w:proofErr w:type="gramEnd"/>
      <w:r>
        <w:t xml:space="preserve"> Block 1</w:t>
      </w:r>
    </w:p>
    <w:p w14:paraId="405E84F3" w14:textId="77777777" w:rsidR="00865523" w:rsidRDefault="00865523" w:rsidP="00865523">
      <w:pPr>
        <w:spacing w:before="220"/>
      </w:pPr>
      <w:r>
        <w:t>if spam &gt; 5:</w:t>
      </w:r>
    </w:p>
    <w:p w14:paraId="051F34F9" w14:textId="77777777" w:rsidR="00865523" w:rsidRDefault="00865523" w:rsidP="00865523">
      <w:pPr>
        <w:spacing w:before="220"/>
      </w:pPr>
      <w:r>
        <w:t xml:space="preserve">    print('bacon</w:t>
      </w:r>
      <w:proofErr w:type="gramStart"/>
      <w:r>
        <w:t>')  #</w:t>
      </w:r>
      <w:proofErr w:type="gramEnd"/>
      <w:r>
        <w:t xml:space="preserve"> Block 2</w:t>
      </w:r>
    </w:p>
    <w:p w14:paraId="193FEE01" w14:textId="77777777" w:rsidR="00865523" w:rsidRDefault="00865523" w:rsidP="00865523">
      <w:pPr>
        <w:spacing w:before="220"/>
      </w:pPr>
      <w:r>
        <w:t>else:</w:t>
      </w:r>
    </w:p>
    <w:p w14:paraId="449A6305" w14:textId="77777777" w:rsidR="00865523" w:rsidRDefault="00865523" w:rsidP="00865523">
      <w:pPr>
        <w:spacing w:before="220"/>
      </w:pPr>
      <w:r>
        <w:t xml:space="preserve">    print('ham</w:t>
      </w:r>
      <w:proofErr w:type="gramStart"/>
      <w:r>
        <w:t>')  #</w:t>
      </w:r>
      <w:proofErr w:type="gramEnd"/>
      <w:r>
        <w:t xml:space="preserve"> Block 3</w:t>
      </w:r>
    </w:p>
    <w:p w14:paraId="71D59BAB" w14:textId="77777777" w:rsidR="00865523" w:rsidRDefault="00865523" w:rsidP="00865523">
      <w:pPr>
        <w:spacing w:before="220"/>
      </w:pPr>
      <w:r>
        <w:t>print('spam</w:t>
      </w:r>
      <w:proofErr w:type="gramStart"/>
      <w:r>
        <w:t>')  #</w:t>
      </w:r>
      <w:proofErr w:type="gramEnd"/>
      <w:r>
        <w:t xml:space="preserve"> Block 3</w:t>
      </w:r>
    </w:p>
    <w:p w14:paraId="5ACC088F" w14:textId="2AC1DBB2" w:rsidR="00865523" w:rsidRDefault="00865523" w:rsidP="00865523">
      <w:pPr>
        <w:spacing w:before="220"/>
      </w:pPr>
      <w:r>
        <w:t>print('spam</w:t>
      </w:r>
      <w:proofErr w:type="gramStart"/>
      <w:r>
        <w:t>')  #</w:t>
      </w:r>
      <w:proofErr w:type="gramEnd"/>
      <w:r>
        <w:t xml:space="preserve"> Block 3</w:t>
      </w:r>
    </w:p>
    <w:p w14:paraId="00000017" w14:textId="77777777" w:rsidR="002B6D44" w:rsidRDefault="00725BB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0C7CD85" w:rsidR="002B6D44" w:rsidRDefault="00865523">
      <w:pPr>
        <w:spacing w:before="220"/>
      </w:pPr>
      <w:r>
        <w:t>ANSWER:</w:t>
      </w:r>
    </w:p>
    <w:p w14:paraId="03415166" w14:textId="77777777" w:rsidR="00865523" w:rsidRDefault="00865523" w:rsidP="00865523">
      <w:pPr>
        <w:spacing w:before="220"/>
      </w:pPr>
      <w:r>
        <w:t>if spam == 1:</w:t>
      </w:r>
    </w:p>
    <w:p w14:paraId="7BDC63E8" w14:textId="77777777" w:rsidR="00865523" w:rsidRDefault="00865523" w:rsidP="00865523">
      <w:pPr>
        <w:spacing w:before="220"/>
      </w:pPr>
      <w:r>
        <w:t xml:space="preserve">    print('Hello')</w:t>
      </w:r>
    </w:p>
    <w:p w14:paraId="50F1C1C7" w14:textId="77777777" w:rsidR="00865523" w:rsidRDefault="00865523" w:rsidP="00865523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5A3E1DB" w14:textId="77777777" w:rsidR="00865523" w:rsidRDefault="00865523" w:rsidP="00865523">
      <w:pPr>
        <w:spacing w:before="220"/>
      </w:pPr>
      <w:r>
        <w:t xml:space="preserve">    print('Howdy')</w:t>
      </w:r>
    </w:p>
    <w:p w14:paraId="5B1C8458" w14:textId="77777777" w:rsidR="00865523" w:rsidRDefault="00865523" w:rsidP="00865523">
      <w:pPr>
        <w:spacing w:before="220"/>
      </w:pPr>
      <w:r>
        <w:t>else:</w:t>
      </w:r>
    </w:p>
    <w:p w14:paraId="00000019" w14:textId="3BD70023" w:rsidR="002B6D44" w:rsidRDefault="00865523">
      <w:pPr>
        <w:spacing w:before="220"/>
      </w:pPr>
      <w:r>
        <w:t xml:space="preserve">    print('Greetings!')</w:t>
      </w:r>
    </w:p>
    <w:p w14:paraId="422D07B2" w14:textId="77777777" w:rsidR="00865523" w:rsidRDefault="00865523">
      <w:pPr>
        <w:spacing w:before="220"/>
      </w:pPr>
    </w:p>
    <w:p w14:paraId="0000001A" w14:textId="66E81C2D" w:rsidR="002B6D44" w:rsidRDefault="00725BB9">
      <w:pPr>
        <w:spacing w:before="220"/>
      </w:pPr>
      <w:r>
        <w:t>9.If your programme is stuck in an endless loop, what keys you’ll press?</w:t>
      </w:r>
    </w:p>
    <w:p w14:paraId="74D59F67" w14:textId="548D0E5B" w:rsidR="00865523" w:rsidRDefault="00865523">
      <w:pPr>
        <w:spacing w:before="220"/>
      </w:pPr>
      <w:r>
        <w:lastRenderedPageBreak/>
        <w:t>ANSWER:</w:t>
      </w:r>
    </w:p>
    <w:p w14:paraId="426C98F8" w14:textId="3181A6FC" w:rsidR="00865523" w:rsidRDefault="00865523">
      <w:pPr>
        <w:spacing w:before="220"/>
      </w:pPr>
      <w:r w:rsidRPr="00865523">
        <w:rPr>
          <w:b/>
          <w:bCs/>
        </w:rPr>
        <w:t>Ctrl + C</w:t>
      </w:r>
      <w:r w:rsidRPr="00865523">
        <w:t xml:space="preserve"> to terminate the program.</w:t>
      </w:r>
    </w:p>
    <w:p w14:paraId="0000001B" w14:textId="27E76833" w:rsidR="002B6D44" w:rsidRDefault="00725BB9">
      <w:pPr>
        <w:spacing w:before="220"/>
      </w:pPr>
      <w:r>
        <w:t>10. How can you tell the difference between break and continue?</w:t>
      </w:r>
    </w:p>
    <w:p w14:paraId="73952DA3" w14:textId="107ACB00" w:rsidR="00865523" w:rsidRDefault="00865523">
      <w:pPr>
        <w:spacing w:before="220"/>
      </w:pPr>
      <w:r>
        <w:t>ANSWER:</w:t>
      </w:r>
    </w:p>
    <w:p w14:paraId="51CA7180" w14:textId="09B19ED6" w:rsidR="00865523" w:rsidRDefault="00865523">
      <w:pPr>
        <w:spacing w:before="220"/>
      </w:pPr>
      <w:r w:rsidRPr="00865523">
        <w:t>Break is used to exit a loop entirely, while continue is used to skip the current iteration of the loop and continue with the next iteration.</w:t>
      </w:r>
    </w:p>
    <w:p w14:paraId="0000001C" w14:textId="1FA114DE" w:rsidR="002B6D44" w:rsidRDefault="00725BB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1AA44E5" w14:textId="5CED66A4" w:rsidR="00865523" w:rsidRDefault="00865523">
      <w:pPr>
        <w:spacing w:before="220"/>
      </w:pPr>
      <w:r>
        <w:t>ANSWER:</w:t>
      </w:r>
    </w:p>
    <w:p w14:paraId="458ED058" w14:textId="7C56EAA7" w:rsidR="00865523" w:rsidRDefault="00865523">
      <w:pPr>
        <w:spacing w:before="220"/>
      </w:pPr>
      <w:r w:rsidRPr="00865523">
        <w:t xml:space="preserve">All three statements produce the same result, which is a sequence of numbers from 0 to 9. The first form, </w:t>
      </w:r>
      <w:proofErr w:type="gramStart"/>
      <w:r w:rsidRPr="00865523">
        <w:t>range(</w:t>
      </w:r>
      <w:proofErr w:type="gramEnd"/>
      <w:r w:rsidRPr="00865523">
        <w:t xml:space="preserve">10), starts from 0 by default. The second form, </w:t>
      </w:r>
      <w:proofErr w:type="gramStart"/>
      <w:r w:rsidRPr="00865523">
        <w:t>range(</w:t>
      </w:r>
      <w:proofErr w:type="gramEnd"/>
      <w:r w:rsidRPr="00865523">
        <w:t xml:space="preserve">0, 10), explicitly specifies the starting point. The third form, </w:t>
      </w:r>
      <w:proofErr w:type="gramStart"/>
      <w:r w:rsidRPr="00865523">
        <w:t>range(</w:t>
      </w:r>
      <w:proofErr w:type="gramEnd"/>
      <w:r w:rsidRPr="00865523">
        <w:t>0, 10, 1), explicitly specifies the start, stop, and step values.</w:t>
      </w:r>
    </w:p>
    <w:p w14:paraId="0000001D" w14:textId="1A877AE5" w:rsidR="002B6D44" w:rsidRDefault="00725BB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A826A72" w14:textId="25F05C61" w:rsidR="00865523" w:rsidRDefault="00865523">
      <w:pPr>
        <w:spacing w:before="220"/>
      </w:pPr>
      <w:r>
        <w:t>ANSWER:</w:t>
      </w:r>
    </w:p>
    <w:p w14:paraId="7B10E874" w14:textId="77777777" w:rsidR="00411504" w:rsidRDefault="00411504" w:rsidP="00411504">
      <w:pPr>
        <w:spacing w:before="220"/>
      </w:pPr>
      <w:r>
        <w:t># Using for loop</w:t>
      </w:r>
    </w:p>
    <w:p w14:paraId="52B299C8" w14:textId="77777777" w:rsidR="00411504" w:rsidRDefault="00411504" w:rsidP="0041150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28C28060" w14:textId="77777777" w:rsidR="00411504" w:rsidRDefault="00411504" w:rsidP="0041150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8C399DF" w14:textId="77777777" w:rsidR="00411504" w:rsidRDefault="00411504" w:rsidP="00411504">
      <w:pPr>
        <w:spacing w:before="220"/>
      </w:pPr>
    </w:p>
    <w:p w14:paraId="12F2E64B" w14:textId="77777777" w:rsidR="00411504" w:rsidRDefault="00411504" w:rsidP="00411504">
      <w:pPr>
        <w:spacing w:before="220"/>
      </w:pPr>
      <w:r>
        <w:t># Using while loop</w:t>
      </w:r>
    </w:p>
    <w:p w14:paraId="0B797C67" w14:textId="77777777" w:rsidR="00411504" w:rsidRDefault="00411504" w:rsidP="00411504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4EA634E3" w14:textId="77777777" w:rsidR="00411504" w:rsidRDefault="00411504" w:rsidP="00411504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5947CE84" w14:textId="77777777" w:rsidR="00411504" w:rsidRDefault="00411504" w:rsidP="0041150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114AC17" w14:textId="32CA86EE" w:rsidR="00865523" w:rsidRDefault="00411504" w:rsidP="0041150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1EA71E4C" w:rsidR="002B6D44" w:rsidRDefault="00725BB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C42082E" w14:textId="785FAC7C" w:rsidR="00411504" w:rsidRDefault="00411504">
      <w:pPr>
        <w:spacing w:before="220"/>
      </w:pPr>
      <w:r>
        <w:t>ANSWER</w:t>
      </w:r>
    </w:p>
    <w:p w14:paraId="0968FBAC" w14:textId="5F17B929" w:rsidR="00411504" w:rsidRDefault="00411504">
      <w:pPr>
        <w:spacing w:before="220"/>
      </w:pPr>
      <w:r>
        <w:t>Import spam.bacon()</w:t>
      </w:r>
    </w:p>
    <w:p w14:paraId="0000001F" w14:textId="77777777" w:rsidR="002B6D44" w:rsidRDefault="002B6D44"/>
    <w:sectPr w:rsidR="002B6D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091"/>
    <w:multiLevelType w:val="multilevel"/>
    <w:tmpl w:val="AB3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44"/>
    <w:rsid w:val="002B6D44"/>
    <w:rsid w:val="00411504"/>
    <w:rsid w:val="00725BB9"/>
    <w:rsid w:val="007E7D69"/>
    <w:rsid w:val="00865523"/>
    <w:rsid w:val="00E7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4ADA"/>
  <w15:docId w15:val="{2B0C0B20-FF26-49EF-B7F0-A1699043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2024-04-26T14:53:00Z</dcterms:created>
  <dcterms:modified xsi:type="dcterms:W3CDTF">2024-04-26T14:53:00Z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