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6F" w:rsidRDefault="0067286F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7286F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Tutorial link: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67286F">
        <w:rPr>
          <w:rFonts w:ascii="Arial" w:eastAsia="Times New Roman" w:hAnsi="Arial" w:cs="Arial"/>
          <w:b/>
          <w:bCs/>
          <w:color w:val="000000"/>
          <w:sz w:val="32"/>
          <w:szCs w:val="32"/>
        </w:rPr>
        <w:t>https://kb.iu.edu/d/afsk</w:t>
      </w:r>
    </w:p>
    <w:p w:rsidR="0067286F" w:rsidRDefault="0067286F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391038" w:rsidRPr="00391038" w:rsidRDefault="00391038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1038">
        <w:rPr>
          <w:rFonts w:ascii="Arial" w:eastAsia="Times New Roman" w:hAnsi="Arial" w:cs="Arial"/>
          <w:b/>
          <w:bCs/>
          <w:color w:val="000000"/>
          <w:sz w:val="32"/>
          <w:szCs w:val="32"/>
        </w:rPr>
        <w:t>UNIX Shell Commands</w:t>
      </w:r>
    </w:p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Whether your UNIX uses a Bourne-style shell or the C shell, you can do some simple typing to execute a range of commands. The following list shows a list of commands and what to type to execute them: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769"/>
        <w:gridCol w:w="2608"/>
        <w:gridCol w:w="1869"/>
      </w:tblGrid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 This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This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 This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This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Cancel a command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Ctrl+U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Ctrl+X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, or @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List filenames with sizes and dates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ls -l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working directory to /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cd/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List hidden files too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working directory back to your home directory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List files and pause when screen is full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ls | more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oldfile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newfile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Look at a text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cat 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another directory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oldfile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dirname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Look at a long text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letter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Copy a bunch of files to another directory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budget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*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dirname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Make a new link (name) for a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oldname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newname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Copy all the files in this directory and in all its subdirectories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 *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newdir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Make new links (names) for files in a directory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dirname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/*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newdir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Erase a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junkfile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Combine two files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 file1 file2 &gt;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newfile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oldname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newname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two files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diff file1 file2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Move a file to another directory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mv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oldfile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dirname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Look at the manual page for the ls command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man ls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List filenames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Change your password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</w:tbl>
    <w:p w:rsidR="00391038" w:rsidRPr="00391038" w:rsidRDefault="00391038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1038">
        <w:rPr>
          <w:rFonts w:ascii="Arial" w:eastAsia="Times New Roman" w:hAnsi="Arial" w:cs="Arial"/>
          <w:b/>
          <w:bCs/>
          <w:color w:val="000000"/>
          <w:sz w:val="32"/>
          <w:szCs w:val="32"/>
        </w:rPr>
        <w:t>How to Print with UNIX</w:t>
      </w:r>
    </w:p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UNIX lets you do everything any other operating system does, and that includes printing files and documents. The following table shows you how to print whether you’re on a System V UNIX or using Linux or BSD UNIX.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184"/>
        <w:gridCol w:w="3621"/>
      </w:tblGrid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 Do This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This on System V UNIX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This on Linux or BSD UNIX</w:t>
            </w:r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Print file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textfile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textfile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file on a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named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printer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dprinter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textfile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lpr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-P </w:t>
            </w:r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printer 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textfile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Cancel a print job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cancel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lprm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910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jobnumber</w:t>
            </w:r>
            <w:proofErr w:type="spellEnd"/>
          </w:p>
        </w:tc>
      </w:tr>
      <w:tr w:rsidR="00391038" w:rsidRPr="00391038" w:rsidTr="00391038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printer queue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lpstat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 all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391038" w:rsidRPr="00391038" w:rsidRDefault="00391038" w:rsidP="0039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>lpq</w:t>
            </w:r>
            <w:proofErr w:type="spellEnd"/>
            <w:r w:rsidRPr="003910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</w:tbl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NetBSD</w:t>
      </w:r>
      <w:proofErr w:type="spell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, FreeBSD, </w:t>
      </w:r>
      <w:proofErr w:type="spell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OpenBSD</w:t>
      </w:r>
      <w:proofErr w:type="spell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, and BSD/OS are all BSD. Solaris 1, OSF/1, and AIX are similar to BSD. Solaris 2 is similar to System V. Your UNIX shell: Bourne Shell, C Shell, </w:t>
      </w:r>
      <w:proofErr w:type="spell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Korn</w:t>
      </w:r>
      <w:proofErr w:type="spell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 Shell, and BASH Shell.</w:t>
      </w:r>
    </w:p>
    <w:p w:rsidR="00391038" w:rsidRPr="00391038" w:rsidRDefault="00391038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1038">
        <w:rPr>
          <w:rFonts w:ascii="Arial" w:eastAsia="Times New Roman" w:hAnsi="Arial" w:cs="Arial"/>
          <w:b/>
          <w:bCs/>
          <w:color w:val="000000"/>
          <w:sz w:val="32"/>
          <w:szCs w:val="32"/>
        </w:rPr>
        <w:t>General UNIX Tips and Lost-and-Found Insight</w:t>
      </w:r>
    </w:p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Working with UNIX isn’t that complicated, but it does mean getting familiar with a whole new set of commands and ways of doing things. Here are some general tips when working in UNIX: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Log in before you use UNIX. Remember your user name and password.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When you see a prompt (usually $ or %), you can type a UNIX command.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To back up and correct typos, try pressing Backspace, Delete, # (Shift+3), or Ctrl-H.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To cancel what you have typed and try again, try pressing </w:t>
      </w:r>
      <w:proofErr w:type="spell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Ctrl+U</w:t>
      </w:r>
      <w:proofErr w:type="spell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 or @ (Shift+2).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Type a space between the command name and any other information on the same line.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When typing commands, use the correct capitalization; UNIX distinguishes between CAPITAL and small letters.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When you have typed the command, press Enter (or Return).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When you log in, the working directory is your home directory.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To log out, type </w:t>
      </w:r>
      <w:r w:rsidRPr="00391038">
        <w:rPr>
          <w:rFonts w:ascii="Arial" w:eastAsia="Times New Roman" w:hAnsi="Arial" w:cs="Arial"/>
          <w:b/>
          <w:bCs/>
          <w:color w:val="333333"/>
          <w:sz w:val="24"/>
          <w:szCs w:val="24"/>
        </w:rPr>
        <w:t>exit.</w:t>
      </w:r>
    </w:p>
    <w:p w:rsidR="00391038" w:rsidRPr="00391038" w:rsidRDefault="00391038" w:rsidP="00391038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Don’t turn off terminal until you have logged out. Don’t turn off workstations or PCs except by running shutdown or halt.</w:t>
      </w:r>
    </w:p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If you forget where you are, how you logged in, and for other lost-and-found tips, use these:</w:t>
      </w:r>
    </w:p>
    <w:p w:rsidR="00391038" w:rsidRPr="00391038" w:rsidRDefault="00391038" w:rsidP="00391038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To find out where you are, type </w:t>
      </w:r>
      <w:proofErr w:type="spellStart"/>
      <w:r w:rsidRPr="00391038">
        <w:rPr>
          <w:rFonts w:ascii="Arial" w:eastAsia="Times New Roman" w:hAnsi="Arial" w:cs="Arial"/>
          <w:b/>
          <w:bCs/>
          <w:color w:val="333333"/>
          <w:sz w:val="24"/>
          <w:szCs w:val="24"/>
        </w:rPr>
        <w:t>pwd</w:t>
      </w:r>
      <w:proofErr w:type="spellEnd"/>
      <w:r w:rsidRPr="0039103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91038" w:rsidRPr="00391038" w:rsidRDefault="00391038" w:rsidP="00391038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lastRenderedPageBreak/>
        <w:t>To find out who you logged in as, type </w:t>
      </w:r>
      <w:r w:rsidRPr="0039103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who </w:t>
      </w:r>
      <w:proofErr w:type="gramStart"/>
      <w:r w:rsidRPr="00391038">
        <w:rPr>
          <w:rFonts w:ascii="Arial" w:eastAsia="Times New Roman" w:hAnsi="Arial" w:cs="Arial"/>
          <w:b/>
          <w:bCs/>
          <w:color w:val="333333"/>
          <w:sz w:val="24"/>
          <w:szCs w:val="24"/>
        </w:rPr>
        <w:t>am I</w:t>
      </w:r>
      <w:proofErr w:type="gramEnd"/>
      <w:r w:rsidRPr="0039103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391038" w:rsidRPr="00391038" w:rsidRDefault="00391038" w:rsidP="00391038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To find a file if you remember its name, type: </w:t>
      </w:r>
      <w:proofErr w:type="gramStart"/>
      <w:r w:rsidRPr="00391038">
        <w:rPr>
          <w:rFonts w:ascii="Courier" w:eastAsia="Times New Roman" w:hAnsi="Courier" w:cs="Arial"/>
          <w:color w:val="333333"/>
          <w:sz w:val="24"/>
          <w:szCs w:val="24"/>
        </w:rPr>
        <w:t>find .</w:t>
      </w:r>
      <w:proofErr w:type="gramEnd"/>
      <w:r w:rsidRPr="00391038">
        <w:rPr>
          <w:rFonts w:ascii="Courier" w:eastAsia="Times New Roman" w:hAnsi="Courier" w:cs="Arial"/>
          <w:color w:val="333333"/>
          <w:sz w:val="24"/>
          <w:szCs w:val="24"/>
        </w:rPr>
        <w:t xml:space="preserve"> -name </w:t>
      </w:r>
      <w:r w:rsidRPr="00391038">
        <w:rPr>
          <w:rFonts w:ascii="Courier" w:eastAsia="Times New Roman" w:hAnsi="Courier" w:cs="Arial"/>
          <w:i/>
          <w:iCs/>
          <w:color w:val="333333"/>
          <w:sz w:val="24"/>
          <w:szCs w:val="24"/>
        </w:rPr>
        <w:t>filename</w:t>
      </w:r>
      <w:r w:rsidRPr="00391038">
        <w:rPr>
          <w:rFonts w:ascii="Courier" w:eastAsia="Times New Roman" w:hAnsi="Courier" w:cs="Arial"/>
          <w:color w:val="333333"/>
          <w:sz w:val="24"/>
          <w:szCs w:val="24"/>
        </w:rPr>
        <w:t>-print</w:t>
      </w:r>
    </w:p>
    <w:p w:rsidR="00391038" w:rsidRPr="00391038" w:rsidRDefault="00391038" w:rsidP="00391038">
      <w:pPr>
        <w:numPr>
          <w:ilvl w:val="0"/>
          <w:numId w:val="2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To find a file if you know that it contains the word </w:t>
      </w:r>
      <w:r w:rsidRPr="00391038">
        <w:rPr>
          <w:rFonts w:ascii="Arial" w:eastAsia="Times New Roman" w:hAnsi="Arial" w:cs="Arial"/>
          <w:i/>
          <w:iCs/>
          <w:color w:val="333333"/>
          <w:sz w:val="24"/>
          <w:szCs w:val="24"/>
        </w:rPr>
        <w:t>dummies</w:t>
      </w:r>
      <w:r w:rsidRPr="00391038">
        <w:rPr>
          <w:rFonts w:ascii="Arial" w:eastAsia="Times New Roman" w:hAnsi="Arial" w:cs="Arial"/>
          <w:color w:val="333333"/>
          <w:sz w:val="24"/>
          <w:szCs w:val="24"/>
        </w:rPr>
        <w:t>, type: </w:t>
      </w:r>
      <w:proofErr w:type="spellStart"/>
      <w:r w:rsidRPr="00391038">
        <w:rPr>
          <w:rFonts w:ascii="Courier" w:eastAsia="Times New Roman" w:hAnsi="Courier" w:cs="Arial"/>
          <w:color w:val="333333"/>
          <w:sz w:val="24"/>
          <w:szCs w:val="24"/>
        </w:rPr>
        <w:t>grep"dummies</w:t>
      </w:r>
      <w:proofErr w:type="spellEnd"/>
      <w:r w:rsidRPr="00391038">
        <w:rPr>
          <w:rFonts w:ascii="Courier" w:eastAsia="Times New Roman" w:hAnsi="Courier" w:cs="Arial"/>
          <w:color w:val="333333"/>
          <w:sz w:val="24"/>
          <w:szCs w:val="24"/>
        </w:rPr>
        <w:t>" *</w:t>
      </w:r>
    </w:p>
    <w:p w:rsidR="00391038" w:rsidRPr="00391038" w:rsidRDefault="00391038" w:rsidP="00391038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91038">
        <w:rPr>
          <w:rFonts w:ascii="Arial" w:eastAsia="Times New Roman" w:hAnsi="Arial" w:cs="Arial"/>
          <w:b/>
          <w:bCs/>
          <w:color w:val="000000"/>
          <w:sz w:val="32"/>
          <w:szCs w:val="32"/>
        </w:rPr>
        <w:t>UNIX Filenames and Pathnames</w:t>
      </w:r>
    </w:p>
    <w:p w:rsidR="00391038" w:rsidRPr="00391038" w:rsidRDefault="00391038" w:rsidP="00391038">
      <w:pPr>
        <w:shd w:val="clear" w:color="auto" w:fill="FFFFFF"/>
        <w:spacing w:before="120" w:after="12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UNIX isn’t alone in being persnickety about creating and finding filenames and pathnames. Keep the following tips in mind as you create and search through UNIX files: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Capital and small letters are different in filenames.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Filenames can contain letters, numbers, periods, and underscores (_). Stay away from other punctuation. Slashes are special (see below).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Filenames shouldn’t contain spaces.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The ?</w:t>
      </w:r>
      <w:proofErr w:type="gram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391038">
        <w:rPr>
          <w:rFonts w:ascii="Arial" w:eastAsia="Times New Roman" w:hAnsi="Arial" w:cs="Arial"/>
          <w:color w:val="333333"/>
          <w:sz w:val="24"/>
          <w:szCs w:val="24"/>
        </w:rPr>
        <w:t>wildcard</w:t>
      </w:r>
      <w:proofErr w:type="gramEnd"/>
      <w:r w:rsidRPr="00391038">
        <w:rPr>
          <w:rFonts w:ascii="Arial" w:eastAsia="Times New Roman" w:hAnsi="Arial" w:cs="Arial"/>
          <w:color w:val="333333"/>
          <w:sz w:val="24"/>
          <w:szCs w:val="24"/>
        </w:rPr>
        <w:t xml:space="preserve"> stands for a single character in a filename. The * wildcard stands for a bunch of characters in a filename. An * by itself stands for all files in the working directory.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A pathname is the path in which you (or UNIX) can find a file or directory. The root (main) directory of the disk is called /.</w:t>
      </w:r>
    </w:p>
    <w:p w:rsidR="00391038" w:rsidRPr="00391038" w:rsidRDefault="00391038" w:rsidP="00391038">
      <w:pPr>
        <w:numPr>
          <w:ilvl w:val="0"/>
          <w:numId w:val="3"/>
        </w:numPr>
        <w:shd w:val="clear" w:color="auto" w:fill="FFFFFF"/>
        <w:spacing w:before="120" w:after="120" w:line="360" w:lineRule="atLeast"/>
        <w:ind w:left="225"/>
        <w:rPr>
          <w:rFonts w:ascii="Arial" w:eastAsia="Times New Roman" w:hAnsi="Arial" w:cs="Arial"/>
          <w:color w:val="333333"/>
          <w:sz w:val="24"/>
          <w:szCs w:val="24"/>
        </w:rPr>
      </w:pPr>
      <w:r w:rsidRPr="00391038">
        <w:rPr>
          <w:rFonts w:ascii="Arial" w:eastAsia="Times New Roman" w:hAnsi="Arial" w:cs="Arial"/>
          <w:color w:val="333333"/>
          <w:sz w:val="24"/>
          <w:szCs w:val="24"/>
        </w:rPr>
        <w:t>A pathname consists of directory names separated by slashes (/). If a pathname starts with a slash (/), it begins at the root directory. If a pathname doesn’t start with a slash, it begins at the working directory.</w:t>
      </w:r>
    </w:p>
    <w:p w:rsidR="00E67551" w:rsidRDefault="00E67551"/>
    <w:sectPr w:rsidR="00E6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9C6"/>
    <w:multiLevelType w:val="multilevel"/>
    <w:tmpl w:val="C57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4A45E7"/>
    <w:multiLevelType w:val="multilevel"/>
    <w:tmpl w:val="DB5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029D5"/>
    <w:multiLevelType w:val="multilevel"/>
    <w:tmpl w:val="03C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38"/>
    <w:rsid w:val="00391038"/>
    <w:rsid w:val="0067286F"/>
    <w:rsid w:val="00E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038"/>
  </w:style>
  <w:style w:type="paragraph" w:customStyle="1" w:styleId="first-para">
    <w:name w:val="first-para"/>
    <w:basedOn w:val="Normal"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91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038"/>
  </w:style>
  <w:style w:type="paragraph" w:customStyle="1" w:styleId="first-para">
    <w:name w:val="first-para"/>
    <w:basedOn w:val="Normal"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39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9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6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11" w:color="CCCCCC"/>
            <w:bottom w:val="none" w:sz="0" w:space="8" w:color="auto"/>
            <w:right w:val="single" w:sz="6" w:space="11" w:color="CCCCCC"/>
          </w:divBdr>
          <w:divsChild>
            <w:div w:id="217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589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11" w:color="CCCCCC"/>
            <w:bottom w:val="none" w:sz="0" w:space="8" w:color="auto"/>
            <w:right w:val="single" w:sz="6" w:space="11" w:color="CCCCCC"/>
          </w:divBdr>
          <w:divsChild>
            <w:div w:id="154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0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11" w:color="CCCCCC"/>
            <w:bottom w:val="none" w:sz="0" w:space="8" w:color="auto"/>
            <w:right w:val="single" w:sz="6" w:space="11" w:color="CCCCCC"/>
          </w:divBdr>
          <w:divsChild>
            <w:div w:id="6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459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11" w:color="CCCCCC"/>
            <w:bottom w:val="none" w:sz="0" w:space="8" w:color="auto"/>
            <w:right w:val="single" w:sz="6" w:space="11" w:color="CCCCCC"/>
          </w:divBdr>
          <w:divsChild>
            <w:div w:id="899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2</cp:revision>
  <dcterms:created xsi:type="dcterms:W3CDTF">2016-01-02T02:45:00Z</dcterms:created>
  <dcterms:modified xsi:type="dcterms:W3CDTF">2016-01-02T02:49:00Z</dcterms:modified>
</cp:coreProperties>
</file>