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证书和license模块操作说明：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CA证书管理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颁发者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增加和修改功能；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此处的颁发者在证书自签时与证书使用者信息相同。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证书生成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增加和修改页面，输入“有效天数”，一般在10年以上，其他信息来自颁发者录入的信息，此处因为是自签，使用者信息与颁发者信息相同。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列表页面，提供“证书下载”连接，公钥哈希值。</w:t>
      </w:r>
    </w:p>
    <w:p>
      <w:pPr>
        <w:numPr>
          <w:ilvl w:val="0"/>
          <w:numId w:val="1"/>
        </w:numPr>
        <w:tabs>
          <w:tab w:val="left" w:pos="840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会员公司管理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会员公司信息管理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增加，修改，删除功能；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录入客户公司基本信息；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在License管理一列，点击“申请”，导入license文件和加密证书；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提交保存后，返回至license文件管理模块；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License文件管理模块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搜索，下载，再次申请，浏览，删除功能；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“下载”是将刚刚导入的客户license再次加密后的文件，供系统平台安装后校验使用；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“再次申请”是指客户端的license快到期，将再次生成新的license文件。</w:t>
      </w:r>
      <w:bookmarkStart w:id="0" w:name="_GoBack"/>
      <w:bookmarkEnd w:id="0"/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加密流程：</w:t>
      </w:r>
    </w:p>
    <w:p>
      <w:pPr>
        <w:numPr>
          <w:ilvl w:val="0"/>
          <w:numId w:val="0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平台端收集license文件，用公钥加密；</w:t>
      </w:r>
    </w:p>
    <w:p>
      <w:pPr>
        <w:numPr>
          <w:ilvl w:val="0"/>
          <w:numId w:val="2"/>
        </w:numPr>
        <w:tabs>
          <w:tab w:val="left" w:pos="840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服务器端用私钥解密，然后aes加密，再私钥加密；</w:t>
      </w:r>
    </w:p>
    <w:p>
      <w:pPr>
        <w:numPr>
          <w:ilvl w:val="0"/>
          <w:numId w:val="2"/>
        </w:numPr>
        <w:tabs>
          <w:tab w:val="left" w:pos="840"/>
        </w:tabs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平台端接收后再用公钥解密，aes解密。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示意图：</w:t>
      </w:r>
    </w:p>
    <w:p>
      <w:pPr>
        <w:widowControl w:val="0"/>
        <w:numPr>
          <w:ilvl w:val="0"/>
          <w:numId w:val="0"/>
        </w:numPr>
        <w:tabs>
          <w:tab w:val="left" w:pos="840"/>
        </w:tabs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c">
            <w:drawing>
              <wp:inline distT="0" distB="0" distL="114300" distR="114300">
                <wp:extent cx="5274310" cy="3072130"/>
                <wp:effectExtent l="0" t="0" r="0" b="0"/>
                <wp:docPr id="1" name="画布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剪去单角的矩形 3"/>
                        <wps:cNvSpPr/>
                        <wps:spPr>
                          <a:xfrm>
                            <a:off x="1642110" y="453390"/>
                            <a:ext cx="1057910" cy="45720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License文件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213995" y="443865"/>
                            <a:ext cx="94234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部署平台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3137535" y="453390"/>
                            <a:ext cx="1114425" cy="4572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公钥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加密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license文件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6" name="直接箭头连接符 6"/>
                        <wps:cNvCnPr>
                          <a:stCxn id="4" idx="3"/>
                          <a:endCxn id="3" idx="2"/>
                        </wps:cNvCnPr>
                        <wps:spPr>
                          <a:xfrm>
                            <a:off x="1156335" y="677545"/>
                            <a:ext cx="485775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直接箭头连接符 7"/>
                        <wps:cNvCnPr>
                          <a:stCxn id="3" idx="0"/>
                          <a:endCxn id="5" idx="1"/>
                        </wps:cNvCnPr>
                        <wps:spPr>
                          <a:xfrm>
                            <a:off x="2700020" y="681990"/>
                            <a:ext cx="43751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3118485" y="1434465"/>
                            <a:ext cx="11525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传至公司服务器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9" name="直接箭头连接符 9"/>
                        <wps:cNvCnPr>
                          <a:stCxn id="5" idx="2"/>
                          <a:endCxn id="8" idx="0"/>
                        </wps:cNvCnPr>
                        <wps:spPr>
                          <a:xfrm>
                            <a:off x="3695065" y="910590"/>
                            <a:ext cx="0" cy="5238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矩形 10"/>
                        <wps:cNvSpPr/>
                        <wps:spPr>
                          <a:xfrm>
                            <a:off x="1613535" y="1427480"/>
                            <a:ext cx="1162050" cy="4953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导入并用私钥解密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License文件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94310" y="1446530"/>
                            <a:ext cx="1010285" cy="45783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Aes加密文件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156210" y="2303780"/>
                            <a:ext cx="1085850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私钥加密文件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" name="矩形 13"/>
                        <wps:cNvSpPr/>
                        <wps:spPr>
                          <a:xfrm>
                            <a:off x="1604010" y="2303780"/>
                            <a:ext cx="119062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回传至部署平台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4" name="矩形 14"/>
                        <wps:cNvSpPr/>
                        <wps:spPr>
                          <a:xfrm>
                            <a:off x="3089910" y="2322830"/>
                            <a:ext cx="2047875" cy="4762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平台端先公钥解密，再</w:t>
                              </w:r>
                              <w:r>
                                <w:rPr>
                                  <w:rFonts w:hint="eastAsia"/>
                                  <w:lang w:val="en-US" w:eastAsia="zh-CN"/>
                                </w:rPr>
                                <w:t>aes解密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5" name="直接箭头连接符 15"/>
                        <wps:cNvCnPr>
                          <a:stCxn id="8" idx="1"/>
                          <a:endCxn id="10" idx="3"/>
                        </wps:cNvCnPr>
                        <wps:spPr>
                          <a:xfrm flipH="1">
                            <a:off x="2775585" y="1672590"/>
                            <a:ext cx="342900" cy="25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10" idx="1"/>
                          <a:endCxn id="11" idx="3"/>
                        </wps:cNvCnPr>
                        <wps:spPr>
                          <a:xfrm flipH="1">
                            <a:off x="1204595" y="1675130"/>
                            <a:ext cx="408940" cy="6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直接箭头连接符 17"/>
                        <wps:cNvCnPr>
                          <a:stCxn id="11" idx="2"/>
                          <a:endCxn id="12" idx="0"/>
                        </wps:cNvCnPr>
                        <wps:spPr>
                          <a:xfrm flipH="1">
                            <a:off x="699135" y="1904365"/>
                            <a:ext cx="635" cy="3994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箭头连接符 18"/>
                        <wps:cNvCnPr>
                          <a:stCxn id="12" idx="3"/>
                          <a:endCxn id="13" idx="1"/>
                        </wps:cNvCnPr>
                        <wps:spPr>
                          <a:xfrm>
                            <a:off x="1242060" y="2537460"/>
                            <a:ext cx="361950" cy="444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>
                          <a:stCxn id="13" idx="3"/>
                          <a:endCxn id="14" idx="1"/>
                        </wps:cNvCnPr>
                        <wps:spPr>
                          <a:xfrm>
                            <a:off x="2794635" y="2541905"/>
                            <a:ext cx="295275" cy="19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241.9pt;width:415.3pt;" coordsize="5274310,3072130" editas="canvas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">
                <o:lock v:ext="edit" aspectratio="f"/>
                <v:shape id="_x0000_s1026" o:spid="_x0000_s1026" style="position:absolute;left:0;top:0;height:3072130;width:5274310;" filled="f" stroked="f" coordsize="21600,21600" o:gfxdata="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Hp9qvDXAAAABQEAAA8AAAAAAAAA&#10;AQAgAAAAIgAAAGRycy9kb3ducmV2LnhtbFBLAQIUABQAAAAIAIdO4kDvxUzYhgYAAHMyAAAOAAAA&#10;AAAAAAEAIAAAACYBAABkcnMvZTJvRG9jLnhtbFBLBQYAAAAABgAGAFkBAAAeCgAAAAA=&#10;"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style="position:absolute;left:1642110;top:453390;height:457200;width:1057910;v-text-anchor:middle;" fillcolor="#5B9BD5 [3204]" filled="t" stroked="t" coordsize="1057910,457200" o:gfxdata="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B+jYMJ&#10;1QAAAAUBAAAPAAAAAAAAAAEAIAAAACIAAABkcnMvZG93bnJldi54bWxQSwECFAAUAAAACACHTuJA&#10;sXgRcZYCAADxBAAADgAAAAAAAAABACAAAAAkAQAAZHJzL2Uyb0RvYy54bWxQSwUGAAAAAAYABgBZ&#10;AQAALAYAAAAA&#10;" path="m0,0l981708,0,1057910,76201,1057910,457200,0,457200xe">
                  <v:path textboxrect="0,0,1057910,457200" o:connectlocs="1057910,228600;528955,457200;0,228600;528955,0" o:connectangles="0,82,164,247"/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License文件</w:t>
                        </w:r>
                      </w:p>
                    </w:txbxContent>
                  </v:textbox>
                </v:shape>
                <v:rect id="_x0000_s1026" o:spid="_x0000_s1026" o:spt="1" style="position:absolute;left:213995;top:443865;height:466725;width:942340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DRLNpHZAAAABQEAAA8AAAAAAAAAAQAgAAAAIgAA&#10;AGRycy9kb3ducmV2LnhtbFBLAQIUABQAAAAIAIdO4kCKw1TPeQIAANsEAAAOAAAAAAAAAAEAIAAA&#10;ACgBAABkcnMvZTJvRG9jLnhtbFBLBQYAAAAABgAGAFkBAAAT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部署平台</w:t>
                        </w:r>
                      </w:p>
                    </w:txbxContent>
                  </v:textbox>
                </v:rect>
                <v:rect id="_x0000_s1026" o:spid="_x0000_s1026" o:spt="1" style="position:absolute;left:3137535;top:453390;height:457200;width:111442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Es2kdkAAAAFAQAADwAAAAAAAAABACAAAAAiAAAA&#10;ZHJzL2Rvd25yZXYueG1sUEsBAhQAFAAAAAgAh07iQDf3DvF4AgAA3Q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公钥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加密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license文件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1156335;top:677545;height:4445;width:48577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bRvYC1AAAAAUBAAAPAAAAAAAAAAEA&#10;IAAAACIAAABkcnMvZG93bnJldi54bWxQSwECFAAUAAAACACHTuJAGETNuBMCAADdAwAADgAAAAAA&#10;AAABACAAAAAjAQAAZHJzL2Uyb0RvYy54bWxQSwUGAAAAAAYABgBZAQAAqA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00020;top:681990;height:0;width:43751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bRvYC1AAAAAUBAAAPAAAAAAAAAAEAIAAA&#10;ACIAAABkcnMvZG93bnJldi54bWxQSwECFAAUAAAACACHTuJAGtfLChACAADaAwAADgAAAAAAAAAB&#10;ACAAAAAjAQAAZHJzL2Uyb0RvYy54bWxQSwUGAAAAAAYABgBZAQAAp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3118485;top:1434465;height:476250;width:115252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RLNpHZAAAABQEAAA8AAAAAAAAAAQAg&#10;AAAAIgAAAGRycy9kb3ducmV2LnhtbFBLAQIUABQAAAAIAIdO4kBUg0l2fwIAAN4EAAAOAAAAAAAA&#10;AAEAIAAAACgBAABkcnMvZTJvRG9jLnhtbFBLBQYAAAAABgAGAFkBAAAZ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传至公司服务器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3695065;top:910590;height:523875;width:0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bRvYC1AAAAAUBAAAPAAAAAAAAAAEAIAAA&#10;ACIAAABkcnMvZG93bnJldi54bWxQSwECFAAUAAAACACHTuJAlDem9xACAADaAwAADgAAAAAAAAAB&#10;ACAAAAAjAQAAZHJzL2Uyb0RvYy54bWxQSwUGAAAAAAYABgBZAQAApQUAAAAA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rect id="_x0000_s1026" o:spid="_x0000_s1026" o:spt="1" style="position:absolute;left:1613535;top:1427480;height:495300;width:1162050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DRLNpHZAAAABQEAAA8AAAAAAAAAAQAgAAAA&#10;IgAAAGRycy9kb3ducmV2LnhtbFBLAQIUABQAAAAIAIdO4kCfn5NH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导入并用私钥解密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License文件</w:t>
                        </w:r>
                      </w:p>
                    </w:txbxContent>
                  </v:textbox>
                </v:rect>
                <v:rect id="_x0000_s1026" o:spid="_x0000_s1026" o:spt="1" style="position:absolute;left:194310;top:1446530;height:457835;width:101028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A0SzaR2QAAAAUBAAAPAAAAAAAAAAEAIAAAACIAAABk&#10;cnMvZG93bnJldi54bWxQSwECFAAUAAAACACHTuJA8lgbqXcCAADfBAAADgAAAAAAAAABACAAAAAo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Aes加密文件</w:t>
                        </w:r>
                      </w:p>
                    </w:txbxContent>
                  </v:textbox>
                </v:rect>
                <v:rect id="_x0000_s1026" o:spid="_x0000_s1026" o:spt="1" style="position:absolute;left:156210;top:2303780;height:466725;width:1085850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NEs2kdkAAAAFAQAADwAAAAAAAAABACAAAAAiAAAA&#10;ZHJzL2Rvd25yZXYueG1sUEsBAhQAFAAAAAgAh07iQGlPHu94AgAA3wQAAA4AAAAAAAAAAQAgAAAA&#10;KAEAAGRycy9lMm9Eb2MueG1sUEsFBgAAAAAGAAYAWQEAABI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私钥加密文件</w:t>
                        </w:r>
                      </w:p>
                    </w:txbxContent>
                  </v:textbox>
                </v:rect>
                <v:rect id="_x0000_s1026" o:spid="_x0000_s1026" o:spt="1" style="position:absolute;left:1604010;top:2303780;height:476250;width:119062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NEs2kdkAAAAFAQAADwAAAAAAAAABACAAAAAi&#10;AAAAZHJzL2Rvd25yZXYueG1sUEsBAhQAFAAAAAgAh07iQHaLGHJ7AgAA4A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回传至部署平台</w:t>
                        </w:r>
                      </w:p>
                    </w:txbxContent>
                  </v:textbox>
                </v:rect>
                <v:rect id="_x0000_s1026" o:spid="_x0000_s1026" o:spt="1" style="position:absolute;left:3089910;top:2322830;height:476250;width:2047875;v-text-anchor:middle;" fillcolor="#5B9BD5 [3204]" filled="t" stroked="t" coordsize="21600,21600" o:gfxdata="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Es2kdkAAAAFAQAADwAAAAAAAAABACAA&#10;AAAiAAAAZHJzL2Rvd25yZXYueG1sUEsBAhQAFAAAAAgAh07iQOAeXH9+AgAA4AQAAA4AAAAAAAAA&#10;AQAgAAAAKAEAAGRycy9lMm9Eb2MueG1sUEsFBgAAAAAGAAYAWQEAABg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lang w:eastAsia="zh-CN"/>
                          </w:rPr>
                          <w:t>平台端先公钥解密，再</w:t>
                        </w:r>
                        <w:r>
                          <w:rPr>
                            <w:rFonts w:hint="eastAsia"/>
                            <w:lang w:val="en-US" w:eastAsia="zh-CN"/>
                          </w:rPr>
                          <w:t>aes解密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775585;top:1672590;flip:x;height:2540;width:342900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PQeurNYAAAAF&#10;AQAADwAAAAAAAAABACAAAAAiAAAAZHJzL2Rvd25yZXYueG1sUEsBAhQAFAAAAAgAh07iQFo5aQge&#10;AgAA6wMAAA4AAAAAAAAAAQAgAAAAJQEAAGRycy9lMm9Eb2MueG1sUEsFBgAAAAAGAAYAWQEAALUF&#10;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04595;top:1675130;flip:x;height:635;width:408940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0HrqzWAAAABQEAAA8AAAAA&#10;AAAAAQAgAAAAIgAAAGRycy9kb3ducmV2LnhtbFBLAQIUABQAAAAIAIdO4kAU6PPrFgIAAOsDAAAO&#10;AAAAAAAAAAEAIAAAACUBAABkcnMvZTJvRG9jLnhtbFBLBQYAAAAABgAGAFkBAACt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699135;top:1904365;flip:x;height:399415;width:635;" filled="f" stroked="t" coordsize="21600,21600" o:gfxdata="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QeurNYAAAAFAQAADwAA&#10;AAAAAAABACAAAAAiAAAAZHJzL2Rvd25yZXYueG1sUEsBAhQAFAAAAAgAh07iQOS8v0MYAgAA6gMA&#10;AA4AAAAAAAAAAQAgAAAAJQEAAGRycy9lMm9Eb2MueG1sUEsFBgAAAAAGAAYAWQEAAK8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1242060;top:2537460;height:4445;width:361950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W0b2AtQAAAAFAQAADwAAAAAAAAAB&#10;ACAAAAAiAAAAZHJzL2Rvd25yZXYueG1sUEsBAhQAFAAAAAgAh07iQGReAVEUAgAA4gMAAA4AAAAA&#10;AAAAAQAgAAAAIwEAAGRycy9lMm9Eb2MueG1sUEsFBgAAAAAGAAYAWQEAAKk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794635;top:2541905;height:19050;width:295275;" filled="f" stroked="t" coordsize="21600,21600" o:gfxdata="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tG9gLUAAAABQEAAA8AAAAAAAAA&#10;AQAgAAAAIgAAAGRycy9kb3ducmV2LnhtbFBLAQIUABQAAAAIAIdO4kAgOwn3FQIAAOMDAAAOAAAA&#10;AAAAAAEAIAAAACMBAABkcnMvZTJvRG9jLnhtbFBLBQYAAAAABgAGAFkBAACqBQAAAAA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08E7A"/>
    <w:multiLevelType w:val="multilevel"/>
    <w:tmpl w:val="57708E7A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720B0B"/>
    <w:multiLevelType w:val="multilevel"/>
    <w:tmpl w:val="57720B0B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2705E"/>
    <w:rsid w:val="05162DA2"/>
    <w:rsid w:val="05ED1A85"/>
    <w:rsid w:val="09B11685"/>
    <w:rsid w:val="0CCF7614"/>
    <w:rsid w:val="18EE7233"/>
    <w:rsid w:val="20885255"/>
    <w:rsid w:val="22725D37"/>
    <w:rsid w:val="282309B0"/>
    <w:rsid w:val="350A4738"/>
    <w:rsid w:val="391047DD"/>
    <w:rsid w:val="39CE11D4"/>
    <w:rsid w:val="43843345"/>
    <w:rsid w:val="4C4F747F"/>
    <w:rsid w:val="5760624A"/>
    <w:rsid w:val="5B3901EC"/>
    <w:rsid w:val="5BE44AFD"/>
    <w:rsid w:val="5E055BC9"/>
    <w:rsid w:val="70A84588"/>
    <w:rsid w:val="71DC2310"/>
    <w:rsid w:val="735A02A9"/>
    <w:rsid w:val="7D3B31B1"/>
    <w:rsid w:val="7F2B35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2016-06-28T06:23:48Z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