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CC1D8" w14:textId="2B97D851" w:rsidR="00AE2703" w:rsidRPr="00AE2703" w:rsidRDefault="00AE2703" w:rsidP="00AE2703">
      <w:pPr>
        <w:rPr>
          <w:lang w:val="en-US"/>
        </w:rPr>
      </w:pPr>
      <w:r w:rsidRPr="00AE2703">
        <w:rPr>
          <w:lang w:val="en-US"/>
        </w:rPr>
        <w:t>IP POI: 192.168.5.15</w:t>
      </w:r>
      <w:r>
        <w:rPr>
          <w:lang w:val="en-US"/>
        </w:rPr>
        <w:t>. Power Analyzer</w:t>
      </w:r>
    </w:p>
    <w:p w14:paraId="7ED03724" w14:textId="30926099" w:rsidR="00AE2703" w:rsidRPr="00AE2703" w:rsidRDefault="00AE2703" w:rsidP="00AE2703">
      <w:pPr>
        <w:rPr>
          <w:lang w:val="en-US"/>
        </w:rPr>
      </w:pPr>
      <w:r w:rsidRPr="00AE2703">
        <w:rPr>
          <w:lang w:val="en-US"/>
        </w:rPr>
        <w:t>IP inv1: 192.168.1.10</w:t>
      </w:r>
      <w:r>
        <w:rPr>
          <w:lang w:val="en-US"/>
        </w:rPr>
        <w:t>. Smart Logger in Secondary Subestation 1</w:t>
      </w:r>
    </w:p>
    <w:p w14:paraId="4DC1B084" w14:textId="668F9366" w:rsidR="00AE2703" w:rsidRPr="00AE2703" w:rsidRDefault="00AE2703" w:rsidP="00AE2703">
      <w:pPr>
        <w:rPr>
          <w:lang w:val="en-US"/>
        </w:rPr>
      </w:pPr>
      <w:r w:rsidRPr="00AE2703">
        <w:rPr>
          <w:lang w:val="en-US"/>
        </w:rPr>
        <w:t>IP inv</w:t>
      </w:r>
      <w:r>
        <w:rPr>
          <w:lang w:val="en-US"/>
        </w:rPr>
        <w:t>2</w:t>
      </w:r>
      <w:r w:rsidRPr="00AE2703">
        <w:rPr>
          <w:lang w:val="en-US"/>
        </w:rPr>
        <w:t>: 192.168.2.10</w:t>
      </w:r>
      <w:r>
        <w:rPr>
          <w:lang w:val="en-US"/>
        </w:rPr>
        <w:t>. Smart Logger in Secondary Subestation 2</w:t>
      </w:r>
    </w:p>
    <w:p w14:paraId="35771159" w14:textId="1A9DA128" w:rsidR="00551290" w:rsidRPr="00AE2703" w:rsidRDefault="00551290">
      <w:pPr>
        <w:rPr>
          <w:lang w:val="en-US"/>
        </w:rPr>
      </w:pP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818"/>
        <w:gridCol w:w="2154"/>
        <w:gridCol w:w="835"/>
        <w:gridCol w:w="734"/>
        <w:gridCol w:w="820"/>
        <w:gridCol w:w="706"/>
        <w:gridCol w:w="693"/>
        <w:gridCol w:w="644"/>
      </w:tblGrid>
      <w:tr w:rsidR="00AE2703" w:rsidRPr="007D1F19" w14:paraId="1340CAEE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08F7A" w14:textId="7F3B5467" w:rsidR="00AE2703" w:rsidRPr="009232A1" w:rsidRDefault="003C450A" w:rsidP="00266E5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Equipment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</w:tcPr>
          <w:p w14:paraId="110D225A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</w:p>
          <w:p w14:paraId="3FEB80CE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Config json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93BD2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8D117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A251C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 xml:space="preserve">Function </w:t>
            </w:r>
          </w:p>
          <w:p w14:paraId="532EA77F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C8496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Encoding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732FB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</w:tcPr>
          <w:p w14:paraId="1FCB7B69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</w:p>
          <w:p w14:paraId="5C4A35C6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</w:tcPr>
          <w:p w14:paraId="25FDC379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FDII</w:t>
            </w:r>
          </w:p>
        </w:tc>
      </w:tr>
      <w:tr w:rsidR="00AE2703" w:rsidRPr="007D1F19" w14:paraId="4D491485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5DB5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AD3C8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7D44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Active power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8258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37AB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68DF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07F3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40525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7D35F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ABCD</w:t>
            </w:r>
          </w:p>
          <w:p w14:paraId="708B845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61E2D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7C32FC20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5232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542A48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D9CB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Reactive power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1E6A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999A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7D25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C279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40544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906E41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ABCD</w:t>
            </w:r>
          </w:p>
          <w:p w14:paraId="4868BD84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53B3A2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66E58EA3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518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E7BCA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C276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Active power setpoint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FAB9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F3F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AD78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uint32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11E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40424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ECD06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ABCD</w:t>
            </w:r>
          </w:p>
          <w:p w14:paraId="0C0426B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4EC4E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322F80D2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DFB8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3AC81F1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ECC5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Reactve power setpoint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2FF6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CD04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041E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C7D7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40426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4068D4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ABCD</w:t>
            </w:r>
          </w:p>
          <w:p w14:paraId="3A65F1F2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3FFAA2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27C1EF84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DCC6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48977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8761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A Current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74ED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8329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9DCA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351E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40572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A902B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4CD95E53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047323" w14:textId="51AB2903" w:rsidR="00AE2703" w:rsidRPr="009232A1" w:rsidRDefault="00FC65F0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5C9B8D15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E60B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00A1041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6449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B Current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1253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DEA0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6EA3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47FF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40573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BDD4EB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6420A5BB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5382D112" w14:textId="7D7F1769" w:rsidR="00AE2703" w:rsidRPr="009232A1" w:rsidRDefault="00FC65F0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2771CBD0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04DE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39404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3C7D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C Current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5AFF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B4C3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71B5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0B82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65074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65D44212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F7973D" w14:textId="3FC6112E" w:rsidR="00AE2703" w:rsidRPr="009232A1" w:rsidRDefault="00FC65F0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122C0855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4BD6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204211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754E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AB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166C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FDA7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1E1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717F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40575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CDE410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7570B600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00031AE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2C3AC64F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8546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DA216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0873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Volage BC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053A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6CFA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89E9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9FDA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74928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082570D4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662233" w14:textId="23BA4295" w:rsidR="00AE2703" w:rsidRPr="009232A1" w:rsidRDefault="00FC65F0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585B1266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69EF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59E250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F649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CA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059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D2F7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20E1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374D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40577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776A9A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3E568EE8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9B53911" w14:textId="7877C21F" w:rsidR="00AE2703" w:rsidRPr="009232A1" w:rsidRDefault="00FC65F0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658DD02D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DA90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A9259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3DB5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Active power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3398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2D97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99E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4F2B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32790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D0A6E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A0DEB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3FACD3F0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82E2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99080C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8A1D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Reactive power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494D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E9B4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7BBD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E517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49176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37B92A9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55A29D58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5A7B1A4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32F6D95A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B817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B2A5E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4139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Frequency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0854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61DE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625B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1046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32780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624B4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3FEF435A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F7BC1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12667D5E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D313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lastRenderedPageBreak/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06566E9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502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Measurement Phase a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ECB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E89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FBBB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A45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32768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74B5CC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2133F639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179A2C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11B24B89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472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8A925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DC28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Measurement Phase b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D1BB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E52B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818A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5FD1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32770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7BD11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611263B5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88019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38B45A52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8916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3BECC9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BDB8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Measurement Phase c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2B32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E929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B6F8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21D0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32772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F207BF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1C40BE8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ADAD89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37CCE847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9D5A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85532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257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conductor voltage U12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EF7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C5D6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8D39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AE1E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32768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E9FF9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23FF0A11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31E939" w14:textId="15B51459" w:rsidR="00AE2703" w:rsidRPr="009232A1" w:rsidRDefault="00FC65F0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5249CFB8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7CAF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F31C05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CB14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conductor voltage U23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AE62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C912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9725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4400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32770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0A99573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37B47AF4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1DDBA8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5B28084F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2974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62DCB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ACCA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conductor voltage U31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BB0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6C70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213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C6A4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32772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D6344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6CA1809B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CFA63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56C7E0D2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9C5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3622513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24BA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voltage U1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D00A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E452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0D8F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1559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77DC54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5F072716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30736A7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2A8E2E29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8BBB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165D1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EB7C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voltage U2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D983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4B1D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88D9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C513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F56F4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51BA894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3223A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5FA5E8BB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D9DC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2EBC98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FADF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voltage U3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0C54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DF12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8C79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D0F8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32778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F3A29B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255FA36E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10D8B4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011CE37B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E2D0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71DF8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E9A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Current I1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6A0A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552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7AC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0556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32782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B8D34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1C8DADCC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5139A3" w14:textId="174E5590" w:rsidR="00AE2703" w:rsidRPr="009232A1" w:rsidRDefault="00FC65F0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4A015C38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FA12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5E734B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E943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Current I2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806B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6C8C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0CDB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0960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148A5B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3B0A6494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8C1485A" w14:textId="1D69F104" w:rsidR="00AE2703" w:rsidRPr="009232A1" w:rsidRDefault="00FC65F0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2309BCD8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B9AA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A9998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33F6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Current I3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46C8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502B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4ECE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076D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2CD12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6461A3D5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D6FF38" w14:textId="0AB25FBC" w:rsidR="00AE2703" w:rsidRPr="009232A1" w:rsidRDefault="00FC65F0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0A759D46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787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58070C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4672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Current IN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7091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52FE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B2AE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8B8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32788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F98AF0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3F7FCE0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510A42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</w:tbl>
    <w:p w14:paraId="7A2AE42D" w14:textId="77777777" w:rsidR="00AE2703" w:rsidRDefault="00AE2703"/>
    <w:sectPr w:rsidR="00AE2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19"/>
    <w:rsid w:val="000F3268"/>
    <w:rsid w:val="0010457B"/>
    <w:rsid w:val="002F06A4"/>
    <w:rsid w:val="002F514E"/>
    <w:rsid w:val="003C450A"/>
    <w:rsid w:val="00551290"/>
    <w:rsid w:val="00590684"/>
    <w:rsid w:val="006C3F9B"/>
    <w:rsid w:val="007D1F19"/>
    <w:rsid w:val="009232A1"/>
    <w:rsid w:val="00A63A77"/>
    <w:rsid w:val="00AE2703"/>
    <w:rsid w:val="00CB10BA"/>
    <w:rsid w:val="00E91714"/>
    <w:rsid w:val="00EC2352"/>
    <w:rsid w:val="00F23977"/>
    <w:rsid w:val="00FB6687"/>
    <w:rsid w:val="00FC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FF3A"/>
  <w15:chartTrackingRefBased/>
  <w15:docId w15:val="{F890CC64-3357-47CF-939C-22B82ED6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F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F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F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F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F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F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BARRAGAN VILLAREJO</dc:creator>
  <cp:keywords/>
  <dc:description/>
  <cp:lastModifiedBy>MANUEL BARRAGAN VILLAREJO</cp:lastModifiedBy>
  <cp:revision>8</cp:revision>
  <dcterms:created xsi:type="dcterms:W3CDTF">2025-04-03T15:20:00Z</dcterms:created>
  <dcterms:modified xsi:type="dcterms:W3CDTF">2025-04-04T10:22:00Z</dcterms:modified>
</cp:coreProperties>
</file>